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8ACCF" w14:textId="2A226178" w:rsidR="00BB0FE7" w:rsidRPr="00DB0D67" w:rsidRDefault="001A66A9" w:rsidP="001A66A9">
      <w:pPr>
        <w:pStyle w:val="BodyText"/>
        <w:ind w:right="112"/>
        <w:jc w:val="center"/>
        <w:rPr>
          <w:b/>
          <w:sz w:val="28"/>
          <w:szCs w:val="28"/>
        </w:rPr>
      </w:pPr>
      <w:r w:rsidRPr="00DB0D67">
        <w:rPr>
          <w:b/>
          <w:sz w:val="28"/>
          <w:szCs w:val="28"/>
        </w:rPr>
        <w:t xml:space="preserve">Long </w:t>
      </w:r>
      <w:r w:rsidR="002D40F1" w:rsidRPr="00DB0D67">
        <w:rPr>
          <w:b/>
          <w:sz w:val="28"/>
          <w:szCs w:val="28"/>
        </w:rPr>
        <w:t>A</w:t>
      </w:r>
      <w:r w:rsidRPr="00DB0D67">
        <w:rPr>
          <w:b/>
          <w:sz w:val="28"/>
          <w:szCs w:val="28"/>
        </w:rPr>
        <w:t xml:space="preserve">bstract </w:t>
      </w:r>
      <w:r w:rsidR="002D40F1" w:rsidRPr="00DB0D67">
        <w:rPr>
          <w:b/>
          <w:sz w:val="28"/>
          <w:szCs w:val="28"/>
        </w:rPr>
        <w:t>-</w:t>
      </w:r>
      <w:r w:rsidRPr="00DB0D67">
        <w:rPr>
          <w:b/>
          <w:sz w:val="28"/>
          <w:szCs w:val="28"/>
        </w:rPr>
        <w:t xml:space="preserve"> </w:t>
      </w:r>
      <w:r w:rsidR="002D40F1" w:rsidRPr="00DB0D67">
        <w:rPr>
          <w:b/>
          <w:sz w:val="28"/>
          <w:szCs w:val="28"/>
        </w:rPr>
        <w:t>S</w:t>
      </w:r>
      <w:r w:rsidRPr="00DB0D67">
        <w:rPr>
          <w:b/>
          <w:sz w:val="28"/>
          <w:szCs w:val="28"/>
        </w:rPr>
        <w:t xml:space="preserve">tream </w:t>
      </w:r>
      <w:r w:rsidR="007A4F58" w:rsidRPr="00DB0D67">
        <w:rPr>
          <w:b/>
          <w:sz w:val="28"/>
          <w:szCs w:val="28"/>
        </w:rPr>
        <w:t>19</w:t>
      </w:r>
    </w:p>
    <w:p w14:paraId="03BF86CC" w14:textId="52263A4D" w:rsidR="003B7ABC" w:rsidRPr="00DB0D67" w:rsidRDefault="00A63DF8" w:rsidP="00A63DF8">
      <w:pPr>
        <w:rPr>
          <w:b/>
          <w:bCs/>
        </w:rPr>
      </w:pPr>
      <w:r w:rsidRPr="00DB0D67">
        <w:rPr>
          <w:b/>
          <w:bCs/>
        </w:rPr>
        <w:t xml:space="preserve">Proposed title: </w:t>
      </w:r>
      <w:r w:rsidR="003B7ABC" w:rsidRPr="00DB0D67">
        <w:rPr>
          <w:b/>
          <w:bCs/>
          <w:u w:val="single"/>
        </w:rPr>
        <w:t xml:space="preserve">Intergroup Contact and Minority-Majority Relations </w:t>
      </w:r>
      <w:r w:rsidR="00B65ADE">
        <w:rPr>
          <w:b/>
          <w:bCs/>
          <w:u w:val="single"/>
        </w:rPr>
        <w:t>in</w:t>
      </w:r>
      <w:r w:rsidR="003B7ABC" w:rsidRPr="00DB0D67">
        <w:rPr>
          <w:b/>
          <w:bCs/>
          <w:u w:val="single"/>
        </w:rPr>
        <w:t xml:space="preserve"> Organizations.</w:t>
      </w:r>
      <w:r w:rsidR="00192532" w:rsidRPr="00DB0D67">
        <w:rPr>
          <w:b/>
          <w:bCs/>
          <w:u w:val="single"/>
        </w:rPr>
        <w:t xml:space="preserve"> </w:t>
      </w:r>
      <w:r w:rsidR="00B65ADE">
        <w:rPr>
          <w:b/>
          <w:bCs/>
          <w:u w:val="single"/>
        </w:rPr>
        <w:t xml:space="preserve">  </w:t>
      </w:r>
      <w:bookmarkStart w:id="0" w:name="_GoBack"/>
      <w:bookmarkEnd w:id="0"/>
      <w:r w:rsidR="00192532" w:rsidRPr="00DB0D67">
        <w:rPr>
          <w:b/>
          <w:bCs/>
          <w:u w:val="single"/>
        </w:rPr>
        <w:t xml:space="preserve">Multiple Case Studies of </w:t>
      </w:r>
      <w:r w:rsidR="00506911" w:rsidRPr="00DB0D67">
        <w:rPr>
          <w:b/>
          <w:bCs/>
          <w:u w:val="single"/>
        </w:rPr>
        <w:t>I</w:t>
      </w:r>
      <w:r w:rsidR="00192532" w:rsidRPr="00DB0D67">
        <w:rPr>
          <w:b/>
          <w:bCs/>
          <w:u w:val="single"/>
        </w:rPr>
        <w:t xml:space="preserve">nternationals </w:t>
      </w:r>
      <w:r w:rsidR="00506911" w:rsidRPr="00DB0D67">
        <w:rPr>
          <w:b/>
          <w:bCs/>
          <w:u w:val="single"/>
        </w:rPr>
        <w:t>in</w:t>
      </w:r>
      <w:r w:rsidR="00192532" w:rsidRPr="00DB0D67">
        <w:rPr>
          <w:b/>
          <w:bCs/>
          <w:u w:val="single"/>
        </w:rPr>
        <w:t xml:space="preserve"> German </w:t>
      </w:r>
      <w:r w:rsidR="00506911" w:rsidRPr="00DB0D67">
        <w:rPr>
          <w:b/>
          <w:bCs/>
          <w:u w:val="single"/>
        </w:rPr>
        <w:t>O</w:t>
      </w:r>
      <w:r w:rsidR="00192532" w:rsidRPr="00DB0D67">
        <w:rPr>
          <w:b/>
          <w:bCs/>
          <w:u w:val="single"/>
        </w:rPr>
        <w:t>rganizations.</w:t>
      </w:r>
    </w:p>
    <w:p w14:paraId="0059EFC2" w14:textId="329D1A1D" w:rsidR="00733754" w:rsidRPr="00DB0D67" w:rsidRDefault="001A66A9" w:rsidP="00446C76">
      <w:pPr>
        <w:pStyle w:val="Heading1"/>
      </w:pPr>
      <w:r w:rsidRPr="00DB0D67">
        <w:t>Introduction</w:t>
      </w:r>
      <w:r w:rsidR="008B0280" w:rsidRPr="00DB0D67">
        <w:t xml:space="preserve"> and Theoretical Framing</w:t>
      </w:r>
    </w:p>
    <w:p w14:paraId="1CAF6B37" w14:textId="6002885C" w:rsidR="000476B2" w:rsidRPr="00DB0D67" w:rsidRDefault="0072798E" w:rsidP="00446C76">
      <w:r w:rsidRPr="00DB0D67">
        <w:t>Intergroup contact is an crucial way to reduce intergroup bias</w:t>
      </w:r>
      <w:r w:rsidR="00E2089F" w:rsidRPr="00DB0D67">
        <w:t>es</w:t>
      </w:r>
      <w:r w:rsidRPr="00DB0D67">
        <w:t xml:space="preserve">, such as prejudice and discrimination in general and in organizations in particular </w:t>
      </w:r>
      <w:sdt>
        <w:sdtPr>
          <w:alias w:val="Don't edit this field"/>
          <w:tag w:val="CitaviPlaceholder#64b673a0-de9b-48ad-b44b-d6bc2fdafb05"/>
          <w:id w:val="949438381"/>
          <w:placeholder>
            <w:docPart w:val="10CCC4688CF04A33A10C0F4168280257"/>
          </w:placeholder>
        </w:sdtPr>
        <w:sdtEndPr/>
        <w:sdtContent>
          <w:r w:rsidRPr="00DB0D67">
            <w:fldChar w:fldCharType="begin"/>
          </w:r>
          <w:r w:rsidR="001D0778">
            <w:instrText>ADDIN CitaviPlaceholder{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c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g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}</w:instrText>
          </w:r>
          <w:r w:rsidRPr="00DB0D67">
            <w:fldChar w:fldCharType="separate"/>
          </w:r>
          <w:r w:rsidR="002156CC" w:rsidRPr="00DB0D67">
            <w:t>(Dovidio, 2007; MacInnis and Page-Gould, 2015)</w:t>
          </w:r>
          <w:r w:rsidRPr="00DB0D67">
            <w:fldChar w:fldCharType="end"/>
          </w:r>
        </w:sdtContent>
      </w:sdt>
      <w:r w:rsidRPr="00DB0D67">
        <w:t>. Especially for minorities within organizations, it is difficult not be subject to prejudice and discrimination.</w:t>
      </w:r>
      <w:r w:rsidR="002D40F1" w:rsidRPr="00DB0D67">
        <w:t xml:space="preserve"> Therefore, the </w:t>
      </w:r>
      <w:r w:rsidR="00531575" w:rsidRPr="00DB0D67">
        <w:t>stream</w:t>
      </w:r>
      <w:r w:rsidR="002D40F1" w:rsidRPr="00DB0D67">
        <w:t xml:space="preserve"> </w:t>
      </w:r>
      <w:r w:rsidR="00C7692D" w:rsidRPr="00DB0D67">
        <w:t>m</w:t>
      </w:r>
      <w:r w:rsidR="00531575" w:rsidRPr="00DB0D67">
        <w:t>igration, diversity and integration</w:t>
      </w:r>
      <w:r w:rsidR="00F600E3" w:rsidRPr="00DB0D67">
        <w:t xml:space="preserve"> is strongly associated</w:t>
      </w:r>
      <w:r w:rsidR="002D40F1" w:rsidRPr="00DB0D67">
        <w:t xml:space="preserve"> </w:t>
      </w:r>
      <w:r w:rsidR="00F600E3" w:rsidRPr="00DB0D67">
        <w:t>with</w:t>
      </w:r>
      <w:r w:rsidR="002D40F1" w:rsidRPr="00DB0D67">
        <w:t xml:space="preserve"> the issue of intergroup contact</w:t>
      </w:r>
      <w:r w:rsidR="00956BC0" w:rsidRPr="00DB0D67">
        <w:t>s</w:t>
      </w:r>
      <w:r w:rsidR="002D40F1" w:rsidRPr="00DB0D67">
        <w:t xml:space="preserve"> in general and the Minority-Majority Relations </w:t>
      </w:r>
      <w:r w:rsidR="002F5570" w:rsidRPr="00DB0D67">
        <w:t>linked to</w:t>
      </w:r>
      <w:r w:rsidR="00863FE4" w:rsidRPr="00DB0D67">
        <w:t xml:space="preserve"> different ethnic origins </w:t>
      </w:r>
      <w:r w:rsidR="002D40F1" w:rsidRPr="00DB0D67">
        <w:t>in particular</w:t>
      </w:r>
      <w:r w:rsidR="00997598" w:rsidRPr="00DB0D67">
        <w:t xml:space="preserve"> </w:t>
      </w:r>
      <w:sdt>
        <w:sdtPr>
          <w:alias w:val="Don't edit this field"/>
          <w:tag w:val="CitaviPlaceholder#c47f2377-f8b8-4ce0-bc15-d4c1a3c6edad"/>
          <w:id w:val="-1003510956"/>
          <w:placeholder>
            <w:docPart w:val="DefaultPlaceholder_-1854013440"/>
          </w:placeholder>
        </w:sdtPr>
        <w:sdtEndPr/>
        <w:sdtContent>
          <w:r w:rsidR="00997598" w:rsidRPr="00DB0D67">
            <w:fldChar w:fldCharType="begin"/>
          </w:r>
          <w:r w:rsidR="001D0778">
            <w:instrText>ADDIN CitaviPlaceholder{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xMS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MTI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}</w:instrText>
          </w:r>
          <w:r w:rsidR="00997598" w:rsidRPr="00DB0D67">
            <w:fldChar w:fldCharType="separate"/>
          </w:r>
          <w:r w:rsidR="00997598" w:rsidRPr="00DB0D67">
            <w:t>(Hewstone</w:t>
          </w:r>
          <w:r w:rsidR="00997598" w:rsidRPr="00DB0D67">
            <w:rPr>
              <w:i/>
            </w:rPr>
            <w:t xml:space="preserve"> et al.</w:t>
          </w:r>
          <w:r w:rsidR="00997598" w:rsidRPr="00DB0D67">
            <w:t>, 2001)</w:t>
          </w:r>
          <w:r w:rsidR="00997598" w:rsidRPr="00DB0D67">
            <w:fldChar w:fldCharType="end"/>
          </w:r>
        </w:sdtContent>
      </w:sdt>
      <w:r w:rsidR="002D40F1" w:rsidRPr="00DB0D67">
        <w:t>.</w:t>
      </w:r>
      <w:r w:rsidR="008459AE" w:rsidRPr="00DB0D67">
        <w:t xml:space="preserve"> </w:t>
      </w:r>
      <w:sdt>
        <w:sdtPr>
          <w:alias w:val="Don't edit this field"/>
          <w:tag w:val="CitaviPlaceholder#a98dc2b9-3dee-482f-8ad2-004f20d37880"/>
          <w:id w:val="-1573659942"/>
          <w:placeholder>
            <w:docPart w:val="27A580C95E244AEE9263571BA68A6A59"/>
          </w:placeholder>
        </w:sdtPr>
        <w:sdtEndPr/>
        <w:sdtContent>
          <w:r w:rsidR="008459AE" w:rsidRPr="00DB0D67">
            <w:fldChar w:fldCharType="begin"/>
          </w:r>
          <w:r w:rsidR="001D0778">
            <w:instrText>ADDIN CitaviPlaceholder{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S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MTA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}</w:instrText>
          </w:r>
          <w:r w:rsidR="008459AE" w:rsidRPr="00DB0D67">
            <w:fldChar w:fldCharType="separate"/>
          </w:r>
          <w:r w:rsidR="002156CC" w:rsidRPr="00DB0D67">
            <w:t>MacInnis and Page-Gould</w:t>
          </w:r>
          <w:r w:rsidR="008459AE" w:rsidRPr="00DB0D67">
            <w:fldChar w:fldCharType="end"/>
          </w:r>
        </w:sdtContent>
      </w:sdt>
      <w:r w:rsidR="008459AE" w:rsidRPr="00DB0D67">
        <w:t xml:space="preserve"> </w:t>
      </w:r>
      <w:sdt>
        <w:sdtPr>
          <w:alias w:val="Don't edit this field"/>
          <w:tag w:val="CitaviPlaceholder#cdbdbe84-6899-457e-b829-5876f396632b"/>
          <w:id w:val="1157489655"/>
          <w:placeholder>
            <w:docPart w:val="27A580C95E244AEE9263571BA68A6A59"/>
          </w:placeholder>
        </w:sdtPr>
        <w:sdtEndPr/>
        <w:sdtContent>
          <w:r w:rsidR="008459AE" w:rsidRPr="00DB0D67">
            <w:fldChar w:fldCharType="begin"/>
          </w:r>
          <w:r w:rsidR="001D0778">
            <w:instrText>ADDIN CitaviPlaceholder{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k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Ew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}</w:instrText>
          </w:r>
          <w:r w:rsidR="008459AE" w:rsidRPr="00DB0D67">
            <w:fldChar w:fldCharType="separate"/>
          </w:r>
          <w:r w:rsidR="002156CC" w:rsidRPr="00DB0D67">
            <w:t>(2015)</w:t>
          </w:r>
          <w:r w:rsidR="008459AE" w:rsidRPr="00DB0D67">
            <w:fldChar w:fldCharType="end"/>
          </w:r>
        </w:sdtContent>
      </w:sdt>
      <w:r w:rsidR="008459AE" w:rsidRPr="00DB0D67">
        <w:t xml:space="preserve"> and </w:t>
      </w:r>
      <w:sdt>
        <w:sdtPr>
          <w:alias w:val="Don't edit this field"/>
          <w:tag w:val="CitaviPlaceholder#d7df775d-4cf3-4c6f-935b-b697e68ab05c"/>
          <w:id w:val="1218772561"/>
          <w:placeholder>
            <w:docPart w:val="27A580C95E244AEE9263571BA68A6A59"/>
          </w:placeholder>
        </w:sdtPr>
        <w:sdtEndPr/>
        <w:sdtContent>
          <w:r w:rsidR="008459AE" w:rsidRPr="00DB0D67">
            <w:fldChar w:fldCharType="begin"/>
          </w:r>
          <w:r w:rsidR="001D0778">
            <w:instrText>ADDIN CitaviPlaceholder{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5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M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}</w:instrText>
          </w:r>
          <w:r w:rsidR="008459AE" w:rsidRPr="00DB0D67">
            <w:fldChar w:fldCharType="separate"/>
          </w:r>
          <w:r w:rsidR="002156CC" w:rsidRPr="00DB0D67">
            <w:t>MacInnis and Hodson</w:t>
          </w:r>
          <w:r w:rsidR="008459AE" w:rsidRPr="00DB0D67">
            <w:fldChar w:fldCharType="end"/>
          </w:r>
        </w:sdtContent>
      </w:sdt>
      <w:r w:rsidR="008459AE" w:rsidRPr="00DB0D67">
        <w:t xml:space="preserve"> </w:t>
      </w:r>
      <w:sdt>
        <w:sdtPr>
          <w:alias w:val="Don't edit this field"/>
          <w:tag w:val="CitaviPlaceholder#62a72549-d4de-45ba-b1fa-e7b04e375fd3"/>
          <w:id w:val="1850445660"/>
          <w:placeholder>
            <w:docPart w:val="27A580C95E244AEE9263571BA68A6A59"/>
          </w:placeholder>
        </w:sdtPr>
        <w:sdtEndPr/>
        <w:sdtContent>
          <w:r w:rsidR="008459AE" w:rsidRPr="00DB0D67">
            <w:fldChar w:fldCharType="begin"/>
          </w:r>
          <w:r w:rsidR="001D0778">
            <w:instrText>ADDIN CitaviPlaceholder{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S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MTA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}</w:instrText>
          </w:r>
          <w:r w:rsidR="008459AE" w:rsidRPr="00DB0D67">
            <w:fldChar w:fldCharType="separate"/>
          </w:r>
          <w:r w:rsidR="002156CC" w:rsidRPr="00DB0D67">
            <w:t>(2019)</w:t>
          </w:r>
          <w:r w:rsidR="008459AE" w:rsidRPr="00DB0D67">
            <w:fldChar w:fldCharType="end"/>
          </w:r>
        </w:sdtContent>
      </w:sdt>
      <w:r w:rsidR="008459AE" w:rsidRPr="00DB0D67">
        <w:t xml:space="preserve"> revealed different research streams of intergroup interaction</w:t>
      </w:r>
      <w:r w:rsidR="00193F89" w:rsidRPr="00DB0D67">
        <w:t xml:space="preserve"> (II)</w:t>
      </w:r>
      <w:r w:rsidR="008459AE" w:rsidRPr="00DB0D67">
        <w:t xml:space="preserve"> and intergroup contact</w:t>
      </w:r>
      <w:r w:rsidR="00193F89" w:rsidRPr="00DB0D67">
        <w:t xml:space="preserve"> (IC)</w:t>
      </w:r>
      <w:r w:rsidR="008459AE" w:rsidRPr="00DB0D67">
        <w:t>, both constructs are used interchangeably.</w:t>
      </w:r>
      <w:r w:rsidR="001678BC" w:rsidRPr="00DB0D67">
        <w:t xml:space="preserve"> However, there are different outcomes coming </w:t>
      </w:r>
      <w:r w:rsidR="00A84E34" w:rsidRPr="00DB0D67">
        <w:t>from</w:t>
      </w:r>
      <w:r w:rsidR="005079A3" w:rsidRPr="00DB0D67">
        <w:t xml:space="preserve"> sh</w:t>
      </w:r>
      <w:r w:rsidR="00193F89" w:rsidRPr="00DB0D67">
        <w:t xml:space="preserve">ort-term </w:t>
      </w:r>
      <w:r w:rsidR="001A6335" w:rsidRPr="00DB0D67">
        <w:t>II</w:t>
      </w:r>
      <w:r w:rsidR="005079A3" w:rsidRPr="00DB0D67">
        <w:t xml:space="preserve"> and long-term </w:t>
      </w:r>
      <w:r w:rsidR="00193F89" w:rsidRPr="00DB0D67">
        <w:t>IC</w:t>
      </w:r>
      <w:r w:rsidR="005079A3" w:rsidRPr="00DB0D67">
        <w:t xml:space="preserve"> </w:t>
      </w:r>
      <w:sdt>
        <w:sdtPr>
          <w:alias w:val="Don't edit this field"/>
          <w:tag w:val="CitaviPlaceholder#3f90d7d6-62df-48cc-9a5f-469b09f54752"/>
          <w:id w:val="1164668308"/>
          <w:placeholder>
            <w:docPart w:val="332F5DDD309646E4B82F40FFDCE9D37C"/>
          </w:placeholder>
        </w:sdtPr>
        <w:sdtEndPr/>
        <w:sdtContent>
          <w:r w:rsidR="005079A3" w:rsidRPr="00DB0D67">
            <w:fldChar w:fldCharType="begin"/>
          </w:r>
          <w:r w:rsidR="001D0778">
            <w:instrText>ADDIN CitaviPlaceholder{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5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M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}</w:instrText>
          </w:r>
          <w:r w:rsidR="005079A3" w:rsidRPr="00DB0D67">
            <w:fldChar w:fldCharType="separate"/>
          </w:r>
          <w:r w:rsidR="002156CC" w:rsidRPr="00DB0D67">
            <w:t>(MacInnis and Page-Gould, 2015)</w:t>
          </w:r>
          <w:r w:rsidR="005079A3" w:rsidRPr="00DB0D67">
            <w:fldChar w:fldCharType="end"/>
          </w:r>
        </w:sdtContent>
      </w:sdt>
      <w:r w:rsidR="005079A3" w:rsidRPr="00DB0D67">
        <w:t xml:space="preserve">. </w:t>
      </w:r>
      <w:r w:rsidR="0084357F" w:rsidRPr="00DB0D67">
        <w:t xml:space="preserve">Short-term </w:t>
      </w:r>
      <w:r w:rsidR="00D0611A" w:rsidRPr="00DB0D67">
        <w:t>II</w:t>
      </w:r>
      <w:r w:rsidR="0084357F" w:rsidRPr="00DB0D67">
        <w:t xml:space="preserve"> are often found to promote intergroup bias, whereas long-term </w:t>
      </w:r>
      <w:r w:rsidR="00D0611A" w:rsidRPr="00DB0D67">
        <w:t>IC</w:t>
      </w:r>
      <w:r w:rsidR="0084357F" w:rsidRPr="00DB0D67">
        <w:t xml:space="preserve"> is </w:t>
      </w:r>
      <w:r w:rsidR="006C2556" w:rsidRPr="00DB0D67">
        <w:t>often</w:t>
      </w:r>
      <w:r w:rsidR="0084357F" w:rsidRPr="00DB0D67">
        <w:t xml:space="preserve"> found to reduce prejudice, discrimination and intergroup anxiety.</w:t>
      </w:r>
      <w:r w:rsidR="008B0280" w:rsidRPr="00DB0D67">
        <w:t xml:space="preserve"> </w:t>
      </w:r>
      <w:r w:rsidRPr="00DB0D67">
        <w:t>That is</w:t>
      </w:r>
      <w:r w:rsidR="005079A3" w:rsidRPr="00DB0D67">
        <w:t xml:space="preserve">, </w:t>
      </w:r>
      <w:r w:rsidR="006E2CFB" w:rsidRPr="00DB0D67">
        <w:t>IC</w:t>
      </w:r>
      <w:r w:rsidR="006C2556" w:rsidRPr="00DB0D67">
        <w:t>s</w:t>
      </w:r>
      <w:r w:rsidR="006E2CFB" w:rsidRPr="00DB0D67">
        <w:t xml:space="preserve"> </w:t>
      </w:r>
      <w:r w:rsidR="005079A3" w:rsidRPr="00DB0D67">
        <w:t xml:space="preserve">are seen </w:t>
      </w:r>
      <w:r w:rsidR="005F1C9E" w:rsidRPr="00DB0D67">
        <w:t xml:space="preserve">often </w:t>
      </w:r>
      <w:r w:rsidR="005079A3" w:rsidRPr="00DB0D67">
        <w:t xml:space="preserve">as first contact with strangers. </w:t>
      </w:r>
      <w:r w:rsidR="005F1C9E" w:rsidRPr="00DB0D67">
        <w:t>However,</w:t>
      </w:r>
      <w:r w:rsidR="005079A3" w:rsidRPr="00DB0D67">
        <w:t xml:space="preserve"> within organizations,</w:t>
      </w:r>
      <w:r w:rsidR="005079A3" w:rsidRPr="00DB0D67">
        <w:rPr>
          <w:i/>
        </w:rPr>
        <w:t xml:space="preserve"> are other groups and their member’s strangers?</w:t>
      </w:r>
      <w:r w:rsidR="005079A3" w:rsidRPr="00DB0D67">
        <w:t xml:space="preserve"> </w:t>
      </w:r>
      <w:r w:rsidR="00D0611A" w:rsidRPr="00DB0D67">
        <w:t>IC</w:t>
      </w:r>
      <w:r w:rsidR="005079A3" w:rsidRPr="00DB0D67">
        <w:t xml:space="preserve"> means here, that distrust, prejudice and</w:t>
      </w:r>
      <w:r w:rsidR="005F1C9E" w:rsidRPr="00DB0D67">
        <w:t xml:space="preserve"> </w:t>
      </w:r>
      <w:r w:rsidR="00782F55" w:rsidRPr="00DB0D67">
        <w:t>discrimination</w:t>
      </w:r>
      <w:r w:rsidR="005079A3" w:rsidRPr="00DB0D67">
        <w:t xml:space="preserve"> can be reduced overtime. MacInnis and Page-Gould (2015) studied the bias between the two research streams. The authors found a </w:t>
      </w:r>
      <w:r w:rsidR="005079A3" w:rsidRPr="00DB0D67">
        <w:rPr>
          <w:i/>
        </w:rPr>
        <w:t>contact threshold</w:t>
      </w:r>
      <w:r w:rsidR="005079A3" w:rsidRPr="00DB0D67">
        <w:t xml:space="preserve"> related to the time of the contact between groups. They </w:t>
      </w:r>
      <w:r w:rsidR="00F109F3" w:rsidRPr="00DB0D67">
        <w:t>define a “come-closer-to-each-other” process</w:t>
      </w:r>
      <w:r w:rsidR="005079A3" w:rsidRPr="00DB0D67">
        <w:t xml:space="preserve"> - from </w:t>
      </w:r>
      <w:r w:rsidR="00D0611A" w:rsidRPr="00DB0D67">
        <w:t>II</w:t>
      </w:r>
      <w:r w:rsidR="005079A3" w:rsidRPr="00DB0D67">
        <w:t xml:space="preserve"> to </w:t>
      </w:r>
      <w:r w:rsidR="00D0611A" w:rsidRPr="00DB0D67">
        <w:t>IC</w:t>
      </w:r>
      <w:r w:rsidR="005079A3" w:rsidRPr="00DB0D67">
        <w:t xml:space="preserve">. </w:t>
      </w:r>
      <w:r w:rsidR="00516A98" w:rsidRPr="00DB0D67">
        <w:t>(1)</w:t>
      </w:r>
      <w:r w:rsidR="004D29D4" w:rsidRPr="00DB0D67">
        <w:t xml:space="preserve"> </w:t>
      </w:r>
      <w:r w:rsidR="00516A98" w:rsidRPr="00DB0D67">
        <w:t>I</w:t>
      </w:r>
      <w:r w:rsidR="005079A3" w:rsidRPr="00DB0D67">
        <w:t xml:space="preserve">t starts with important certain good </w:t>
      </w:r>
      <w:r w:rsidR="00D0611A" w:rsidRPr="00DB0D67">
        <w:t>II</w:t>
      </w:r>
      <w:r w:rsidR="005079A3" w:rsidRPr="00DB0D67">
        <w:t>. After that</w:t>
      </w:r>
      <w:r w:rsidR="00516A98" w:rsidRPr="00DB0D67">
        <w:t xml:space="preserve"> (2)</w:t>
      </w:r>
      <w:r w:rsidR="005079A3" w:rsidRPr="00DB0D67">
        <w:t xml:space="preserve"> the </w:t>
      </w:r>
      <w:r w:rsidR="006E2CFB" w:rsidRPr="00DB0D67">
        <w:t>II</w:t>
      </w:r>
      <w:r w:rsidR="005079A3" w:rsidRPr="00DB0D67">
        <w:t xml:space="preserve"> decrease anxiety. </w:t>
      </w:r>
      <w:r w:rsidR="00516A98" w:rsidRPr="00DB0D67">
        <w:t>(3)</w:t>
      </w:r>
      <w:r w:rsidR="005079A3" w:rsidRPr="00DB0D67">
        <w:t xml:space="preserve"> </w:t>
      </w:r>
      <w:r w:rsidR="00516A98" w:rsidRPr="00DB0D67">
        <w:t>M</w:t>
      </w:r>
      <w:r w:rsidR="005079A3" w:rsidRPr="00DB0D67">
        <w:t xml:space="preserve">ore of such positive interactions may lead to </w:t>
      </w:r>
      <w:r w:rsidR="00D56FBD" w:rsidRPr="00DB0D67">
        <w:t>more positive</w:t>
      </w:r>
      <w:r w:rsidR="005079A3" w:rsidRPr="00DB0D67">
        <w:t xml:space="preserve"> intergroup attitudes. </w:t>
      </w:r>
      <w:r w:rsidR="00516A98" w:rsidRPr="00DB0D67">
        <w:t>(4)</w:t>
      </w:r>
      <w:r w:rsidRPr="00DB0D67">
        <w:t xml:space="preserve"> </w:t>
      </w:r>
      <w:r w:rsidR="00516A98" w:rsidRPr="00DB0D67">
        <w:t>T</w:t>
      </w:r>
      <w:r w:rsidR="005079A3" w:rsidRPr="00DB0D67">
        <w:t xml:space="preserve">his may lead to </w:t>
      </w:r>
      <w:r w:rsidR="006E2CFB" w:rsidRPr="00DB0D67">
        <w:t>IC</w:t>
      </w:r>
      <w:r w:rsidR="005079A3" w:rsidRPr="00DB0D67">
        <w:t>, which</w:t>
      </w:r>
      <w:r w:rsidR="00ED5B7B" w:rsidRPr="00DB0D67">
        <w:t xml:space="preserve"> is studied to lower prejudice</w:t>
      </w:r>
      <w:r w:rsidR="005D535D" w:rsidRPr="00DB0D67">
        <w:t>–</w:t>
      </w:r>
      <w:r w:rsidR="005079A3" w:rsidRPr="00DB0D67">
        <w:t xml:space="preserve">short-term </w:t>
      </w:r>
      <w:r w:rsidR="006E2CFB" w:rsidRPr="00DB0D67">
        <w:t>II</w:t>
      </w:r>
      <w:r w:rsidR="005079A3" w:rsidRPr="00DB0D67">
        <w:t xml:space="preserve"> </w:t>
      </w:r>
      <w:r w:rsidR="00215FA3" w:rsidRPr="00DB0D67">
        <w:t xml:space="preserve">may </w:t>
      </w:r>
      <w:r w:rsidR="005079A3" w:rsidRPr="00DB0D67">
        <w:t xml:space="preserve">lead to anxious among respondents. </w:t>
      </w:r>
    </w:p>
    <w:p w14:paraId="6F71062F" w14:textId="5D30C69C" w:rsidR="00DC6E05" w:rsidRPr="00DB0D67" w:rsidRDefault="00D45A1B" w:rsidP="00446C76">
      <w:r w:rsidRPr="00DB0D67">
        <w:lastRenderedPageBreak/>
        <w:t xml:space="preserve">Less studied yet was the intergroup contact threshold </w:t>
      </w:r>
      <w:r w:rsidR="006B642E" w:rsidRPr="00DB0D67">
        <w:t xml:space="preserve">(1) </w:t>
      </w:r>
      <w:r w:rsidRPr="00DB0D67">
        <w:t xml:space="preserve">in organizations in general and </w:t>
      </w:r>
      <w:r w:rsidR="006B642E" w:rsidRPr="00DB0D67">
        <w:t xml:space="preserve">(2) </w:t>
      </w:r>
      <w:r w:rsidRPr="00DB0D67">
        <w:t xml:space="preserve">with different group size in particular. </w:t>
      </w:r>
      <w:r w:rsidR="00DC6E05" w:rsidRPr="00DB0D67">
        <w:t xml:space="preserve">In their paper, </w:t>
      </w:r>
      <w:sdt>
        <w:sdtPr>
          <w:alias w:val="Don't edit this field"/>
          <w:tag w:val="CitaviPlaceholder#a9072d00-3c01-4b29-9538-9da206ae5ae3"/>
          <w:id w:val="1991436399"/>
          <w:placeholder>
            <w:docPart w:val="5A73452942E645D2A0775191F8344761"/>
          </w:placeholder>
        </w:sdtPr>
        <w:sdtEndPr/>
        <w:sdtContent>
          <w:r w:rsidR="00DC6E05" w:rsidRPr="00DB0D67">
            <w:fldChar w:fldCharType="begin"/>
          </w:r>
          <w:r w:rsidR="001D0778">
            <w:instrText>ADDIN CitaviPlaceholder{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S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MTA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}</w:instrText>
          </w:r>
          <w:r w:rsidR="00DC6E05" w:rsidRPr="00DB0D67">
            <w:fldChar w:fldCharType="separate"/>
          </w:r>
          <w:r w:rsidR="002156CC" w:rsidRPr="00DB0D67">
            <w:t>MacInnis and Page-Gould</w:t>
          </w:r>
          <w:r w:rsidR="00DC6E05" w:rsidRPr="00DB0D67">
            <w:fldChar w:fldCharType="end"/>
          </w:r>
        </w:sdtContent>
      </w:sdt>
      <w:r w:rsidR="002156CC" w:rsidRPr="00DB0D67">
        <w:t xml:space="preserve"> </w:t>
      </w:r>
      <w:sdt>
        <w:sdtPr>
          <w:alias w:val="Don't edit this field"/>
          <w:tag w:val="CitaviPlaceholder#a9072d00-3c01-4b29-9538-9da206ae5ae3"/>
          <w:id w:val="-384483661"/>
          <w:placeholder>
            <w:docPart w:val="8A5F7395F849418AB667A3786F614BB0"/>
          </w:placeholder>
        </w:sdtPr>
        <w:sdtEndPr/>
        <w:sdtContent>
          <w:r w:rsidR="002156CC" w:rsidRPr="00DB0D67">
            <w:fldChar w:fldCharType="begin"/>
          </w:r>
          <w:r w:rsidR="001D0778">
            <w:instrText>ADDIN CitaviPlaceholder{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k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Ew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}</w:instrText>
          </w:r>
          <w:r w:rsidR="002156CC" w:rsidRPr="00DB0D67">
            <w:fldChar w:fldCharType="separate"/>
          </w:r>
          <w:r w:rsidR="002156CC" w:rsidRPr="00DB0D67">
            <w:t>(2015)</w:t>
          </w:r>
          <w:r w:rsidR="002156CC" w:rsidRPr="00DB0D67">
            <w:fldChar w:fldCharType="end"/>
          </w:r>
        </w:sdtContent>
      </w:sdt>
      <w:r w:rsidR="00DC6E05" w:rsidRPr="00DB0D67">
        <w:t xml:space="preserve"> mentioned the work of </w:t>
      </w:r>
      <w:sdt>
        <w:sdtPr>
          <w:alias w:val="Don't edit this field"/>
          <w:tag w:val="CitaviPlaceholder#d7e026de-2ad8-4a93-8a5a-08c11a5a4e72"/>
          <w:id w:val="1970928494"/>
          <w:placeholder>
            <w:docPart w:val="5A73452942E645D2A0775191F8344761"/>
          </w:placeholder>
        </w:sdtPr>
        <w:sdtEndPr/>
        <w:sdtContent>
          <w:r w:rsidR="00DC6E05" w:rsidRPr="00DB0D67">
            <w:fldChar w:fldCharType="begin"/>
          </w:r>
          <w:r w:rsidR="001D0778">
            <w:instrText>ADDIN CitaviPlaceholder{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C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OS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}</w:instrText>
          </w:r>
          <w:r w:rsidR="00DC6E05" w:rsidRPr="00DB0D67">
            <w:fldChar w:fldCharType="separate"/>
          </w:r>
          <w:r w:rsidR="002156CC" w:rsidRPr="00DB0D67">
            <w:t>Studlar and McAllister</w:t>
          </w:r>
          <w:r w:rsidR="00DC6E05" w:rsidRPr="00DB0D67">
            <w:fldChar w:fldCharType="end"/>
          </w:r>
        </w:sdtContent>
      </w:sdt>
      <w:r w:rsidR="00DC6E05" w:rsidRPr="00DB0D67">
        <w:t xml:space="preserve"> </w:t>
      </w:r>
      <w:sdt>
        <w:sdtPr>
          <w:alias w:val="Don't edit this field"/>
          <w:tag w:val="CitaviPlaceholder#ffd1a7e1-a9d9-4033-a644-db37f17d3685"/>
          <w:id w:val="-1583211401"/>
          <w:placeholder>
            <w:docPart w:val="5A73452942E645D2A0775191F8344761"/>
          </w:placeholder>
        </w:sdtPr>
        <w:sdtEndPr/>
        <w:sdtContent>
          <w:r w:rsidR="00DC6E05" w:rsidRPr="00DB0D67">
            <w:fldChar w:fldCharType="begin"/>
          </w:r>
          <w:r w:rsidR="001D0778">
            <w:instrText>ADDIN CitaviPlaceholder{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g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k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}</w:instrText>
          </w:r>
          <w:r w:rsidR="00DC6E05" w:rsidRPr="00DB0D67">
            <w:fldChar w:fldCharType="separate"/>
          </w:r>
          <w:r w:rsidR="002156CC" w:rsidRPr="00DB0D67">
            <w:t>(2002)</w:t>
          </w:r>
          <w:r w:rsidR="00DC6E05" w:rsidRPr="00DB0D67">
            <w:fldChar w:fldCharType="end"/>
          </w:r>
        </w:sdtContent>
      </w:sdt>
      <w:r w:rsidR="00DC6E05" w:rsidRPr="00DB0D67">
        <w:t xml:space="preserve"> regarding the critical</w:t>
      </w:r>
      <w:r w:rsidR="001209FE" w:rsidRPr="00DB0D67">
        <w:t xml:space="preserve"> mass theory. According to that</w:t>
      </w:r>
      <w:r w:rsidR="00DC6E05" w:rsidRPr="00DB0D67">
        <w:t xml:space="preserve"> about minority groups, there may be qualitative changes appear, when a specific group size is reached (between 10 and 35 % of a certain population). This changes may help to reduce intergroup bias and intergroup anxiety </w:t>
      </w:r>
      <w:sdt>
        <w:sdtPr>
          <w:alias w:val="Don't edit this field"/>
          <w:tag w:val="CitaviPlaceholder#276c124a-1c1d-4032-ab2d-25f63bbf9c2a"/>
          <w:id w:val="-204873258"/>
          <w:placeholder>
            <w:docPart w:val="5A73452942E645D2A0775191F8344761"/>
          </w:placeholder>
        </w:sdtPr>
        <w:sdtEndPr/>
        <w:sdtContent>
          <w:r w:rsidR="00DC6E05" w:rsidRPr="00DB0D67">
            <w:fldChar w:fldCharType="begin"/>
          </w:r>
          <w:r w:rsidR="001D0778">
            <w:instrText>ADDIN CitaviPlaceholder{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5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M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}</w:instrText>
          </w:r>
          <w:r w:rsidR="00DC6E05" w:rsidRPr="00DB0D67">
            <w:fldChar w:fldCharType="separate"/>
          </w:r>
          <w:r w:rsidR="002156CC" w:rsidRPr="00DB0D67">
            <w:t>(MacInnis and Page-Gould, 2015)</w:t>
          </w:r>
          <w:r w:rsidR="00DC6E05" w:rsidRPr="00DB0D67">
            <w:fldChar w:fldCharType="end"/>
          </w:r>
        </w:sdtContent>
      </w:sdt>
      <w:r w:rsidR="00DC6E05" w:rsidRPr="00DB0D67">
        <w:t xml:space="preserve">. Further, within a intraorganizational setting, </w:t>
      </w:r>
      <w:sdt>
        <w:sdtPr>
          <w:alias w:val="Don't edit this field"/>
          <w:tag w:val="CitaviPlaceholder#0326b13a-dfbe-4a37-acf1-cf715bea9dea"/>
          <w:id w:val="652332824"/>
          <w:placeholder>
            <w:docPart w:val="5A73452942E645D2A0775191F8344761"/>
          </w:placeholder>
        </w:sdtPr>
        <w:sdtEndPr/>
        <w:sdtContent>
          <w:r w:rsidR="00DC6E05" w:rsidRPr="00DB0D67">
            <w:fldChar w:fldCharType="begin"/>
          </w:r>
          <w:r w:rsidR="001D0778">
            <w:instrText>ADDIN CitaviPlaceholder{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C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OS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}</w:instrText>
          </w:r>
          <w:r w:rsidR="00DC6E05" w:rsidRPr="00DB0D67">
            <w:fldChar w:fldCharType="separate"/>
          </w:r>
          <w:r w:rsidR="002156CC" w:rsidRPr="00DB0D67">
            <w:t>Studlar and McAllister</w:t>
          </w:r>
          <w:r w:rsidR="00DC6E05" w:rsidRPr="00DB0D67">
            <w:fldChar w:fldCharType="end"/>
          </w:r>
        </w:sdtContent>
      </w:sdt>
      <w:r w:rsidR="00DC6E05" w:rsidRPr="00DB0D67">
        <w:t xml:space="preserve"> </w:t>
      </w:r>
      <w:sdt>
        <w:sdtPr>
          <w:alias w:val="Don't edit this field"/>
          <w:tag w:val="CitaviPlaceholder#372cae5e-a828-4000-a7ac-9e0209908091"/>
          <w:id w:val="-48458450"/>
          <w:placeholder>
            <w:docPart w:val="5A73452942E645D2A0775191F8344761"/>
          </w:placeholder>
        </w:sdtPr>
        <w:sdtEndPr/>
        <w:sdtContent>
          <w:r w:rsidR="00DC6E05" w:rsidRPr="00DB0D67">
            <w:fldChar w:fldCharType="begin"/>
          </w:r>
          <w:r w:rsidR="001D0778">
            <w:instrText>ADDIN CitaviPlaceholder{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g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k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}</w:instrText>
          </w:r>
          <w:r w:rsidR="00DC6E05" w:rsidRPr="00DB0D67">
            <w:fldChar w:fldCharType="separate"/>
          </w:r>
          <w:r w:rsidR="002156CC" w:rsidRPr="00DB0D67">
            <w:t>(2002)</w:t>
          </w:r>
          <w:r w:rsidR="00DC6E05" w:rsidRPr="00DB0D67">
            <w:fldChar w:fldCharType="end"/>
          </w:r>
        </w:sdtContent>
      </w:sdt>
      <w:r w:rsidR="00DC6E05" w:rsidRPr="00DB0D67">
        <w:t xml:space="preserve"> built on the </w:t>
      </w:r>
      <w:sdt>
        <w:sdtPr>
          <w:alias w:val="Don't edit this field"/>
          <w:tag w:val="CitaviPlaceholder#9fd28e98-fca1-4463-983d-f47a2e5f7b4d"/>
          <w:id w:val="-31570989"/>
          <w:placeholder>
            <w:docPart w:val="5A73452942E645D2A0775191F8344761"/>
          </w:placeholder>
        </w:sdtPr>
        <w:sdtEndPr/>
        <w:sdtContent>
          <w:r w:rsidR="00DC6E05" w:rsidRPr="00DB0D67">
            <w:fldChar w:fldCharType="begin"/>
          </w:r>
          <w:r w:rsidR="001D0778">
            <w:instrText>ADDIN CitaviPlaceholder{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}</w:instrText>
          </w:r>
          <w:r w:rsidR="00DC6E05" w:rsidRPr="00DB0D67">
            <w:fldChar w:fldCharType="separate"/>
          </w:r>
          <w:r w:rsidR="002156CC" w:rsidRPr="00DB0D67">
            <w:t>Kanter</w:t>
          </w:r>
          <w:r w:rsidR="00DC6E05" w:rsidRPr="00DB0D67">
            <w:fldChar w:fldCharType="end"/>
          </w:r>
        </w:sdtContent>
      </w:sdt>
      <w:r w:rsidR="002156CC" w:rsidRPr="00DB0D67">
        <w:t>’</w:t>
      </w:r>
      <w:r w:rsidR="00DC6E05" w:rsidRPr="00DB0D67">
        <w:t xml:space="preserve">s </w:t>
      </w:r>
      <w:r w:rsidR="002156CC" w:rsidRPr="00DB0D67">
        <w:t xml:space="preserve">tokenism theory in the workplace </w:t>
      </w:r>
      <w:sdt>
        <w:sdtPr>
          <w:alias w:val="Don't edit this field"/>
          <w:tag w:val="CitaviPlaceholder#5689a520-24d4-4670-bb2f-10f0be988c2a"/>
          <w:id w:val="677547437"/>
          <w:placeholder>
            <w:docPart w:val="5A73452942E645D2A0775191F8344761"/>
          </w:placeholder>
        </w:sdtPr>
        <w:sdtEndPr/>
        <w:sdtContent>
          <w:r w:rsidR="00DC6E05" w:rsidRPr="00DB0D67">
            <w:fldChar w:fldCharType="begin"/>
          </w:r>
          <w:r w:rsidR="001D0778">
            <w:instrText>ADDIN CitaviPlaceholder{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3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4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}</w:instrText>
          </w:r>
          <w:r w:rsidR="00DC6E05" w:rsidRPr="00DB0D67">
            <w:fldChar w:fldCharType="separate"/>
          </w:r>
          <w:r w:rsidR="002156CC" w:rsidRPr="00DB0D67">
            <w:t>(1977, 1993)</w:t>
          </w:r>
          <w:r w:rsidR="00DC6E05" w:rsidRPr="00DB0D67">
            <w:fldChar w:fldCharType="end"/>
          </w:r>
        </w:sdtContent>
      </w:sdt>
      <w:r w:rsidR="00DC6E05" w:rsidRPr="00DB0D67">
        <w:t xml:space="preserve">. The authors claim, </w:t>
      </w:r>
      <w:r w:rsidR="00A87AEA" w:rsidRPr="00DB0D67">
        <w:t>when</w:t>
      </w:r>
      <w:r w:rsidR="00DC6E05" w:rsidRPr="00DB0D67">
        <w:t xml:space="preserve"> a minority group reaches the tipping point of 15</w:t>
      </w:r>
      <w:r w:rsidR="00E06E9B" w:rsidRPr="00DB0D67">
        <w:t xml:space="preserve">%, </w:t>
      </w:r>
      <w:r w:rsidR="00DC6E05" w:rsidRPr="00DB0D67">
        <w:t>intergroup bias</w:t>
      </w:r>
      <w:r w:rsidR="00E06E9B" w:rsidRPr="00DB0D67">
        <w:t>es</w:t>
      </w:r>
      <w:r w:rsidR="00DC6E05" w:rsidRPr="00DB0D67">
        <w:t xml:space="preserve"> and intergroup anxiet</w:t>
      </w:r>
      <w:r w:rsidR="00E06E9B" w:rsidRPr="00DB0D67">
        <w:t>ies</w:t>
      </w:r>
      <w:r w:rsidR="00DC6E05" w:rsidRPr="00DB0D67">
        <w:t xml:space="preserve"> become more harmonious </w:t>
      </w:r>
      <w:sdt>
        <w:sdtPr>
          <w:alias w:val="Don't edit this field"/>
          <w:tag w:val="CitaviPlaceholder#276c124a-1c1d-4032-ab2d-25f63bbf9c2a"/>
          <w:id w:val="1123356228"/>
          <w:placeholder>
            <w:docPart w:val="0D24E10A99384CD4877127F542C6A13B"/>
          </w:placeholder>
        </w:sdtPr>
        <w:sdtEndPr/>
        <w:sdtContent>
          <w:r w:rsidR="00DC6E05" w:rsidRPr="00DB0D67">
            <w:fldChar w:fldCharType="begin"/>
          </w:r>
          <w:r w:rsidR="001D0778">
            <w:instrText>ADDIN CitaviPlaceholder{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5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M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}</w:instrText>
          </w:r>
          <w:r w:rsidR="00DC6E05" w:rsidRPr="00DB0D67">
            <w:fldChar w:fldCharType="separate"/>
          </w:r>
          <w:r w:rsidR="002156CC" w:rsidRPr="00DB0D67">
            <w:t>(MacInnis and Page-Gould, 2015)</w:t>
          </w:r>
          <w:r w:rsidR="00DC6E05" w:rsidRPr="00DB0D67">
            <w:fldChar w:fldCharType="end"/>
          </w:r>
        </w:sdtContent>
      </w:sdt>
      <w:r w:rsidR="00DC6E05" w:rsidRPr="00DB0D67">
        <w:t xml:space="preserve">. </w:t>
      </w:r>
    </w:p>
    <w:p w14:paraId="2E8A4953" w14:textId="0A7B76DF" w:rsidR="003E210F" w:rsidRPr="00DB0D67" w:rsidRDefault="00163972" w:rsidP="00446C76">
      <w:pPr>
        <w:rPr>
          <w:iCs/>
        </w:rPr>
      </w:pPr>
      <w:r w:rsidRPr="00DB0D67">
        <w:t xml:space="preserve">As the </w:t>
      </w:r>
      <w:sdt>
        <w:sdtPr>
          <w:alias w:val="Don't edit this field"/>
          <w:tag w:val="CitaviPlaceholder#0ca7451b-bbc7-452a-9d2b-c840501650bc"/>
          <w:id w:val="1719387830"/>
          <w:placeholder>
            <w:docPart w:val="C95FF0E998FD49F0A6D7E51E7CD71053"/>
          </w:placeholder>
        </w:sdtPr>
        <w:sdtEndPr/>
        <w:sdtContent>
          <w:r w:rsidRPr="00DB0D67">
            <w:fldChar w:fldCharType="begin"/>
          </w:r>
          <w:r w:rsidR="001D0778">
            <w:instrText>ADDIN CitaviPlaceholder{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S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MTA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}</w:instrText>
          </w:r>
          <w:r w:rsidRPr="00DB0D67">
            <w:fldChar w:fldCharType="separate"/>
          </w:r>
          <w:r w:rsidR="002156CC" w:rsidRPr="00DB0D67">
            <w:t>MacInnis and Page-Gould</w:t>
          </w:r>
          <w:r w:rsidRPr="00DB0D67">
            <w:fldChar w:fldCharType="end"/>
          </w:r>
        </w:sdtContent>
      </w:sdt>
      <w:r w:rsidRPr="00DB0D67">
        <w:t xml:space="preserve"> have called, for taking more care (1) for real-life settings, instead of laboratory settings </w:t>
      </w:r>
      <w:sdt>
        <w:sdtPr>
          <w:alias w:val="Don't edit this field"/>
          <w:tag w:val="CitaviPlaceholder#ee385c06-a3fe-4c7d-b4be-552fb13d6274"/>
          <w:id w:val="-1657298635"/>
          <w:placeholder>
            <w:docPart w:val="C95FF0E998FD49F0A6D7E51E7CD71053"/>
          </w:placeholder>
        </w:sdtPr>
        <w:sdtEndPr/>
        <w:sdtContent>
          <w:r w:rsidRPr="00DB0D67">
            <w:fldChar w:fldCharType="begin"/>
          </w:r>
          <w:r w:rsidR="001D0778">
            <w:instrText>ADDIN CitaviPlaceholder{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3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4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}</w:instrText>
          </w:r>
          <w:r w:rsidRPr="00DB0D67">
            <w:fldChar w:fldCharType="separate"/>
          </w:r>
          <w:r w:rsidR="002156CC" w:rsidRPr="00DB0D67">
            <w:t>(Stangor, 2015)</w:t>
          </w:r>
          <w:r w:rsidRPr="00DB0D67">
            <w:fldChar w:fldCharType="end"/>
          </w:r>
        </w:sdtContent>
      </w:sdt>
      <w:r w:rsidRPr="00DB0D67">
        <w:t xml:space="preserve">; (2) contrary to primarily use majority group members as participants, the dissertation project will primarily use minority group members </w:t>
      </w:r>
      <w:sdt>
        <w:sdtPr>
          <w:alias w:val="Don't edit this field"/>
          <w:tag w:val="CitaviPlaceholder#6e113a40-f23f-4b8d-a9ff-73f2e1e7bbc3"/>
          <w:id w:val="-594020448"/>
          <w:placeholder>
            <w:docPart w:val="C95FF0E998FD49F0A6D7E51E7CD71053"/>
          </w:placeholder>
        </w:sdtPr>
        <w:sdtEndPr/>
        <w:sdtContent>
          <w:r w:rsidRPr="00DB0D67">
            <w:fldChar w:fldCharType="begin"/>
          </w:r>
          <w:r w:rsidR="001D0778">
            <w:instrText>ADDIN CitaviPlaceholder{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k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Ew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}</w:instrText>
          </w:r>
          <w:r w:rsidRPr="00DB0D67">
            <w:fldChar w:fldCharType="separate"/>
          </w:r>
          <w:r w:rsidR="002156CC" w:rsidRPr="00DB0D67">
            <w:t>(MacInnis and Hodson, 2019; MacInnis and Page-Gould, 2015)</w:t>
          </w:r>
          <w:r w:rsidRPr="00DB0D67">
            <w:fldChar w:fldCharType="end"/>
          </w:r>
        </w:sdtContent>
      </w:sdt>
      <w:r w:rsidRPr="00DB0D67">
        <w:t>.</w:t>
      </w:r>
      <w:r w:rsidR="009D53F0" w:rsidRPr="00DB0D67">
        <w:t xml:space="preserve"> </w:t>
      </w:r>
      <w:r w:rsidRPr="00DB0D67">
        <w:t xml:space="preserve">(3) Germany has been chosen as a geographic area, as </w:t>
      </w:r>
      <w:sdt>
        <w:sdtPr>
          <w:alias w:val="Don't edit this field"/>
          <w:tag w:val="CitaviPlaceholder#cd9d806c-ef91-44a9-a0c6-a6f3f4d6234e"/>
          <w:id w:val="1889219736"/>
          <w:placeholder>
            <w:docPart w:val="FBEEC38CA112405BA6693BDAEDE23F77"/>
          </w:placeholder>
        </w:sdtPr>
        <w:sdtEndPr/>
        <w:sdtContent>
          <w:r w:rsidRPr="00DB0D67">
            <w:fldChar w:fldCharType="begin"/>
          </w:r>
          <w:r w:rsidR="001D0778">
            <w:instrText>ADDIN CitaviPlaceholder{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5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M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}</w:instrText>
          </w:r>
          <w:r w:rsidRPr="00DB0D67">
            <w:fldChar w:fldCharType="separate"/>
          </w:r>
          <w:r w:rsidR="002156CC" w:rsidRPr="00DB0D67">
            <w:t>MacInnis and Hodson</w:t>
          </w:r>
          <w:r w:rsidRPr="00DB0D67">
            <w:fldChar w:fldCharType="end"/>
          </w:r>
        </w:sdtContent>
      </w:sdt>
      <w:r w:rsidRPr="00DB0D67">
        <w:t xml:space="preserve"> recommend</w:t>
      </w:r>
      <w:r w:rsidR="002C22DE" w:rsidRPr="00DB0D67">
        <w:t>, that</w:t>
      </w:r>
      <w:r w:rsidRPr="00DB0D67">
        <w:t xml:space="preserve"> it is important to analyze different parts of the world to generate useful knowledge </w:t>
      </w:r>
      <w:sdt>
        <w:sdtPr>
          <w:alias w:val="Don't edit this field"/>
          <w:tag w:val="CitaviPlaceholder#37b5048e-8ba2-4a36-8ab6-85f8255dc82c"/>
          <w:id w:val="656348679"/>
          <w:placeholder>
            <w:docPart w:val="C95FF0E998FD49F0A6D7E51E7CD71053"/>
          </w:placeholder>
        </w:sdtPr>
        <w:sdtEndPr/>
        <w:sdtContent>
          <w:r w:rsidRPr="00DB0D67">
            <w:fldChar w:fldCharType="begin"/>
          </w:r>
          <w:r w:rsidR="001D0778">
            <w:instrText>ADDIN CitaviPlaceholder{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S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MTA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}</w:instrText>
          </w:r>
          <w:r w:rsidRPr="00DB0D67">
            <w:fldChar w:fldCharType="separate"/>
          </w:r>
          <w:r w:rsidR="002156CC" w:rsidRPr="00DB0D67">
            <w:t>(2019)</w:t>
          </w:r>
          <w:r w:rsidRPr="00DB0D67">
            <w:fldChar w:fldCharType="end"/>
          </w:r>
        </w:sdtContent>
      </w:sdt>
      <w:r w:rsidRPr="00DB0D67">
        <w:t xml:space="preserve">. (4) As research methodology, the author is encouraged by </w:t>
      </w:r>
      <w:sdt>
        <w:sdtPr>
          <w:alias w:val="Don't edit this field"/>
          <w:tag w:val="CitaviPlaceholder#02e6c475-a649-4c74-827b-9b2823f16d26"/>
          <w:id w:val="-1154686094"/>
          <w:placeholder>
            <w:docPart w:val="C95FF0E998FD49F0A6D7E51E7CD71053"/>
          </w:placeholder>
        </w:sdtPr>
        <w:sdtEndPr/>
        <w:sdtContent>
          <w:r w:rsidRPr="00DB0D67">
            <w:fldChar w:fldCharType="begin"/>
          </w:r>
          <w:r w:rsidR="001D0778">
            <w:instrText>ADDIN CitaviPlaceholder{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3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4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}</w:instrText>
          </w:r>
          <w:r w:rsidRPr="00DB0D67">
            <w:fldChar w:fldCharType="separate"/>
          </w:r>
          <w:r w:rsidR="002156CC" w:rsidRPr="00DB0D67">
            <w:t>Staw</w:t>
          </w:r>
          <w:r w:rsidRPr="00DB0D67">
            <w:fldChar w:fldCharType="end"/>
          </w:r>
        </w:sdtContent>
      </w:sdt>
      <w:r w:rsidRPr="00DB0D67">
        <w:t>, who suggest to focus on qualitative research to come to</w:t>
      </w:r>
      <w:r w:rsidR="00F529DA" w:rsidRPr="00DB0D67">
        <w:t xml:space="preserve"> a</w:t>
      </w:r>
      <w:r w:rsidRPr="00DB0D67">
        <w:t xml:space="preserve"> social psychology of organizations </w:t>
      </w:r>
      <w:sdt>
        <w:sdtPr>
          <w:alias w:val="Don't edit this field"/>
          <w:tag w:val="CitaviPlaceholder#8eb48691-f785-43c9-a2ce-46a065847559"/>
          <w:id w:val="-1064562297"/>
          <w:placeholder>
            <w:docPart w:val="C95FF0E998FD49F0A6D7E51E7CD71053"/>
          </w:placeholder>
        </w:sdtPr>
        <w:sdtEndPr/>
        <w:sdtContent>
          <w:r w:rsidRPr="00DB0D67">
            <w:fldChar w:fldCharType="begin"/>
          </w:r>
          <w:r w:rsidR="001D0778">
            <w:instrText>ADDIN CitaviPlaceholder{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3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4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}</w:instrText>
          </w:r>
          <w:r w:rsidRPr="00DB0D67">
            <w:fldChar w:fldCharType="separate"/>
          </w:r>
          <w:r w:rsidR="002156CC" w:rsidRPr="00DB0D67">
            <w:t>(Staw, 2016)</w:t>
          </w:r>
          <w:r w:rsidRPr="00DB0D67">
            <w:fldChar w:fldCharType="end"/>
          </w:r>
        </w:sdtContent>
      </w:sdt>
      <w:r w:rsidRPr="00DB0D67">
        <w:t xml:space="preserve">. In response to those calls, the author wants to examine </w:t>
      </w:r>
      <w:r w:rsidRPr="00DB0D67">
        <w:rPr>
          <w:b/>
          <w:i/>
        </w:rPr>
        <w:t>how an organizational intergroup contact threshold can be reached</w:t>
      </w:r>
      <w:r w:rsidR="00134649" w:rsidRPr="00DB0D67">
        <w:rPr>
          <w:b/>
          <w:i/>
        </w:rPr>
        <w:t>.</w:t>
      </w:r>
      <w:r w:rsidR="003E210F" w:rsidRPr="00DB0D67">
        <w:rPr>
          <w:iCs/>
        </w:rPr>
        <w:t xml:space="preserve"> </w:t>
      </w:r>
    </w:p>
    <w:p w14:paraId="7A55E59E" w14:textId="77777777" w:rsidR="00F3349D" w:rsidRPr="00DB0D67" w:rsidRDefault="00F3349D" w:rsidP="005079A3">
      <w:pPr>
        <w:rPr>
          <w:sz w:val="20"/>
          <w:szCs w:val="20"/>
        </w:rPr>
      </w:pPr>
    </w:p>
    <w:p w14:paraId="43316B3F" w14:textId="7AD345C7" w:rsidR="00F3349D" w:rsidRPr="00DB0D67" w:rsidRDefault="001A66A9" w:rsidP="00446C76">
      <w:pPr>
        <w:pStyle w:val="Heading1"/>
      </w:pPr>
      <w:r w:rsidRPr="00DB0D67">
        <w:t xml:space="preserve">Methodology and </w:t>
      </w:r>
      <w:r w:rsidR="00F3349D" w:rsidRPr="00DB0D67">
        <w:t xml:space="preserve">Empirical Research Design </w:t>
      </w:r>
    </w:p>
    <w:p w14:paraId="393EB064" w14:textId="21D8BDDA" w:rsidR="00F84DF6" w:rsidRPr="00DB0D67" w:rsidRDefault="00FE42A3" w:rsidP="00446C76">
      <w:r w:rsidRPr="00DB0D67">
        <w:t>As mentioned</w:t>
      </w:r>
      <w:r w:rsidR="001B4EE7" w:rsidRPr="00DB0D67">
        <w:t xml:space="preserve"> above</w:t>
      </w:r>
      <w:r w:rsidRPr="00DB0D67">
        <w:t xml:space="preserve">, </w:t>
      </w:r>
      <w:sdt>
        <w:sdtPr>
          <w:alias w:val="Don't edit this field"/>
          <w:tag w:val="CitaviPlaceholder#a4946065-f0df-4d95-9244-7f16f451027e"/>
          <w:id w:val="1777601515"/>
          <w:placeholder>
            <w:docPart w:val="5FFA85620CCB48CD8E74B5F62DEFC88E"/>
          </w:placeholder>
        </w:sdtPr>
        <w:sdtEndPr/>
        <w:sdtContent>
          <w:r w:rsidR="001B38B9" w:rsidRPr="00DB0D67">
            <w:fldChar w:fldCharType="begin"/>
          </w:r>
          <w:r w:rsidR="001D0778">
            <w:instrText>ADDIN CitaviPlaceholder{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3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4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}</w:instrText>
          </w:r>
          <w:r w:rsidR="001B38B9" w:rsidRPr="00DB0D67">
            <w:fldChar w:fldCharType="separate"/>
          </w:r>
          <w:r w:rsidR="002156CC" w:rsidRPr="00DB0D67">
            <w:t>Stangor</w:t>
          </w:r>
          <w:r w:rsidR="001B38B9" w:rsidRPr="00DB0D67">
            <w:fldChar w:fldCharType="end"/>
          </w:r>
        </w:sdtContent>
      </w:sdt>
      <w:r w:rsidR="001B38B9" w:rsidRPr="00DB0D67">
        <w:t xml:space="preserve"> </w:t>
      </w:r>
      <w:sdt>
        <w:sdtPr>
          <w:alias w:val="Don't edit this field"/>
          <w:tag w:val="CitaviPlaceholder#56827882-0aeb-40ff-9979-36a645bd864b"/>
          <w:id w:val="2108464224"/>
          <w:placeholder>
            <w:docPart w:val="5FFA85620CCB48CD8E74B5F62DEFC88E"/>
          </w:placeholder>
        </w:sdtPr>
        <w:sdtEndPr/>
        <w:sdtContent>
          <w:r w:rsidR="001B38B9" w:rsidRPr="00DB0D67">
            <w:fldChar w:fldCharType="begin"/>
          </w:r>
          <w:r w:rsidR="001D0778">
            <w:instrText>ADDIN CitaviPlaceholder{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c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g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}</w:instrText>
          </w:r>
          <w:r w:rsidR="001B38B9" w:rsidRPr="00DB0D67">
            <w:fldChar w:fldCharType="separate"/>
          </w:r>
          <w:r w:rsidR="002156CC" w:rsidRPr="00DB0D67">
            <w:t>(2015)</w:t>
          </w:r>
          <w:r w:rsidR="001B38B9" w:rsidRPr="00DB0D67">
            <w:fldChar w:fldCharType="end"/>
          </w:r>
        </w:sdtContent>
      </w:sdt>
      <w:r w:rsidR="001B38B9" w:rsidRPr="00DB0D67">
        <w:t xml:space="preserve"> demonstrated the limitations of the measured outcomes of social psychology via laboratory settings. The author repeated the need of more research "outside </w:t>
      </w:r>
      <w:r w:rsidR="001B38B9" w:rsidRPr="00DB0D67">
        <w:lastRenderedPageBreak/>
        <w:t xml:space="preserve">of laboratory settings" </w:t>
      </w:r>
      <w:sdt>
        <w:sdtPr>
          <w:alias w:val="Don't edit this field"/>
          <w:tag w:val="CitaviPlaceholder#6cbc6002-f389-4933-aa4f-dcfde279ab03"/>
          <w:id w:val="2092436207"/>
          <w:placeholder>
            <w:docPart w:val="A54297639A794B359DC7C0F63909952B"/>
          </w:placeholder>
        </w:sdtPr>
        <w:sdtEndPr/>
        <w:sdtContent>
          <w:r w:rsidR="001B38B9" w:rsidRPr="00DB0D67">
            <w:fldChar w:fldCharType="begin"/>
          </w:r>
          <w:r w:rsidR="001D0778">
            <w:instrText>ADDIN CitaviPlaceholder{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gifX0seyIkaWQiOiIxMC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4In19LHsiJGlkIjoiMTE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}</w:instrText>
          </w:r>
          <w:r w:rsidR="001B38B9" w:rsidRPr="00DB0D67">
            <w:fldChar w:fldCharType="separate"/>
          </w:r>
          <w:r w:rsidR="002156CC" w:rsidRPr="00DB0D67">
            <w:t>(Stangor, 2015, p. 15)</w:t>
          </w:r>
          <w:r w:rsidR="001B38B9" w:rsidRPr="00DB0D67">
            <w:fldChar w:fldCharType="end"/>
          </w:r>
        </w:sdtContent>
      </w:sdt>
      <w:r w:rsidR="001B38B9" w:rsidRPr="00DB0D67">
        <w:t xml:space="preserve"> to obtain innovative information. </w:t>
      </w:r>
      <w:sdt>
        <w:sdtPr>
          <w:alias w:val="Don't edit this field"/>
          <w:tag w:val="CitaviPlaceholder#e373f1dd-10b3-4587-9f93-8b7f2611abf6"/>
          <w:id w:val="-1078899148"/>
          <w:placeholder>
            <w:docPart w:val="5FFA85620CCB48CD8E74B5F62DEFC88E"/>
          </w:placeholder>
        </w:sdtPr>
        <w:sdtEndPr/>
        <w:sdtContent>
          <w:r w:rsidR="001B38B9" w:rsidRPr="00DB0D67">
            <w:fldChar w:fldCharType="begin"/>
          </w:r>
          <w:r w:rsidR="001D0778">
            <w:instrText>ADDIN CitaviPlaceholder{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S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MTA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}</w:instrText>
          </w:r>
          <w:r w:rsidR="001B38B9" w:rsidRPr="00DB0D67">
            <w:fldChar w:fldCharType="separate"/>
          </w:r>
          <w:r w:rsidR="002156CC" w:rsidRPr="00DB0D67">
            <w:t>MacInnis and Page-Gould</w:t>
          </w:r>
          <w:r w:rsidR="001B38B9" w:rsidRPr="00DB0D67">
            <w:fldChar w:fldCharType="end"/>
          </w:r>
        </w:sdtContent>
      </w:sdt>
      <w:r w:rsidR="001B38B9" w:rsidRPr="00DB0D67">
        <w:t xml:space="preserve"> </w:t>
      </w:r>
      <w:sdt>
        <w:sdtPr>
          <w:alias w:val="Don't edit this field"/>
          <w:tag w:val="CitaviPlaceholder#6da65876-be79-4486-8ed2-9c2ea255aa29"/>
          <w:id w:val="-2018604685"/>
          <w:placeholder>
            <w:docPart w:val="5FFA85620CCB48CD8E74B5F62DEFC88E"/>
          </w:placeholder>
        </w:sdtPr>
        <w:sdtEndPr/>
        <w:sdtContent>
          <w:r w:rsidR="001B38B9" w:rsidRPr="00DB0D67">
            <w:fldChar w:fldCharType="begin"/>
          </w:r>
          <w:r w:rsidR="001D0778">
            <w:instrText>ADDIN CitaviPlaceholder{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k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Ew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}</w:instrText>
          </w:r>
          <w:r w:rsidR="001B38B9" w:rsidRPr="00DB0D67">
            <w:fldChar w:fldCharType="separate"/>
          </w:r>
          <w:r w:rsidR="002156CC" w:rsidRPr="00DB0D67">
            <w:t>(2015)</w:t>
          </w:r>
          <w:r w:rsidR="001B38B9" w:rsidRPr="00DB0D67">
            <w:fldChar w:fldCharType="end"/>
          </w:r>
        </w:sdtContent>
      </w:sdt>
      <w:r w:rsidR="001B38B9" w:rsidRPr="00DB0D67">
        <w:t xml:space="preserve"> a</w:t>
      </w:r>
      <w:r w:rsidR="00397A42" w:rsidRPr="00DB0D67">
        <w:t>nd</w:t>
      </w:r>
      <w:r w:rsidR="001B38B9" w:rsidRPr="00DB0D67">
        <w:t xml:space="preserve"> </w:t>
      </w:r>
      <w:sdt>
        <w:sdtPr>
          <w:alias w:val="Don't edit this field"/>
          <w:tag w:val="CitaviPlaceholder#43db5cf8-3169-4a95-8685-e1e30887dd56"/>
          <w:id w:val="1422299845"/>
          <w:placeholder>
            <w:docPart w:val="A54297639A794B359DC7C0F63909952B"/>
          </w:placeholder>
        </w:sdtPr>
        <w:sdtEndPr/>
        <w:sdtContent>
          <w:r w:rsidR="001B38B9" w:rsidRPr="00DB0D67">
            <w:fldChar w:fldCharType="begin"/>
          </w:r>
          <w:r w:rsidR="001D0778">
            <w:instrText>ADDIN CitaviPlaceholder{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3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4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}</w:instrText>
          </w:r>
          <w:r w:rsidR="001B38B9" w:rsidRPr="00DB0D67">
            <w:fldChar w:fldCharType="separate"/>
          </w:r>
          <w:r w:rsidR="002156CC" w:rsidRPr="00DB0D67">
            <w:t>Staw</w:t>
          </w:r>
          <w:r w:rsidR="001B38B9" w:rsidRPr="00DB0D67">
            <w:fldChar w:fldCharType="end"/>
          </w:r>
        </w:sdtContent>
      </w:sdt>
      <w:r w:rsidR="001B38B9" w:rsidRPr="00DB0D67">
        <w:t xml:space="preserve"> </w:t>
      </w:r>
      <w:sdt>
        <w:sdtPr>
          <w:alias w:val="Don't edit this field"/>
          <w:tag w:val="CitaviPlaceholder#65626b7b-f0f2-45d6-a16c-0ecdbdd4cc6e"/>
          <w:id w:val="-64414054"/>
          <w:placeholder>
            <w:docPart w:val="A54297639A794B359DC7C0F63909952B"/>
          </w:placeholder>
        </w:sdtPr>
        <w:sdtEndPr/>
        <w:sdtContent>
          <w:r w:rsidR="001B38B9" w:rsidRPr="00DB0D67">
            <w:fldChar w:fldCharType="begin"/>
          </w:r>
          <w:r w:rsidR="001D0778">
            <w:instrText>ADDIN CitaviPlaceholder{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c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g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}</w:instrText>
          </w:r>
          <w:r w:rsidR="001B38B9" w:rsidRPr="00DB0D67">
            <w:fldChar w:fldCharType="separate"/>
          </w:r>
          <w:r w:rsidR="002156CC" w:rsidRPr="00DB0D67">
            <w:t>(2016)</w:t>
          </w:r>
          <w:r w:rsidR="001B38B9" w:rsidRPr="00DB0D67">
            <w:fldChar w:fldCharType="end"/>
          </w:r>
        </w:sdtContent>
      </w:sdt>
      <w:r w:rsidR="001B38B9" w:rsidRPr="00DB0D67">
        <w:t xml:space="preserve"> confirm this. </w:t>
      </w:r>
      <w:r w:rsidR="006D062F" w:rsidRPr="00DB0D67">
        <w:t>A</w:t>
      </w:r>
      <w:r w:rsidR="001B38B9" w:rsidRPr="00DB0D67">
        <w:t xml:space="preserve"> </w:t>
      </w:r>
      <w:r w:rsidR="00304975" w:rsidRPr="00DB0D67">
        <w:t>methodology</w:t>
      </w:r>
      <w:r w:rsidR="001B38B9" w:rsidRPr="00DB0D67">
        <w:t xml:space="preserve"> in the field of social psychology is qualitative research (see</w:t>
      </w:r>
      <w:r w:rsidR="00F75B37" w:rsidRPr="00DB0D67">
        <w:t>,</w:t>
      </w:r>
      <w:r w:rsidR="001B38B9" w:rsidRPr="00DB0D67">
        <w:t xml:space="preserve"> </w:t>
      </w:r>
      <w:sdt>
        <w:sdtPr>
          <w:alias w:val="Don't edit this field"/>
          <w:tag w:val="CitaviPlaceholder#7340b708-42cf-4b57-bc61-bd496c9cb2a6"/>
          <w:id w:val="1346214302"/>
          <w:placeholder>
            <w:docPart w:val="5FFA85620CCB48CD8E74B5F62DEFC88E"/>
          </w:placeholder>
        </w:sdtPr>
        <w:sdtEndPr/>
        <w:sdtContent>
          <w:r w:rsidR="001B38B9" w:rsidRPr="00DB0D67">
            <w:fldChar w:fldCharType="begin"/>
          </w:r>
          <w:r w:rsidR="001D0778">
            <w:instrText>ADDIN CitaviPlaceholder{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4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5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}</w:instrText>
          </w:r>
          <w:r w:rsidR="001B38B9" w:rsidRPr="00DB0D67">
            <w:fldChar w:fldCharType="separate"/>
          </w:r>
          <w:r w:rsidR="00F75B37" w:rsidRPr="00DB0D67">
            <w:t>Brown and Locke, 2008; Staw, 2016; Willig, 2008</w:t>
          </w:r>
          <w:r w:rsidR="001B38B9" w:rsidRPr="00DB0D67">
            <w:fldChar w:fldCharType="end"/>
          </w:r>
        </w:sdtContent>
      </w:sdt>
      <w:r w:rsidR="00F75B37" w:rsidRPr="00DB0D67">
        <w:t>)</w:t>
      </w:r>
      <w:r w:rsidR="001B38B9" w:rsidRPr="00DB0D67">
        <w:t xml:space="preserve"> </w:t>
      </w:r>
      <w:r w:rsidR="00397A42" w:rsidRPr="00DB0D67">
        <w:t>with</w:t>
      </w:r>
      <w:r w:rsidR="001B38B9" w:rsidRPr="00DB0D67">
        <w:t xml:space="preserve"> interviews </w:t>
      </w:r>
      <w:r w:rsidR="006D062F" w:rsidRPr="00DB0D67">
        <w:t>within</w:t>
      </w:r>
      <w:r w:rsidR="001B38B9" w:rsidRPr="00DB0D67">
        <w:t xml:space="preserve"> case-stud</w:t>
      </w:r>
      <w:r w:rsidR="006D062F" w:rsidRPr="00DB0D67">
        <w:t>ies</w:t>
      </w:r>
      <w:r w:rsidR="001B38B9" w:rsidRPr="00DB0D67">
        <w:t xml:space="preserve"> (see</w:t>
      </w:r>
      <w:r w:rsidR="00F75B37" w:rsidRPr="00DB0D67">
        <w:t>,</w:t>
      </w:r>
      <w:r w:rsidR="001B38B9" w:rsidRPr="00DB0D67">
        <w:t xml:space="preserve"> </w:t>
      </w:r>
      <w:sdt>
        <w:sdtPr>
          <w:alias w:val="Don't edit this field"/>
          <w:tag w:val="CitaviPlaceholder#bcaaed39-11a2-4cb0-8909-16b1e665082c"/>
          <w:id w:val="658816346"/>
          <w:placeholder>
            <w:docPart w:val="A54297639A794B359DC7C0F63909952B"/>
          </w:placeholder>
        </w:sdtPr>
        <w:sdtEndPr/>
        <w:sdtContent>
          <w:r w:rsidR="001B38B9" w:rsidRPr="00DB0D67">
            <w:fldChar w:fldCharType="begin"/>
          </w:r>
          <w:r w:rsidR="001D0778">
            <w:instrText>ADDIN CitaviPlaceholder{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C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OS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}</w:instrText>
          </w:r>
          <w:r w:rsidR="001B38B9" w:rsidRPr="00DB0D67">
            <w:fldChar w:fldCharType="separate"/>
          </w:r>
          <w:r w:rsidR="00F75B37" w:rsidRPr="00DB0D67">
            <w:t>Jackson and Sherriff, 2013; Staw, 2016; Willig, 2008</w:t>
          </w:r>
          <w:r w:rsidR="001B38B9" w:rsidRPr="00DB0D67">
            <w:fldChar w:fldCharType="end"/>
          </w:r>
        </w:sdtContent>
      </w:sdt>
      <w:r w:rsidR="00F75B37" w:rsidRPr="00DB0D67">
        <w:t>)</w:t>
      </w:r>
      <w:r w:rsidR="00196421" w:rsidRPr="00DB0D67">
        <w:t>.</w:t>
      </w:r>
    </w:p>
    <w:p w14:paraId="29B6BE25" w14:textId="071BB7C0" w:rsidR="00F84DF6" w:rsidRPr="00DB0D67" w:rsidRDefault="00F84DF6" w:rsidP="00446C76">
      <w:r w:rsidRPr="00DB0D67">
        <w:t xml:space="preserve">Three papers are planned for the Dissertation project. Paper </w:t>
      </w:r>
      <w:r w:rsidR="005B35D8" w:rsidRPr="00DB0D67">
        <w:t>one</w:t>
      </w:r>
      <w:r w:rsidRPr="00DB0D67">
        <w:t xml:space="preserve"> will be </w:t>
      </w:r>
      <w:r w:rsidR="005B35D8" w:rsidRPr="00DB0D67">
        <w:t xml:space="preserve">(1) </w:t>
      </w:r>
      <w:r w:rsidRPr="00DB0D67">
        <w:t>a literature review about the phenomena close to the organizational intergroup contact threshold (including quantity and quality of intergroup interactions; perspective taking; forms of contact and individual differences, such as working memory)</w:t>
      </w:r>
      <w:r w:rsidR="005B35D8" w:rsidRPr="00DB0D67">
        <w:t>. (2)</w:t>
      </w:r>
      <w:r w:rsidR="00FA7B72" w:rsidRPr="00DB0D67">
        <w:t xml:space="preserve"> A </w:t>
      </w:r>
      <w:r w:rsidRPr="00DB0D67">
        <w:t xml:space="preserve">case study </w:t>
      </w:r>
      <w:r w:rsidR="00FA7B72" w:rsidRPr="00DB0D67">
        <w:t xml:space="preserve">is planned </w:t>
      </w:r>
      <w:r w:rsidRPr="00DB0D67">
        <w:t>within an organizational setting of a global</w:t>
      </w:r>
      <w:r w:rsidR="003F5DE7" w:rsidRPr="00DB0D67">
        <w:t>ly operating</w:t>
      </w:r>
      <w:r w:rsidRPr="00DB0D67">
        <w:t xml:space="preserve"> corporation with a site in Germany to investigate minority groups and Affinity Groups.</w:t>
      </w:r>
      <w:r w:rsidR="005B35D8" w:rsidRPr="00DB0D67">
        <w:t xml:space="preserve"> </w:t>
      </w:r>
      <w:r w:rsidRPr="00DB0D67">
        <w:t xml:space="preserve">A second case study is planned for paper </w:t>
      </w:r>
      <w:r w:rsidR="00750A6E" w:rsidRPr="00DB0D67">
        <w:t>two</w:t>
      </w:r>
      <w:r w:rsidRPr="00DB0D67">
        <w:t xml:space="preserve"> within an organizational setting of a </w:t>
      </w:r>
      <w:r w:rsidR="00750A6E" w:rsidRPr="00DB0D67">
        <w:t>u</w:t>
      </w:r>
      <w:r w:rsidRPr="00DB0D67">
        <w:t>niversity and the organizational intergroup contact threshold. The rationale for a second case study in a sense of multiple holistic case studies is the need to compare the findings of the first case to establish whether the findings of the first case occur in further cases to generalize the findings (see</w:t>
      </w:r>
      <w:r w:rsidR="00F75B37" w:rsidRPr="00DB0D67">
        <w:t>,</w:t>
      </w:r>
      <w:r w:rsidRPr="00DB0D67">
        <w:t xml:space="preserve"> </w:t>
      </w:r>
      <w:sdt>
        <w:sdtPr>
          <w:alias w:val="Don't edit this field"/>
          <w:tag w:val="CitaviPlaceholder#005be555-e74f-4d07-8b68-9c50420d1be1"/>
          <w:id w:val="-1954999845"/>
          <w:placeholder>
            <w:docPart w:val="D58DCC885F2A4265989275B7C7458D3C"/>
          </w:placeholder>
        </w:sdtPr>
        <w:sdtEndPr/>
        <w:sdtContent>
          <w:r w:rsidRPr="00DB0D67">
            <w:fldChar w:fldCharType="begin"/>
          </w:r>
          <w:r w:rsidR="001D0778">
            <w:instrText>ADDIN CitaviPlaceholder{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4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5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}</w:instrText>
          </w:r>
          <w:r w:rsidRPr="00DB0D67">
            <w:fldChar w:fldCharType="separate"/>
          </w:r>
          <w:r w:rsidR="00BF47C3" w:rsidRPr="00DB0D67">
            <w:t>Brown and Locke, 2008; Willig, 2008; Yin, 2003</w:t>
          </w:r>
          <w:r w:rsidRPr="00DB0D67">
            <w:fldChar w:fldCharType="end"/>
          </w:r>
        </w:sdtContent>
      </w:sdt>
      <w:r w:rsidR="00F75B37" w:rsidRPr="00DB0D67">
        <w:t>)</w:t>
      </w:r>
      <w:r w:rsidRPr="00DB0D67">
        <w:t xml:space="preserve">. </w:t>
      </w:r>
      <w:r w:rsidR="00216A30" w:rsidRPr="00DB0D67">
        <w:t>Furthermore</w:t>
      </w:r>
      <w:r w:rsidRPr="00DB0D67">
        <w:t>, as the first case study will be a closed community, the second case study will analyze a loose</w:t>
      </w:r>
      <w:r w:rsidR="00216A30" w:rsidRPr="00DB0D67">
        <w:t xml:space="preserve"> organization</w:t>
      </w:r>
      <w:r w:rsidRPr="00DB0D67">
        <w:t>. The third paper intends to apply a ground theory approach in order to extent the construct of an intergroup contact threshold with the aspect of reaching it within an organizational setting</w:t>
      </w:r>
      <w:r w:rsidR="00154B65" w:rsidRPr="00DB0D67">
        <w:t xml:space="preserve"> </w:t>
      </w:r>
      <w:sdt>
        <w:sdtPr>
          <w:alias w:val="Don't edit this field"/>
          <w:tag w:val="CitaviPlaceholder#38c05c0e-656d-40d1-85fc-e8714b436617"/>
          <w:id w:val="-1792735131"/>
          <w:placeholder>
            <w:docPart w:val="DefaultPlaceholder_-1854013440"/>
          </w:placeholder>
        </w:sdtPr>
        <w:sdtEndPr/>
        <w:sdtContent>
          <w:r w:rsidR="00154B65" w:rsidRPr="00DB0D67">
            <w:fldChar w:fldCharType="begin"/>
          </w:r>
          <w:r w:rsidR="001D0778">
            <w:instrText>ADDIN CitaviPlaceholder{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Ez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N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}</w:instrText>
          </w:r>
          <w:r w:rsidR="00154B65" w:rsidRPr="00DB0D67">
            <w:fldChar w:fldCharType="separate"/>
          </w:r>
          <w:r w:rsidR="002156CC" w:rsidRPr="00DB0D67">
            <w:t>(Charmaz and Henwood, 2008)</w:t>
          </w:r>
          <w:r w:rsidR="00154B65" w:rsidRPr="00DB0D67">
            <w:fldChar w:fldCharType="end"/>
          </w:r>
        </w:sdtContent>
      </w:sdt>
      <w:r w:rsidRPr="00DB0D67">
        <w:t>.</w:t>
      </w:r>
    </w:p>
    <w:p w14:paraId="3E893171" w14:textId="49A68087" w:rsidR="00516769" w:rsidRPr="00DB0D67" w:rsidRDefault="00516769" w:rsidP="00446C76">
      <w:pPr>
        <w:pStyle w:val="Heading1"/>
      </w:pPr>
      <w:r w:rsidRPr="00DB0D67">
        <w:t>Preliminary Findings</w:t>
      </w:r>
      <w:r w:rsidR="001A66A9" w:rsidRPr="00DB0D67">
        <w:t xml:space="preserve"> and Conclusions</w:t>
      </w:r>
    </w:p>
    <w:p w14:paraId="0707968C" w14:textId="69ADBC1F" w:rsidR="00BC229B" w:rsidRPr="00DB0D67" w:rsidRDefault="00845157" w:rsidP="00446C76">
      <w:r w:rsidRPr="00DB0D67">
        <w:t xml:space="preserve">Talking about intergroup contact in organizations and lowering intergroup bias, such as prejudice is still present and not solved </w:t>
      </w:r>
      <w:sdt>
        <w:sdtPr>
          <w:alias w:val="Don't edit this field"/>
          <w:tag w:val="CitaviPlaceholder#9a12ac2d-68ec-49e8-a4cf-298d732e1a58"/>
          <w:id w:val="1333031034"/>
          <w:placeholder>
            <w:docPart w:val="8C68759ED9C5482C9AB3749927BC4671"/>
          </w:placeholder>
        </w:sdtPr>
        <w:sdtEndPr/>
        <w:sdtContent>
          <w:r w:rsidRPr="00DB0D67">
            <w:fldChar w:fldCharType="begin"/>
          </w:r>
          <w:r w:rsidR="001D0778">
            <w:instrText>ADDIN CitaviPlaceholder{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}</w:instrText>
          </w:r>
          <w:r w:rsidRPr="00DB0D67">
            <w:fldChar w:fldCharType="separate"/>
          </w:r>
          <w:r w:rsidR="002156CC" w:rsidRPr="00DB0D67">
            <w:t>(Vezzali and Stathi, 2016)</w:t>
          </w:r>
          <w:r w:rsidRPr="00DB0D67">
            <w:fldChar w:fldCharType="end"/>
          </w:r>
        </w:sdtContent>
      </w:sdt>
      <w:r w:rsidRPr="00DB0D67">
        <w:t xml:space="preserve">. The term social change </w:t>
      </w:r>
      <w:sdt>
        <w:sdtPr>
          <w:alias w:val="Don't edit this field"/>
          <w:tag w:val="CitaviPlaceholder#b08f2b51-3d40-4dd6-a60b-a238ec0731ee"/>
          <w:id w:val="1602837554"/>
          <w:placeholder>
            <w:docPart w:val="8C68759ED9C5482C9AB3749927BC4671"/>
          </w:placeholder>
        </w:sdtPr>
        <w:sdtEndPr/>
        <w:sdtContent>
          <w:r w:rsidRPr="00DB0D67">
            <w:fldChar w:fldCharType="begin"/>
          </w:r>
          <w:r w:rsidR="001D0778">
            <w:instrText>ADDIN CitaviPlaceholder{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E2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Ny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}</w:instrText>
          </w:r>
          <w:r w:rsidRPr="00DB0D67">
            <w:fldChar w:fldCharType="separate"/>
          </w:r>
          <w:r w:rsidR="002156CC" w:rsidRPr="00DB0D67">
            <w:t>(Reimer</w:t>
          </w:r>
          <w:r w:rsidR="002156CC" w:rsidRPr="00DB0D67">
            <w:rPr>
              <w:i/>
            </w:rPr>
            <w:t xml:space="preserve"> et al.</w:t>
          </w:r>
          <w:r w:rsidR="002156CC" w:rsidRPr="00DB0D67">
            <w:t>, 2017)</w:t>
          </w:r>
          <w:r w:rsidRPr="00DB0D67">
            <w:fldChar w:fldCharType="end"/>
          </w:r>
        </w:sdtContent>
      </w:sdt>
      <w:r w:rsidRPr="00DB0D67">
        <w:t xml:space="preserve"> is part of </w:t>
      </w:r>
      <w:r w:rsidR="00AA02C3" w:rsidRPr="00DB0D67">
        <w:t xml:space="preserve">the </w:t>
      </w:r>
      <w:r w:rsidRPr="00DB0D67">
        <w:t xml:space="preserve">equation, as well as perspective taking </w:t>
      </w:r>
      <w:sdt>
        <w:sdtPr>
          <w:alias w:val="Don't edit this field"/>
          <w:tag w:val="CitaviPlaceholder#169bf3cd-5a5a-49c0-b78f-f7dc7bb8cdab"/>
          <w:id w:val="781226817"/>
          <w:placeholder>
            <w:docPart w:val="8C68759ED9C5482C9AB3749927BC4671"/>
          </w:placeholder>
        </w:sdtPr>
        <w:sdtEndPr/>
        <w:sdtContent>
          <w:r w:rsidRPr="00DB0D67">
            <w:fldChar w:fldCharType="begin"/>
          </w:r>
          <w:r w:rsidR="001D0778">
            <w:instrText>ADDIN CitaviPlaceholder{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S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MTA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}</w:instrText>
          </w:r>
          <w:r w:rsidRPr="00DB0D67">
            <w:fldChar w:fldCharType="separate"/>
          </w:r>
          <w:r w:rsidR="002156CC" w:rsidRPr="00DB0D67">
            <w:t>(Ku</w:t>
          </w:r>
          <w:r w:rsidR="002156CC" w:rsidRPr="00DB0D67">
            <w:rPr>
              <w:i/>
            </w:rPr>
            <w:t xml:space="preserve"> et al.</w:t>
          </w:r>
          <w:r w:rsidR="002156CC" w:rsidRPr="00DB0D67">
            <w:t>, 2015)</w:t>
          </w:r>
          <w:r w:rsidRPr="00DB0D67">
            <w:fldChar w:fldCharType="end"/>
          </w:r>
        </w:sdtContent>
      </w:sdt>
      <w:r w:rsidRPr="00DB0D67">
        <w:t xml:space="preserve"> and collective action </w:t>
      </w:r>
      <w:sdt>
        <w:sdtPr>
          <w:alias w:val="Don't edit this field"/>
          <w:tag w:val="CitaviPlaceholder#5e7f7458-c3ac-485b-82b0-ff5ee90bb658"/>
          <w:id w:val="841750785"/>
          <w:placeholder>
            <w:docPart w:val="8C68759ED9C5482C9AB3749927BC4671"/>
          </w:placeholder>
        </w:sdtPr>
        <w:sdtEndPr/>
        <w:sdtContent>
          <w:r w:rsidRPr="00DB0D67">
            <w:fldChar w:fldCharType="begin"/>
          </w:r>
          <w:r w:rsidR="001D0778">
            <w:instrText>ADDIN CitaviPlaceholder{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k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Ew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}</w:instrText>
          </w:r>
          <w:r w:rsidRPr="00DB0D67">
            <w:fldChar w:fldCharType="separate"/>
          </w:r>
          <w:r w:rsidR="002156CC" w:rsidRPr="00DB0D67">
            <w:t>(MacInnis and Hodson, 2019)</w:t>
          </w:r>
          <w:r w:rsidRPr="00DB0D67">
            <w:fldChar w:fldCharType="end"/>
          </w:r>
        </w:sdtContent>
      </w:sdt>
      <w:r w:rsidRPr="00DB0D67">
        <w:t>, because from a perspective of an ingroup</w:t>
      </w:r>
      <w:r w:rsidR="00AA02C3" w:rsidRPr="00DB0D67">
        <w:t>,</w:t>
      </w:r>
      <w:r w:rsidRPr="00DB0D67">
        <w:t xml:space="preserve"> it is known (see</w:t>
      </w:r>
      <w:r w:rsidR="004C5132" w:rsidRPr="00DB0D67">
        <w:t>,</w:t>
      </w:r>
      <w:r w:rsidR="00E36802" w:rsidRPr="00DB0D67">
        <w:t xml:space="preserve"> </w:t>
      </w:r>
      <w:sdt>
        <w:sdtPr>
          <w:alias w:val="Don't edit this field"/>
          <w:tag w:val="CitaviPlaceholder#85d55acc-2eb7-47a1-872b-5857053264d3"/>
          <w:id w:val="230123980"/>
          <w:placeholder>
            <w:docPart w:val="8C68759ED9C5482C9AB3749927BC4671"/>
          </w:placeholder>
        </w:sdtPr>
        <w:sdtEndPr/>
        <w:sdtContent>
          <w:r w:rsidRPr="00DB0D67">
            <w:fldChar w:fldCharType="begin"/>
          </w:r>
          <w:r w:rsidR="001D0778">
            <w:instrText>ADDIN CitaviPlaceholder{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4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5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}</w:instrText>
          </w:r>
          <w:r w:rsidRPr="00DB0D67">
            <w:fldChar w:fldCharType="separate"/>
          </w:r>
          <w:r w:rsidR="002156CC" w:rsidRPr="00DB0D67">
            <w:t xml:space="preserve">Aberson </w:t>
          </w:r>
          <w:r w:rsidR="002156CC" w:rsidRPr="00DB0D67">
            <w:lastRenderedPageBreak/>
            <w:t>and Haag, 2007</w:t>
          </w:r>
          <w:r w:rsidRPr="00DB0D67">
            <w:fldChar w:fldCharType="end"/>
          </w:r>
        </w:sdtContent>
      </w:sdt>
      <w:r w:rsidRPr="00DB0D67">
        <w:t>) that, it is possible to take the outgroup perspective. For that, organizations implemented diversity trainings to promote a diverse workforce. That lead us to the first case study about a corporation. From the corporation´s perspective (majority group)</w:t>
      </w:r>
      <w:r w:rsidR="00F656C9" w:rsidRPr="00DB0D67">
        <w:t>,</w:t>
      </w:r>
      <w:r w:rsidRPr="00DB0D67">
        <w:t xml:space="preserve"> as the ingroup, the outgroup perspective (minority group) can be adopted and could be taken it over by the majority, so the organization itself, or at least by other groups. By examine this</w:t>
      </w:r>
      <w:r w:rsidR="00C6000B" w:rsidRPr="00DB0D67">
        <w:t>,</w:t>
      </w:r>
      <w:r w:rsidRPr="00DB0D67">
        <w:t xml:space="preserve"> there is the possibility to conduct interviews in an organization who has </w:t>
      </w:r>
      <w:r w:rsidR="00371B4A" w:rsidRPr="00DB0D67">
        <w:t xml:space="preserve">(1) </w:t>
      </w:r>
      <w:r w:rsidRPr="00DB0D67">
        <w:t xml:space="preserve">members of several ethnical groups (all together are internationals from several countries) </w:t>
      </w:r>
      <w:r w:rsidR="00481733" w:rsidRPr="00DB0D67">
        <w:t>and</w:t>
      </w:r>
      <w:r w:rsidRPr="00DB0D67">
        <w:t xml:space="preserve"> </w:t>
      </w:r>
      <w:r w:rsidR="00371B4A" w:rsidRPr="00DB0D67">
        <w:t xml:space="preserve">(2) </w:t>
      </w:r>
      <w:r w:rsidRPr="00DB0D67">
        <w:t xml:space="preserve">a more formal Affinity Group (AG) with the focus on </w:t>
      </w:r>
      <w:r w:rsidR="00371B4A" w:rsidRPr="00DB0D67">
        <w:t>m</w:t>
      </w:r>
      <w:r w:rsidRPr="00DB0D67">
        <w:t>ulticul</w:t>
      </w:r>
      <w:r w:rsidR="00481733" w:rsidRPr="00DB0D67">
        <w:t xml:space="preserve">turalism. </w:t>
      </w:r>
      <w:r w:rsidRPr="00DB0D67">
        <w:t xml:space="preserve">Within the corporation itself, the majority group are Germans and native-speaking </w:t>
      </w:r>
      <w:r w:rsidR="00F65FCF" w:rsidRPr="00DB0D67">
        <w:t xml:space="preserve">German </w:t>
      </w:r>
      <w:r w:rsidRPr="00DB0D67">
        <w:t>employees. According to a pre-interview</w:t>
      </w:r>
      <w:r w:rsidR="00C4665C" w:rsidRPr="00DB0D67">
        <w:t xml:space="preserve"> </w:t>
      </w:r>
      <w:r w:rsidRPr="00DB0D67">
        <w:t>–</w:t>
      </w:r>
      <w:r w:rsidR="00C4665C" w:rsidRPr="00DB0D67">
        <w:t xml:space="preserve"> </w:t>
      </w:r>
      <w:r w:rsidRPr="00DB0D67">
        <w:t>conducted w</w:t>
      </w:r>
      <w:r w:rsidR="00773A7B" w:rsidRPr="00DB0D67">
        <w:t>ith a member of a Multicultural-</w:t>
      </w:r>
      <w:r w:rsidR="00753F9A" w:rsidRPr="00DB0D67">
        <w:t>AG</w:t>
      </w:r>
      <w:r w:rsidRPr="00DB0D67">
        <w:t xml:space="preserve"> </w:t>
      </w:r>
      <w:r w:rsidR="00452057" w:rsidRPr="00DB0D67">
        <w:t xml:space="preserve">(MAG) </w:t>
      </w:r>
      <w:r w:rsidRPr="00DB0D67">
        <w:t>there are differences between</w:t>
      </w:r>
      <w:r w:rsidR="00753F9A" w:rsidRPr="00DB0D67">
        <w:t>,</w:t>
      </w:r>
      <w:r w:rsidRPr="00DB0D67">
        <w:t xml:space="preserve"> so called “First-Timers” (e.g. employees attending </w:t>
      </w:r>
      <w:r w:rsidR="0091418F" w:rsidRPr="00DB0D67">
        <w:t xml:space="preserve">for </w:t>
      </w:r>
      <w:r w:rsidRPr="00DB0D67">
        <w:t>the first time</w:t>
      </w:r>
      <w:r w:rsidR="00452057" w:rsidRPr="00DB0D67">
        <w:t xml:space="preserve"> to</w:t>
      </w:r>
      <w:r w:rsidRPr="00DB0D67">
        <w:t xml:space="preserve"> an AG event) and “Multiple-Timers” (e.g. employees attending </w:t>
      </w:r>
      <w:r w:rsidR="0091418F" w:rsidRPr="00DB0D67">
        <w:t xml:space="preserve">at least </w:t>
      </w:r>
      <w:r w:rsidR="00452057" w:rsidRPr="00DB0D67">
        <w:t xml:space="preserve">for </w:t>
      </w:r>
      <w:r w:rsidRPr="00DB0D67">
        <w:t xml:space="preserve">the second time </w:t>
      </w:r>
      <w:r w:rsidR="00452057" w:rsidRPr="00DB0D67">
        <w:t xml:space="preserve">to </w:t>
      </w:r>
      <w:r w:rsidRPr="00DB0D67">
        <w:t>an AG event) to some events (such as “The International Day”)</w:t>
      </w:r>
      <w:r w:rsidR="00773A7B" w:rsidRPr="00DB0D67">
        <w:t>,</w:t>
      </w:r>
      <w:r w:rsidRPr="00DB0D67">
        <w:t xml:space="preserve"> created by the MAG. Here</w:t>
      </w:r>
      <w:r w:rsidR="00773A7B" w:rsidRPr="00DB0D67">
        <w:t>,</w:t>
      </w:r>
      <w:r w:rsidRPr="00DB0D67">
        <w:t xml:space="preserve"> the members of the minority groups (i.e. the group of internationals) represent their culture or their countr</w:t>
      </w:r>
      <w:r w:rsidR="00773A7B" w:rsidRPr="00DB0D67">
        <w:t>y</w:t>
      </w:r>
      <w:r w:rsidRPr="00DB0D67">
        <w:t>. “First-Timers”–although from the same corporation, thus no total strangers–come to the event and visit booths they are interested-in. Then they start to talk about commonalities to their own knowledge and experiences. “Multiple-Timers”, mostly have more knowledge about the represented country or culture and ask other questions. Studies with majority members equal to “First/Multiple-Timers” distinction were conducted (</w:t>
      </w:r>
      <w:sdt>
        <w:sdtPr>
          <w:alias w:val="Don't edit this field"/>
          <w:tag w:val="CitaviPlaceholder#ef02f131-a2c9-4d3b-bb75-a9529d921453"/>
          <w:id w:val="163440396"/>
          <w:placeholder>
            <w:docPart w:val="94ACEB3617844BE7B9AF7A9BE7A87CD2"/>
          </w:placeholder>
        </w:sdtPr>
        <w:sdtEndPr/>
        <w:sdtContent>
          <w:r w:rsidRPr="00DB0D67">
            <w:fldChar w:fldCharType="begin"/>
          </w:r>
          <w:r w:rsidR="001D0778">
            <w:instrText>ADDIN CitaviPlaceholder{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5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M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}</w:instrText>
          </w:r>
          <w:r w:rsidRPr="00DB0D67">
            <w:fldChar w:fldCharType="separate"/>
          </w:r>
          <w:r w:rsidR="002156CC" w:rsidRPr="00DB0D67">
            <w:t>Gurin</w:t>
          </w:r>
          <w:r w:rsidR="002156CC" w:rsidRPr="00DB0D67">
            <w:rPr>
              <w:i/>
            </w:rPr>
            <w:t xml:space="preserve"> et al.</w:t>
          </w:r>
          <w:r w:rsidR="002156CC" w:rsidRPr="00DB0D67">
            <w:t>, 2004</w:t>
          </w:r>
          <w:r w:rsidRPr="00DB0D67">
            <w:fldChar w:fldCharType="end"/>
          </w:r>
        </w:sdtContent>
      </w:sdt>
      <w:r w:rsidRPr="00DB0D67">
        <w:t xml:space="preserve">, Study 2). The authors differ majority members regarding diversity in less-experienced and more-experienced among other things through “interethnic dialogs”. </w:t>
      </w:r>
    </w:p>
    <w:p w14:paraId="6E281BBB" w14:textId="0DB6D880" w:rsidR="001B067B" w:rsidRPr="00DB0D67" w:rsidRDefault="001B067B" w:rsidP="00446C76">
      <w:r w:rsidRPr="00DB0D67">
        <w:t xml:space="preserve">In sum, diversity practices, such as </w:t>
      </w:r>
      <w:r w:rsidR="007E240D" w:rsidRPr="00DB0D67">
        <w:t xml:space="preserve">organizational Affinity Groups with focus on multiculturalism </w:t>
      </w:r>
      <w:r w:rsidRPr="00DB0D67">
        <w:t xml:space="preserve">may </w:t>
      </w:r>
      <w:r w:rsidR="006A23CC" w:rsidRPr="00DB0D67">
        <w:t>enable</w:t>
      </w:r>
      <w:r w:rsidRPr="00DB0D67">
        <w:t xml:space="preserve"> sustainability of integration on members of disadvantaged groups, such as ethnic </w:t>
      </w:r>
      <w:r w:rsidRPr="00DB0D67">
        <w:lastRenderedPageBreak/>
        <w:t>origin.</w:t>
      </w:r>
      <w:r w:rsidR="00BC229B" w:rsidRPr="00DB0D67">
        <w:t xml:space="preserve"> Here especially the </w:t>
      </w:r>
      <w:r w:rsidR="00834461" w:rsidRPr="00DB0D67">
        <w:t>q</w:t>
      </w:r>
      <w:r w:rsidR="00BC229B" w:rsidRPr="00DB0D67">
        <w:t xml:space="preserve">uestion </w:t>
      </w:r>
      <w:r w:rsidR="00834461" w:rsidRPr="00DB0D67">
        <w:t xml:space="preserve">about </w:t>
      </w:r>
      <w:r w:rsidR="009E1FED" w:rsidRPr="00DB0D67">
        <w:t xml:space="preserve">(1) </w:t>
      </w:r>
      <w:r w:rsidR="00AB12EF" w:rsidRPr="00DB0D67">
        <w:t xml:space="preserve">the </w:t>
      </w:r>
      <w:r w:rsidR="00834461" w:rsidRPr="00DB0D67">
        <w:t>employers</w:t>
      </w:r>
      <w:r w:rsidR="00891D24" w:rsidRPr="00DB0D67">
        <w:t>´</w:t>
      </w:r>
      <w:r w:rsidR="00834461" w:rsidRPr="00DB0D67">
        <w:t xml:space="preserve"> actions within the diversity mana</w:t>
      </w:r>
      <w:r w:rsidR="00891D24" w:rsidRPr="00DB0D67">
        <w:t>ge</w:t>
      </w:r>
      <w:r w:rsidR="00834461" w:rsidRPr="00DB0D67">
        <w:t xml:space="preserve">ment and </w:t>
      </w:r>
      <w:r w:rsidR="009E1FED" w:rsidRPr="00DB0D67">
        <w:t xml:space="preserve">(2) </w:t>
      </w:r>
      <w:r w:rsidR="00834461" w:rsidRPr="00DB0D67">
        <w:t xml:space="preserve">the </w:t>
      </w:r>
      <w:r w:rsidR="002A104C" w:rsidRPr="00DB0D67">
        <w:t>courage of MAG</w:t>
      </w:r>
      <w:r w:rsidR="00891D24" w:rsidRPr="00DB0D67">
        <w:t>-</w:t>
      </w:r>
      <w:r w:rsidR="002A104C" w:rsidRPr="00DB0D67">
        <w:t>members to motivate non-MAG-members</w:t>
      </w:r>
      <w:r w:rsidR="004C449A" w:rsidRPr="00DB0D67">
        <w:t xml:space="preserve"> (</w:t>
      </w:r>
      <w:r w:rsidR="009E1FED" w:rsidRPr="00DB0D67">
        <w:t xml:space="preserve">which are nevertheless </w:t>
      </w:r>
      <w:r w:rsidR="004C449A" w:rsidRPr="00DB0D67">
        <w:t>also part of the disadvantaged group of ethnic minorities)</w:t>
      </w:r>
      <w:r w:rsidR="002A104C" w:rsidRPr="00DB0D67">
        <w:t xml:space="preserve"> to show themselves up and </w:t>
      </w:r>
      <w:r w:rsidR="00891D24" w:rsidRPr="00DB0D67">
        <w:t>become more encouraged</w:t>
      </w:r>
      <w:r w:rsidR="00AB12EF" w:rsidRPr="00DB0D67">
        <w:t xml:space="preserve"> </w:t>
      </w:r>
      <w:r w:rsidR="00E13082" w:rsidRPr="00DB0D67">
        <w:t xml:space="preserve">to follow </w:t>
      </w:r>
      <w:r w:rsidR="00AB12EF" w:rsidRPr="00DB0D67">
        <w:t xml:space="preserve">and influence their </w:t>
      </w:r>
      <w:r w:rsidR="0036065F" w:rsidRPr="00DB0D67">
        <w:t xml:space="preserve">own </w:t>
      </w:r>
      <w:r w:rsidR="00AB12EF" w:rsidRPr="00DB0D67">
        <w:t>career paths.</w:t>
      </w:r>
    </w:p>
    <w:p w14:paraId="61D9F50E" w14:textId="1672D083" w:rsidR="00740C99" w:rsidRPr="00DB0D67" w:rsidRDefault="004B6D31" w:rsidP="00446C76">
      <w:r w:rsidRPr="00DB0D67">
        <w:t>The t</w:t>
      </w:r>
      <w:r w:rsidR="00FA7B72" w:rsidRPr="00DB0D67">
        <w:t>heoretical contribution will show insights about the process</w:t>
      </w:r>
      <w:r w:rsidR="008B1DB3" w:rsidRPr="00DB0D67">
        <w:t>es</w:t>
      </w:r>
      <w:r w:rsidR="00FA7B72" w:rsidRPr="00DB0D67">
        <w:t xml:space="preserve"> and factors of reaching </w:t>
      </w:r>
      <w:r w:rsidR="0083245F" w:rsidRPr="00DB0D67">
        <w:t>a</w:t>
      </w:r>
      <w:r w:rsidR="001D1B3A" w:rsidRPr="00DB0D67">
        <w:t xml:space="preserve"> contact threshold,</w:t>
      </w:r>
      <w:r w:rsidR="00FA7B72" w:rsidRPr="00DB0D67">
        <w:t xml:space="preserve"> </w:t>
      </w:r>
      <w:r w:rsidR="001D1B3A" w:rsidRPr="00DB0D67">
        <w:t>e</w:t>
      </w:r>
      <w:r w:rsidR="00FA7B72" w:rsidRPr="00DB0D67">
        <w:t>specially with multiple case studies within organization</w:t>
      </w:r>
      <w:r w:rsidR="0083245F" w:rsidRPr="00DB0D67">
        <w:t>s</w:t>
      </w:r>
      <w:r w:rsidR="00FA7B72" w:rsidRPr="00DB0D67">
        <w:t xml:space="preserve"> (see</w:t>
      </w:r>
      <w:r w:rsidR="004C5132" w:rsidRPr="00DB0D67">
        <w:t>,</w:t>
      </w:r>
      <w:r w:rsidR="00FA7B72" w:rsidRPr="00DB0D67">
        <w:t xml:space="preserve"> </w:t>
      </w:r>
      <w:sdt>
        <w:sdtPr>
          <w:alias w:val="Don't edit this field"/>
          <w:tag w:val="CitaviPlaceholder#6ec41b22-2eb6-4683-aa42-bbab3b983dd5"/>
          <w:id w:val="-311251368"/>
          <w:placeholder>
            <w:docPart w:val="904B13DFED994D60A83CF0DC27E9CD70"/>
          </w:placeholder>
        </w:sdtPr>
        <w:sdtEndPr/>
        <w:sdtContent>
          <w:r w:rsidR="00FA7B72" w:rsidRPr="00DB0D67">
            <w:fldChar w:fldCharType="begin"/>
          </w:r>
          <w:r w:rsidR="001D0778">
            <w:instrText>ADDIN CitaviPlaceholder{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5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M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}</w:instrText>
          </w:r>
          <w:r w:rsidR="00FA7B72" w:rsidRPr="00DB0D67">
            <w:fldChar w:fldCharType="separate"/>
          </w:r>
          <w:r w:rsidR="002156CC" w:rsidRPr="00DB0D67">
            <w:t>Willig, 2008</w:t>
          </w:r>
          <w:r w:rsidR="00FA7B72" w:rsidRPr="00DB0D67">
            <w:fldChar w:fldCharType="end"/>
          </w:r>
        </w:sdtContent>
      </w:sdt>
      <w:r w:rsidR="00FA7B72" w:rsidRPr="00DB0D67">
        <w:t xml:space="preserve"> or </w:t>
      </w:r>
      <w:sdt>
        <w:sdtPr>
          <w:alias w:val="Don't edit this field"/>
          <w:tag w:val="CitaviPlaceholder#fef62ae5-0850-43c8-b257-6c883bc28a5e"/>
          <w:id w:val="-888260987"/>
          <w:placeholder>
            <w:docPart w:val="904B13DFED994D60A83CF0DC27E9CD70"/>
          </w:placeholder>
        </w:sdtPr>
        <w:sdtEndPr/>
        <w:sdtContent>
          <w:r w:rsidR="00FA7B72" w:rsidRPr="00DB0D67">
            <w:fldChar w:fldCharType="begin"/>
          </w:r>
          <w:r w:rsidR="001D0778">
            <w:instrText>ADDIN CitaviPlaceholder{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}</w:instrText>
          </w:r>
          <w:r w:rsidR="00FA7B72" w:rsidRPr="00DB0D67">
            <w:fldChar w:fldCharType="separate"/>
          </w:r>
          <w:r w:rsidR="002156CC" w:rsidRPr="00DB0D67">
            <w:t>Yin, 2003</w:t>
          </w:r>
          <w:r w:rsidR="00FA7B72" w:rsidRPr="00DB0D67">
            <w:fldChar w:fldCharType="end"/>
          </w:r>
        </w:sdtContent>
      </w:sdt>
      <w:r w:rsidR="00FA7B72" w:rsidRPr="00DB0D67">
        <w:t>).</w:t>
      </w:r>
      <w:r w:rsidR="00C605C8" w:rsidRPr="00DB0D67">
        <w:t xml:space="preserve"> </w:t>
      </w:r>
      <w:r w:rsidR="00FA7B72" w:rsidRPr="00DB0D67">
        <w:t>For practitioners</w:t>
      </w:r>
      <w:r w:rsidR="0083245F" w:rsidRPr="00DB0D67">
        <w:t>,</w:t>
      </w:r>
      <w:r w:rsidR="00FA7B72" w:rsidRPr="00DB0D67">
        <w:t xml:space="preserve"> there will be different findings for organizations. </w:t>
      </w:r>
      <w:r w:rsidR="00EF32DB" w:rsidRPr="00DB0D67">
        <w:t>(1)</w:t>
      </w:r>
      <w:r w:rsidR="00FA7B72" w:rsidRPr="00DB0D67">
        <w:t xml:space="preserve"> </w:t>
      </w:r>
      <w:r w:rsidR="00EF32DB" w:rsidRPr="00DB0D67">
        <w:t>T</w:t>
      </w:r>
      <w:r w:rsidR="00FA7B72" w:rsidRPr="00DB0D67">
        <w:t xml:space="preserve">here is the identification of groups which are vulnerable to initiate counter measure </w:t>
      </w:r>
      <w:sdt>
        <w:sdtPr>
          <w:alias w:val="Don't edit this field"/>
          <w:tag w:val="CitaviPlaceholder#60286aef-bc00-47b7-a4e1-4b2dc1c06651"/>
          <w:id w:val="2057885090"/>
          <w:placeholder>
            <w:docPart w:val="20709722B72B44CD97E90F1055CBADB5"/>
          </w:placeholder>
        </w:sdtPr>
        <w:sdtEndPr/>
        <w:sdtContent>
          <w:r w:rsidR="00FA7B72" w:rsidRPr="00DB0D67">
            <w:fldChar w:fldCharType="begin"/>
          </w:r>
          <w:r w:rsidR="001D0778">
            <w:instrText>ADDIN CitaviPlaceholder{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k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Ew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}</w:instrText>
          </w:r>
          <w:r w:rsidR="00FA7B72" w:rsidRPr="00DB0D67">
            <w:fldChar w:fldCharType="separate"/>
          </w:r>
          <w:r w:rsidR="002156CC" w:rsidRPr="00DB0D67">
            <w:t>(Frable</w:t>
          </w:r>
          <w:r w:rsidR="002156CC" w:rsidRPr="00DB0D67">
            <w:rPr>
              <w:i/>
            </w:rPr>
            <w:t xml:space="preserve"> et al.</w:t>
          </w:r>
          <w:r w:rsidR="002156CC" w:rsidRPr="00DB0D67">
            <w:t>, 1998)</w:t>
          </w:r>
          <w:r w:rsidR="00FA7B72" w:rsidRPr="00DB0D67">
            <w:fldChar w:fldCharType="end"/>
          </w:r>
        </w:sdtContent>
      </w:sdt>
      <w:r w:rsidR="00FA7B72" w:rsidRPr="00DB0D67">
        <w:t xml:space="preserve">. </w:t>
      </w:r>
      <w:r w:rsidR="00EF32DB" w:rsidRPr="00DB0D67">
        <w:t>(2)</w:t>
      </w:r>
      <w:r w:rsidR="00FA7B72" w:rsidRPr="00DB0D67">
        <w:t xml:space="preserve"> </w:t>
      </w:r>
      <w:r w:rsidR="00EF32DB" w:rsidRPr="00DB0D67">
        <w:t>I</w:t>
      </w:r>
      <w:r w:rsidR="00FA7B72" w:rsidRPr="00DB0D67">
        <w:t xml:space="preserve">f </w:t>
      </w:r>
      <w:r w:rsidR="006F0B5C" w:rsidRPr="00DB0D67">
        <w:t>a</w:t>
      </w:r>
      <w:r w:rsidR="00FA7B72" w:rsidRPr="00DB0D67">
        <w:t xml:space="preserve"> group show signs of wear, this </w:t>
      </w:r>
      <w:r w:rsidR="00DE6339" w:rsidRPr="00DB0D67">
        <w:t xml:space="preserve">is </w:t>
      </w:r>
      <w:r w:rsidR="006F0B5C" w:rsidRPr="00DB0D67">
        <w:t>may</w:t>
      </w:r>
      <w:r w:rsidR="00FA7B72" w:rsidRPr="00DB0D67">
        <w:t xml:space="preserve"> be an indicator for discrimination, which can affect </w:t>
      </w:r>
      <w:r w:rsidR="00855CED" w:rsidRPr="00DB0D67">
        <w:t>the</w:t>
      </w:r>
      <w:r w:rsidR="00FA7B72" w:rsidRPr="00DB0D67">
        <w:t xml:space="preserve"> health of employee</w:t>
      </w:r>
      <w:r w:rsidR="0011130E" w:rsidRPr="00DB0D67">
        <w:t xml:space="preserve"> which each organization is trying to retain</w:t>
      </w:r>
      <w:r w:rsidR="00FA7B72" w:rsidRPr="00DB0D67">
        <w:t xml:space="preserve"> </w:t>
      </w:r>
      <w:sdt>
        <w:sdtPr>
          <w:alias w:val="Don't edit this field"/>
          <w:tag w:val="CitaviPlaceholder#c9924078-f456-4ced-b73f-41591625c3da"/>
          <w:id w:val="414514340"/>
          <w:placeholder>
            <w:docPart w:val="20709722B72B44CD97E90F1055CBADB5"/>
          </w:placeholder>
        </w:sdtPr>
        <w:sdtEndPr/>
        <w:sdtContent>
          <w:r w:rsidR="00FA7B72" w:rsidRPr="00DB0D67">
            <w:fldChar w:fldCharType="begin"/>
          </w:r>
          <w:r w:rsidR="001D0778">
            <w:instrText>ADDIN CitaviPlaceholder{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Ny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O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}</w:instrText>
          </w:r>
          <w:r w:rsidR="00FA7B72" w:rsidRPr="00DB0D67">
            <w:fldChar w:fldCharType="separate"/>
          </w:r>
          <w:r w:rsidR="002156CC" w:rsidRPr="00DB0D67">
            <w:t>(Krieger, 2014; Mendes</w:t>
          </w:r>
          <w:r w:rsidR="002156CC" w:rsidRPr="00DB0D67">
            <w:rPr>
              <w:i/>
            </w:rPr>
            <w:t xml:space="preserve"> et al.</w:t>
          </w:r>
          <w:r w:rsidR="002156CC" w:rsidRPr="00DB0D67">
            <w:t>, 2007; Stangor, 2015)</w:t>
          </w:r>
          <w:r w:rsidR="00FA7B72" w:rsidRPr="00DB0D67">
            <w:fldChar w:fldCharType="end"/>
          </w:r>
        </w:sdtContent>
      </w:sdt>
      <w:r w:rsidR="00FA7B72" w:rsidRPr="00DB0D67">
        <w:t>.</w:t>
      </w:r>
      <w:r w:rsidR="00A52755" w:rsidRPr="00DB0D67">
        <w:t xml:space="preserve"> </w:t>
      </w:r>
    </w:p>
    <w:p w14:paraId="659A53EB" w14:textId="6C924FA9" w:rsidR="00AE43B1" w:rsidRPr="00DB0D67" w:rsidRDefault="00AE43B1" w:rsidP="00446C76"/>
    <w:p w14:paraId="4406F8CF" w14:textId="5A840520" w:rsidR="00AE43B1" w:rsidRPr="00DB0D67" w:rsidRDefault="00AE43B1" w:rsidP="00446C76"/>
    <w:p w14:paraId="15C573FF" w14:textId="52FFA92B" w:rsidR="00AE43B1" w:rsidRPr="00DB0D67" w:rsidRDefault="00AE43B1" w:rsidP="00446C76"/>
    <w:p w14:paraId="3509C4EB" w14:textId="52D42D3B" w:rsidR="00AE43B1" w:rsidRPr="00DB0D67" w:rsidRDefault="00AE43B1" w:rsidP="00446C76"/>
    <w:p w14:paraId="30D823AD" w14:textId="6EDD6542" w:rsidR="00AE43B1" w:rsidRPr="00DB0D67" w:rsidRDefault="00AE43B1" w:rsidP="00446C76"/>
    <w:p w14:paraId="3E8284C5" w14:textId="302C53B5" w:rsidR="00AE43B1" w:rsidRPr="00DB0D67" w:rsidRDefault="00AE43B1" w:rsidP="00446C76"/>
    <w:p w14:paraId="2F940DF0" w14:textId="5DE77917" w:rsidR="00AE43B1" w:rsidRPr="00DB0D67" w:rsidRDefault="00AE43B1" w:rsidP="00446C76"/>
    <w:p w14:paraId="141D5D72" w14:textId="45969C14" w:rsidR="00AE43B1" w:rsidRPr="00DB0D67" w:rsidRDefault="00AE43B1" w:rsidP="00446C76"/>
    <w:p w14:paraId="3DEE97E9" w14:textId="0546AE06" w:rsidR="00AE43B1" w:rsidRPr="00DB0D67" w:rsidRDefault="00AE43B1" w:rsidP="00446C76"/>
    <w:p w14:paraId="038ED0A2" w14:textId="77777777" w:rsidR="00AE43B1" w:rsidRPr="00DB0D67" w:rsidRDefault="00AE43B1" w:rsidP="00446C76"/>
    <w:sdt>
      <w:sdtPr>
        <w:rPr>
          <w:rFonts w:eastAsiaTheme="minorHAnsi" w:cs="Times New Roman"/>
          <w:b w:val="0"/>
          <w:szCs w:val="24"/>
        </w:rPr>
        <w:alias w:val="Don’t edit this field."/>
        <w:tag w:val="CitaviBibliography"/>
        <w:id w:val="857238859"/>
        <w:placeholder>
          <w:docPart w:val="DefaultPlaceholder_1082065158"/>
        </w:placeholder>
      </w:sdtPr>
      <w:sdtEndPr/>
      <w:sdtContent>
        <w:p w14:paraId="5D4D3331" w14:textId="77777777" w:rsidR="00997598" w:rsidRPr="00DB0D67" w:rsidRDefault="00C01517" w:rsidP="00997598">
          <w:pPr>
            <w:pStyle w:val="CitaviBibliographyHeading"/>
            <w:rPr>
              <w:sz w:val="26"/>
              <w:szCs w:val="26"/>
            </w:rPr>
          </w:pPr>
          <w:r w:rsidRPr="00DB0D67">
            <w:rPr>
              <w:sz w:val="26"/>
              <w:szCs w:val="26"/>
            </w:rPr>
            <w:fldChar w:fldCharType="begin"/>
          </w:r>
          <w:r w:rsidR="00A9666B" w:rsidRPr="00DB0D67">
            <w:instrText>ADDIN CITAVI.BIBLIOGRAPHY 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</w:instrText>
          </w:r>
          <w:r w:rsidRPr="00DB0D67">
            <w:rPr>
              <w:sz w:val="26"/>
              <w:szCs w:val="26"/>
            </w:rPr>
            <w:fldChar w:fldCharType="separate"/>
          </w:r>
          <w:bookmarkStart w:id="1" w:name="_CTVBIBLIOGRAPHY1"/>
          <w:bookmarkEnd w:id="1"/>
          <w:r w:rsidR="00997598" w:rsidRPr="00DB0D67">
            <w:rPr>
              <w:sz w:val="26"/>
              <w:szCs w:val="26"/>
            </w:rPr>
            <w:t>References</w:t>
          </w:r>
        </w:p>
        <w:p w14:paraId="6A086210" w14:textId="77777777" w:rsidR="00997598" w:rsidRPr="00DB0D67" w:rsidRDefault="00997598" w:rsidP="00997598">
          <w:pPr>
            <w:pStyle w:val="CitaviBibliographyEntry"/>
          </w:pPr>
          <w:bookmarkStart w:id="2" w:name="_CTVL001dcf2f1fdcce440d4a803a1c822f7a1d3"/>
          <w:r w:rsidRPr="00DB0D67">
            <w:t xml:space="preserve">Aberson, C.L. and Haag, S.C. (2007), “Contact, Perspective Taking, and Anxiety as Predictors of Stereotype Endorsement, Explicit Attitudes, and Implicit Attitudes”, </w:t>
          </w:r>
          <w:bookmarkEnd w:id="2"/>
          <w:r w:rsidRPr="00DB0D67">
            <w:rPr>
              <w:i/>
            </w:rPr>
            <w:t>Group Processes &amp; Intergroup Relations</w:t>
          </w:r>
          <w:r w:rsidRPr="00DB0D67">
            <w:t>, Vol. 10 No. 2, pp. 179–201.</w:t>
          </w:r>
        </w:p>
        <w:p w14:paraId="19FEC09B" w14:textId="77777777" w:rsidR="00997598" w:rsidRPr="00DB0D67" w:rsidRDefault="00997598" w:rsidP="00997598">
          <w:pPr>
            <w:pStyle w:val="CitaviBibliographyEntry"/>
          </w:pPr>
          <w:bookmarkStart w:id="3" w:name="_CTVL0011becc5e7544841c2ab6290f7c57274cf"/>
          <w:r w:rsidRPr="00DB0D67">
            <w:t xml:space="preserve">Brown, S.D. and Locke, A. (2008), “Social Psychology”, in Willig, C. and Stainton-Rogers, W. (Eds.), </w:t>
          </w:r>
          <w:bookmarkEnd w:id="3"/>
          <w:r w:rsidRPr="00DB0D67">
            <w:rPr>
              <w:i/>
            </w:rPr>
            <w:t>The SAGE Handbook of Qualitative Research in Psychology</w:t>
          </w:r>
          <w:r w:rsidRPr="00DB0D67">
            <w:t>, Sage Publications, London, pp. 373–389.</w:t>
          </w:r>
        </w:p>
        <w:p w14:paraId="48BDBA49" w14:textId="77777777" w:rsidR="00997598" w:rsidRPr="00DB0D67" w:rsidRDefault="00997598" w:rsidP="00997598">
          <w:pPr>
            <w:pStyle w:val="CitaviBibliographyEntry"/>
          </w:pPr>
          <w:bookmarkStart w:id="4" w:name="_CTVL001019e9fd7f1b44d2b87ee5633b233db5d"/>
          <w:r w:rsidRPr="00DB0D67">
            <w:t xml:space="preserve">Charmaz, K. and Henwood, K. (2008), “Grounded Theory”, in Willig, C. and Stainton-Rogers, W. (Eds.), </w:t>
          </w:r>
          <w:bookmarkEnd w:id="4"/>
          <w:r w:rsidRPr="00DB0D67">
            <w:rPr>
              <w:i/>
            </w:rPr>
            <w:t>The SAGE Handbook of Qualitative Research in Psychology</w:t>
          </w:r>
          <w:r w:rsidRPr="00DB0D67">
            <w:t>, Sage Publications, London, pp. 240–259.</w:t>
          </w:r>
        </w:p>
        <w:p w14:paraId="774C0365" w14:textId="77777777" w:rsidR="00997598" w:rsidRPr="00DB0D67" w:rsidRDefault="00997598" w:rsidP="00997598">
          <w:pPr>
            <w:pStyle w:val="CitaviBibliographyEntry"/>
          </w:pPr>
          <w:bookmarkStart w:id="5" w:name="_CTVL001e9d5b271dcad4efd9aa96aa549186c97"/>
          <w:r w:rsidRPr="00DB0D67">
            <w:t xml:space="preserve">Dovidio, J.F. (2007), “Intergroup Relations”, in Rogelberg, S.G. (Ed.), </w:t>
          </w:r>
          <w:bookmarkEnd w:id="5"/>
          <w:r w:rsidRPr="00DB0D67">
            <w:rPr>
              <w:i/>
            </w:rPr>
            <w:t>Encyclopedia of Industrial and Organizational Psychology</w:t>
          </w:r>
          <w:r w:rsidRPr="00DB0D67">
            <w:t>, SAGE, Thousand Oaks, Calif., London, pp. 359–362.</w:t>
          </w:r>
        </w:p>
        <w:p w14:paraId="330FA299" w14:textId="77777777" w:rsidR="00997598" w:rsidRPr="00DB0D67" w:rsidRDefault="00997598" w:rsidP="00997598">
          <w:pPr>
            <w:pStyle w:val="CitaviBibliographyEntry"/>
          </w:pPr>
          <w:bookmarkStart w:id="6" w:name="_CTVL001e07d7d86900f4f0dac38cf8887b37be7"/>
          <w:r w:rsidRPr="00DB0D67">
            <w:t xml:space="preserve">Frable, D.E.S., Platt, L. and Hoey, S. (1998), “Concealable stigmas and positive self-perceptions: Feeling better around similar others”, </w:t>
          </w:r>
          <w:bookmarkEnd w:id="6"/>
          <w:r w:rsidRPr="00DB0D67">
            <w:rPr>
              <w:i/>
            </w:rPr>
            <w:t>Journal of Personality and Social Psychology</w:t>
          </w:r>
          <w:r w:rsidRPr="00DB0D67">
            <w:t>, Vol. 74 No. 4, pp. 909–922.</w:t>
          </w:r>
        </w:p>
        <w:p w14:paraId="5B9BDE2D" w14:textId="77777777" w:rsidR="00997598" w:rsidRPr="00DB0D67" w:rsidRDefault="00997598" w:rsidP="00997598">
          <w:pPr>
            <w:pStyle w:val="CitaviBibliographyEntry"/>
          </w:pPr>
          <w:bookmarkStart w:id="7" w:name="_CTVL0012b441dbefccc438fa36e62f7cbdde8ad"/>
          <w:r w:rsidRPr="00DB0D67">
            <w:t xml:space="preserve">Gurin, P., Nagda, B.A. and Lopez, G.E. (2004), “The Benefits of Diversity in Education for Democratic Citizenship”, </w:t>
          </w:r>
          <w:bookmarkEnd w:id="7"/>
          <w:r w:rsidRPr="00DB0D67">
            <w:rPr>
              <w:i/>
            </w:rPr>
            <w:t>Journal of Social Issues</w:t>
          </w:r>
          <w:r w:rsidRPr="00DB0D67">
            <w:t>, Vol. 60 No. 1, pp. 17–34.</w:t>
          </w:r>
        </w:p>
        <w:p w14:paraId="0C093784" w14:textId="77777777" w:rsidR="00997598" w:rsidRPr="00DB0D67" w:rsidRDefault="00997598" w:rsidP="00997598">
          <w:pPr>
            <w:pStyle w:val="CitaviBibliographyEntry"/>
          </w:pPr>
          <w:bookmarkStart w:id="8" w:name="_CTVL001f676148d38234d72876f02b70d68e09f"/>
          <w:r w:rsidRPr="00DB0D67">
            <w:t xml:space="preserve">Hewstone, M., Martin, R., Hammer-Hewstone, C., Crisp, R.J. and Voci, A. (2001), “Majority-Minority Relations in Organizations: Challenges and Opportunities”, in Hogg, M.A. and Terry, D.J. (Eds.), </w:t>
          </w:r>
          <w:bookmarkEnd w:id="8"/>
          <w:r w:rsidRPr="00DB0D67">
            <w:rPr>
              <w:i/>
            </w:rPr>
            <w:t>Social Identity Processes in Organizational Contexts</w:t>
          </w:r>
          <w:r w:rsidRPr="00DB0D67">
            <w:t>, Psychology Press, New York, NY, US, pp. 67–86.</w:t>
          </w:r>
        </w:p>
        <w:p w14:paraId="5E077D92" w14:textId="77777777" w:rsidR="00997598" w:rsidRPr="00DB0D67" w:rsidRDefault="00997598" w:rsidP="00997598">
          <w:pPr>
            <w:pStyle w:val="CitaviBibliographyEntry"/>
          </w:pPr>
          <w:bookmarkStart w:id="9" w:name="_CTVL001ef72876ad84a4d2188d177df0a5a8e2c"/>
          <w:r w:rsidRPr="00DB0D67">
            <w:lastRenderedPageBreak/>
            <w:t xml:space="preserve">Jackson, C. and Sherriff, N. (2013), “A Qualitative Approach to Intergroup Relations: Exploring the Applicability of the Social Identity Approach to “Messy” School Contexts”, </w:t>
          </w:r>
          <w:bookmarkEnd w:id="9"/>
          <w:r w:rsidRPr="00DB0D67">
            <w:rPr>
              <w:i/>
            </w:rPr>
            <w:t>Qualitative Research in Psychology</w:t>
          </w:r>
          <w:r w:rsidRPr="00DB0D67">
            <w:t>, Vol. 10 No. 3, pp. 259–273.</w:t>
          </w:r>
        </w:p>
        <w:p w14:paraId="25DD4605" w14:textId="77777777" w:rsidR="00997598" w:rsidRPr="00DB0D67" w:rsidRDefault="00997598" w:rsidP="00997598">
          <w:pPr>
            <w:pStyle w:val="CitaviBibliographyEntry"/>
          </w:pPr>
          <w:bookmarkStart w:id="10" w:name="_CTVL0018d594b386d824fcfbc243c98147ac01f"/>
          <w:r w:rsidRPr="00DB0D67">
            <w:t xml:space="preserve">Kanter, R.M. (1977), “Some Effects of Proportions on Group Life: Skewed Sex Ratios and Responses to Token Women”, </w:t>
          </w:r>
          <w:bookmarkEnd w:id="10"/>
          <w:r w:rsidRPr="00DB0D67">
            <w:rPr>
              <w:i/>
            </w:rPr>
            <w:t>American Journal of Sociology</w:t>
          </w:r>
          <w:r w:rsidRPr="00DB0D67">
            <w:t>, Vol. 82 No. 5, pp. 965–990.</w:t>
          </w:r>
        </w:p>
        <w:p w14:paraId="139FF146" w14:textId="77777777" w:rsidR="00997598" w:rsidRPr="00DB0D67" w:rsidRDefault="00997598" w:rsidP="00997598">
          <w:pPr>
            <w:pStyle w:val="CitaviBibliographyEntry"/>
          </w:pPr>
          <w:bookmarkStart w:id="11" w:name="_CTVL0013af9db7b77794d679ced322a62e4c196"/>
          <w:r w:rsidRPr="00DB0D67">
            <w:t xml:space="preserve">Kanter, R.M. (1993), </w:t>
          </w:r>
          <w:bookmarkEnd w:id="11"/>
          <w:r w:rsidRPr="00DB0D67">
            <w:rPr>
              <w:i/>
            </w:rPr>
            <w:t xml:space="preserve">Men and Women of the Corporation, </w:t>
          </w:r>
          <w:r w:rsidRPr="00DB0D67">
            <w:t>2nd ed., BasicBooks, New York NY.</w:t>
          </w:r>
        </w:p>
        <w:p w14:paraId="1A1F4785" w14:textId="77777777" w:rsidR="00997598" w:rsidRPr="00DB0D67" w:rsidRDefault="00997598" w:rsidP="00997598">
          <w:pPr>
            <w:pStyle w:val="CitaviBibliographyEntry"/>
          </w:pPr>
          <w:bookmarkStart w:id="12" w:name="_CTVL001108d0252a71a4f528fcf5a3dad93955f"/>
          <w:r w:rsidRPr="00DB0D67">
            <w:t xml:space="preserve">Krieger, N. (2014), “Discrimination and Health Inequities”, in Berkman, L.F., Kawachi, I. and Glymour, M.M. (Eds.), </w:t>
          </w:r>
          <w:bookmarkEnd w:id="12"/>
          <w:r w:rsidRPr="00DB0D67">
            <w:rPr>
              <w:i/>
            </w:rPr>
            <w:t>Social Epidemiology</w:t>
          </w:r>
          <w:r w:rsidRPr="00DB0D67">
            <w:t>, 2nd ed., Oxford University Press, Oxford, pp. 63–125.</w:t>
          </w:r>
        </w:p>
        <w:p w14:paraId="4F68B63C" w14:textId="77777777" w:rsidR="00997598" w:rsidRPr="00DB0D67" w:rsidRDefault="00997598" w:rsidP="00997598">
          <w:pPr>
            <w:pStyle w:val="CitaviBibliographyEntry"/>
          </w:pPr>
          <w:bookmarkStart w:id="13" w:name="_CTVL001bc15e7d9f402416a965d52046c2d4c13"/>
          <w:r w:rsidRPr="00DB0D67">
            <w:t xml:space="preserve">Ku, G., Wang, C.S. and Galinsky, A.D. (2015), “The promise and perversity of perspective-taking in organizations”, </w:t>
          </w:r>
          <w:bookmarkEnd w:id="13"/>
          <w:r w:rsidRPr="00DB0D67">
            <w:rPr>
              <w:i/>
            </w:rPr>
            <w:t>Research in Organizational Behavior</w:t>
          </w:r>
          <w:r w:rsidRPr="00DB0D67">
            <w:t>, Vol. 35, pp. 79–102.</w:t>
          </w:r>
        </w:p>
        <w:p w14:paraId="3645825E" w14:textId="77777777" w:rsidR="00997598" w:rsidRPr="00DB0D67" w:rsidRDefault="00997598" w:rsidP="00997598">
          <w:pPr>
            <w:pStyle w:val="CitaviBibliographyEntry"/>
          </w:pPr>
          <w:bookmarkStart w:id="14" w:name="_CTVL0016aeae38c81ef4ca19c3d3d863352ad84"/>
          <w:r w:rsidRPr="00DB0D67">
            <w:t xml:space="preserve">MacInnis, C.C. and Hodson, G. (2019), “Extending the benefits of intergroup contact beyond attitudes: When does intergroup contact predict greater collective action support?”, </w:t>
          </w:r>
          <w:bookmarkEnd w:id="14"/>
          <w:r w:rsidRPr="00DB0D67">
            <w:rPr>
              <w:i/>
            </w:rPr>
            <w:t>Journal of Theoretical Social Psychology</w:t>
          </w:r>
          <w:r w:rsidRPr="00DB0D67">
            <w:t>, Vol. 3 No. 1, pp. 11–22.</w:t>
          </w:r>
        </w:p>
        <w:p w14:paraId="7D40DE63" w14:textId="77777777" w:rsidR="00997598" w:rsidRPr="00DB0D67" w:rsidRDefault="00997598" w:rsidP="00997598">
          <w:pPr>
            <w:pStyle w:val="CitaviBibliographyEntry"/>
          </w:pPr>
          <w:bookmarkStart w:id="15" w:name="_CTVL001e18506c6aab1434b8711de3cadfb1d8d"/>
          <w:r w:rsidRPr="00DB0D67">
            <w:t xml:space="preserve">MacInnis, C.C. and Page-Gould, E. (2015), “How Can Intergroup Interaction Be Bad If Intergroup Contact Is Good? Exploring and Reconciling an Apparent Paradox in the Science of Intergroup Relations”, </w:t>
          </w:r>
          <w:bookmarkEnd w:id="15"/>
          <w:r w:rsidRPr="00DB0D67">
            <w:rPr>
              <w:i/>
            </w:rPr>
            <w:t>Perspectives on Psychological Science</w:t>
          </w:r>
          <w:r w:rsidRPr="00DB0D67">
            <w:t>, Vol. 10 No. 3, pp. 307–327.</w:t>
          </w:r>
        </w:p>
        <w:p w14:paraId="6D7394D8" w14:textId="77777777" w:rsidR="00997598" w:rsidRPr="00DB0D67" w:rsidRDefault="00997598" w:rsidP="00997598">
          <w:pPr>
            <w:pStyle w:val="CitaviBibliographyEntry"/>
          </w:pPr>
          <w:bookmarkStart w:id="16" w:name="_CTVL00191bfb370083a48d7b03ec5751d6b1a2b"/>
          <w:r w:rsidRPr="00DB0D67">
            <w:t xml:space="preserve">Mendes, W.B., Blascovich, J., Hunter, S.B., Lickel, B. and Jost, J.T. (2007), “Threatened by the unexpected: physiological responses during social interactions with expectancy-violating partners”, </w:t>
          </w:r>
          <w:bookmarkEnd w:id="16"/>
          <w:r w:rsidRPr="00DB0D67">
            <w:rPr>
              <w:i/>
            </w:rPr>
            <w:t>Journal of Personality and Social Psychology</w:t>
          </w:r>
          <w:r w:rsidRPr="00DB0D67">
            <w:t>, Vol. 92 No. 4, pp. 698–716.</w:t>
          </w:r>
        </w:p>
        <w:p w14:paraId="6F49F63F" w14:textId="77777777" w:rsidR="00997598" w:rsidRPr="00DB0D67" w:rsidRDefault="00997598" w:rsidP="00997598">
          <w:pPr>
            <w:pStyle w:val="CitaviBibliographyEntry"/>
          </w:pPr>
          <w:bookmarkStart w:id="17" w:name="_CTVL001e9cfe82665b745b59bda01aeefd3900c"/>
          <w:r w:rsidRPr="00DB0D67">
            <w:t xml:space="preserve">Reimer, N.K., Becker, J.C., Benz, A., Christ, O., Dhont, K., Klocke, U., Neji, S., Rychlowska, M., Schmid, K. and Hewstone, M. (2017), “Intergroup Contact and Social Change: Implications of </w:t>
          </w:r>
          <w:r w:rsidRPr="00DB0D67">
            <w:lastRenderedPageBreak/>
            <w:t xml:space="preserve">Negative and Positive Contact for Collective Action in Advantaged and Disadvantaged Groups”, </w:t>
          </w:r>
          <w:bookmarkEnd w:id="17"/>
          <w:r w:rsidRPr="00DB0D67">
            <w:rPr>
              <w:i/>
            </w:rPr>
            <w:t>Personality and Social Psychology Bulletin</w:t>
          </w:r>
          <w:r w:rsidRPr="00DB0D67">
            <w:t>, Vol. 43 No. 1, pp. 121–136.</w:t>
          </w:r>
        </w:p>
        <w:p w14:paraId="66FE705F" w14:textId="77777777" w:rsidR="00997598" w:rsidRPr="00DB0D67" w:rsidRDefault="00997598" w:rsidP="00997598">
          <w:pPr>
            <w:pStyle w:val="CitaviBibliographyEntry"/>
          </w:pPr>
          <w:bookmarkStart w:id="18" w:name="_CTVL001e26e4568270e430aa2f8f143da536bb0"/>
          <w:r w:rsidRPr="00DB0D67">
            <w:t xml:space="preserve">Stangor, C. (2015), “The study of Stereotyping, Prejudice, and Discrimination within Social Psychology. A Quick History of Theory and Research”, in Nelson, T.D. (Ed.), </w:t>
          </w:r>
          <w:bookmarkEnd w:id="18"/>
          <w:r w:rsidRPr="00DB0D67">
            <w:rPr>
              <w:i/>
            </w:rPr>
            <w:t>Handbook of Prejudice, Stereotyping, and Discrimination</w:t>
          </w:r>
          <w:r w:rsidRPr="00DB0D67">
            <w:t>, 2nd ed., Psychology Press, New York, pp. 3–27.</w:t>
          </w:r>
        </w:p>
        <w:p w14:paraId="419B9D8C" w14:textId="77777777" w:rsidR="00997598" w:rsidRPr="00DB0D67" w:rsidRDefault="00997598" w:rsidP="00997598">
          <w:pPr>
            <w:pStyle w:val="CitaviBibliographyEntry"/>
          </w:pPr>
          <w:bookmarkStart w:id="19" w:name="_CTVL00126839d0baa0f439cb2e781882592d7c8"/>
          <w:r w:rsidRPr="00DB0D67">
            <w:t xml:space="preserve">Staw, B.M. (2016), “Stumbling Toward a Social Psychology of Organizations: An Autobiographical Look at the Direction of Organizational Research”, </w:t>
          </w:r>
          <w:bookmarkEnd w:id="19"/>
          <w:r w:rsidRPr="00DB0D67">
            <w:rPr>
              <w:i/>
            </w:rPr>
            <w:t>Annual Review of Organizational Psychology and Organizational Behavior</w:t>
          </w:r>
          <w:r w:rsidRPr="00DB0D67">
            <w:t>, Vol. 3 No. 1, pp. 1–19.</w:t>
          </w:r>
        </w:p>
        <w:p w14:paraId="5B11DEFE" w14:textId="77777777" w:rsidR="00997598" w:rsidRPr="00DB0D67" w:rsidRDefault="00997598" w:rsidP="00997598">
          <w:pPr>
            <w:pStyle w:val="CitaviBibliographyEntry"/>
          </w:pPr>
          <w:bookmarkStart w:id="20" w:name="_CTVL00183428351ada64963ad14ac191e486702"/>
          <w:r w:rsidRPr="00DB0D67">
            <w:t xml:space="preserve">Studlar, D.T. and McAllister, I. (2002), “Does a critical mass exist? A comparative analysis of women's legislative representation since 1950”, </w:t>
          </w:r>
          <w:bookmarkEnd w:id="20"/>
          <w:r w:rsidRPr="00DB0D67">
            <w:rPr>
              <w:i/>
            </w:rPr>
            <w:t>European Journal of Political Research</w:t>
          </w:r>
          <w:r w:rsidRPr="00DB0D67">
            <w:t>, Vol. 41 No. 2, pp. 233–253.</w:t>
          </w:r>
        </w:p>
        <w:p w14:paraId="703F65C4" w14:textId="77777777" w:rsidR="00997598" w:rsidRPr="00DB0D67" w:rsidRDefault="00997598" w:rsidP="00997598">
          <w:pPr>
            <w:pStyle w:val="CitaviBibliographyEntry"/>
          </w:pPr>
          <w:bookmarkStart w:id="21" w:name="_CTVL00130fd8b35cc5f44cb81fde5853d237a94"/>
          <w:r w:rsidRPr="00DB0D67">
            <w:t xml:space="preserve">Vezzali, L. and Stathi, S. (2016), “The Present and the Future of the Contact Hypothesis, and the Need for Integrating Research Fields”, in Vezzali, L. and Stathi, S. (Eds.), </w:t>
          </w:r>
          <w:bookmarkEnd w:id="21"/>
          <w:r w:rsidRPr="00DB0D67">
            <w:rPr>
              <w:i/>
            </w:rPr>
            <w:t>Intergroup Contact Theory: Recent Developments and Future Directions</w:t>
          </w:r>
          <w:r w:rsidRPr="00DB0D67">
            <w:t>, Routledge, London, pp. 1–7.</w:t>
          </w:r>
        </w:p>
        <w:p w14:paraId="5941BDD6" w14:textId="77777777" w:rsidR="00997598" w:rsidRPr="00DB0D67" w:rsidRDefault="00997598" w:rsidP="00997598">
          <w:pPr>
            <w:pStyle w:val="CitaviBibliographyEntry"/>
          </w:pPr>
          <w:bookmarkStart w:id="22" w:name="_CTVL001f162c56b917b4b949626515f4dbab56a"/>
          <w:r w:rsidRPr="00DB0D67">
            <w:t xml:space="preserve">Willig, C. (2008), </w:t>
          </w:r>
          <w:bookmarkEnd w:id="22"/>
          <w:r w:rsidRPr="00DB0D67">
            <w:rPr>
              <w:i/>
            </w:rPr>
            <w:t xml:space="preserve">Introducing Qualitative Research in Psychology: Adventures in Theory and Method, </w:t>
          </w:r>
          <w:r w:rsidRPr="00DB0D67">
            <w:t>2nd ed., McGraw-Hill Open University Press, Maidenhead.</w:t>
          </w:r>
        </w:p>
        <w:p w14:paraId="3EE87A39" w14:textId="57783345" w:rsidR="007F0D99" w:rsidRPr="00DB0D67" w:rsidRDefault="00997598" w:rsidP="00997598">
          <w:pPr>
            <w:pStyle w:val="CitaviBibliographyEntry"/>
          </w:pPr>
          <w:bookmarkStart w:id="23" w:name="_CTVL00190ecda69945244cc8167f28bb6e71995"/>
          <w:r w:rsidRPr="00DB0D67">
            <w:t xml:space="preserve">Yin, R.K. (2003), </w:t>
          </w:r>
          <w:bookmarkEnd w:id="23"/>
          <w:r w:rsidRPr="00DB0D67">
            <w:rPr>
              <w:i/>
            </w:rPr>
            <w:t>Case Study Research: Design and Methods, Applied Social Research Methods Series</w:t>
          </w:r>
          <w:r w:rsidRPr="00DB0D67">
            <w:t>, Vol. 5, 3rd ed., SAGE, Thousand Oaks, London, New Delhi.</w:t>
          </w:r>
          <w:r w:rsidR="00C01517" w:rsidRPr="00DB0D67">
            <w:fldChar w:fldCharType="end"/>
          </w:r>
        </w:p>
      </w:sdtContent>
    </w:sdt>
    <w:p w14:paraId="72500C41" w14:textId="69B82B32" w:rsidR="00C01517" w:rsidRPr="00DB0D67" w:rsidRDefault="00C01517" w:rsidP="00700E22">
      <w:pPr>
        <w:pStyle w:val="CitaviBibliographyEntry"/>
      </w:pPr>
    </w:p>
    <w:sectPr w:rsidR="00C01517" w:rsidRPr="00DB0D67" w:rsidSect="00F8333E">
      <w:footerReference w:type="default" r:id="rId8"/>
      <w:pgSz w:w="12240" w:h="15840"/>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68305" w14:textId="77777777" w:rsidR="00121D78" w:rsidRDefault="00121D78" w:rsidP="0056096F">
      <w:pPr>
        <w:spacing w:after="0" w:line="240" w:lineRule="auto"/>
      </w:pPr>
      <w:r>
        <w:separator/>
      </w:r>
    </w:p>
  </w:endnote>
  <w:endnote w:type="continuationSeparator" w:id="0">
    <w:p w14:paraId="2BD0283D" w14:textId="77777777" w:rsidR="00121D78" w:rsidRDefault="00121D78" w:rsidP="00560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7512391"/>
      <w:docPartObj>
        <w:docPartGallery w:val="Page Numbers (Bottom of Page)"/>
        <w:docPartUnique/>
      </w:docPartObj>
    </w:sdtPr>
    <w:sdtEndPr>
      <w:rPr>
        <w:noProof/>
      </w:rPr>
    </w:sdtEndPr>
    <w:sdtContent>
      <w:p w14:paraId="0DAAA690" w14:textId="09D3C4F7" w:rsidR="00845157" w:rsidRDefault="00845157">
        <w:pPr>
          <w:pStyle w:val="Footer"/>
          <w:jc w:val="center"/>
        </w:pPr>
        <w:r>
          <w:fldChar w:fldCharType="begin"/>
        </w:r>
        <w:r>
          <w:instrText xml:space="preserve"> PAGE   \* MERGEFORMAT </w:instrText>
        </w:r>
        <w:r>
          <w:fldChar w:fldCharType="separate"/>
        </w:r>
        <w:r w:rsidR="001D0778">
          <w:rPr>
            <w:noProof/>
          </w:rPr>
          <w:t>2</w:t>
        </w:r>
        <w:r>
          <w:rPr>
            <w:noProof/>
          </w:rPr>
          <w:fldChar w:fldCharType="end"/>
        </w:r>
      </w:p>
    </w:sdtContent>
  </w:sdt>
  <w:p w14:paraId="7314C25A" w14:textId="77777777" w:rsidR="00845157" w:rsidRDefault="00845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55427" w14:textId="77777777" w:rsidR="00121D78" w:rsidRDefault="00121D78" w:rsidP="0056096F">
      <w:pPr>
        <w:spacing w:after="0" w:line="240" w:lineRule="auto"/>
      </w:pPr>
      <w:r>
        <w:separator/>
      </w:r>
    </w:p>
  </w:footnote>
  <w:footnote w:type="continuationSeparator" w:id="0">
    <w:p w14:paraId="4B90BC57" w14:textId="77777777" w:rsidR="00121D78" w:rsidRDefault="00121D78" w:rsidP="005609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68EC8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7BE51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A2448D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738D8A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AE419F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EAC775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0EA4E0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20C0CB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97EE33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A23E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461BCC"/>
    <w:multiLevelType w:val="hybridMultilevel"/>
    <w:tmpl w:val="F092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720734"/>
    <w:multiLevelType w:val="hybridMultilevel"/>
    <w:tmpl w:val="9C7CDEF0"/>
    <w:lvl w:ilvl="0" w:tplc="A328AD86">
      <w:numFmt w:val="bullet"/>
      <w:lvlText w:val="-"/>
      <w:lvlJc w:val="left"/>
      <w:pPr>
        <w:ind w:left="761" w:hanging="360"/>
      </w:pPr>
      <w:rPr>
        <w:rFonts w:ascii="Times New Roman" w:eastAsiaTheme="minorHAnsi" w:hAnsi="Times New Roman" w:cs="Times New Roman"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2" w15:restartNumberingAfterBreak="0">
    <w:nsid w:val="23AB202D"/>
    <w:multiLevelType w:val="hybridMultilevel"/>
    <w:tmpl w:val="2C066A3E"/>
    <w:lvl w:ilvl="0" w:tplc="C76CFAF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D06858"/>
    <w:multiLevelType w:val="hybridMultilevel"/>
    <w:tmpl w:val="6B783FAE"/>
    <w:lvl w:ilvl="0" w:tplc="9F446F1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F3E1F"/>
    <w:multiLevelType w:val="hybridMultilevel"/>
    <w:tmpl w:val="25F6A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BB4705"/>
    <w:multiLevelType w:val="hybridMultilevel"/>
    <w:tmpl w:val="0734BA70"/>
    <w:lvl w:ilvl="0" w:tplc="8A5440E6">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C84470"/>
    <w:multiLevelType w:val="hybridMultilevel"/>
    <w:tmpl w:val="A91ACB8A"/>
    <w:lvl w:ilvl="0" w:tplc="0409000F">
      <w:start w:val="1"/>
      <w:numFmt w:val="decimal"/>
      <w:lvlText w:val="%1."/>
      <w:lvlJc w:val="left"/>
      <w:pPr>
        <w:ind w:left="1045" w:hanging="360"/>
      </w:pPr>
      <w:rPr>
        <w:rFonts w:hint="default"/>
      </w:rPr>
    </w:lvl>
    <w:lvl w:ilvl="1" w:tplc="04090019" w:tentative="1">
      <w:start w:val="1"/>
      <w:numFmt w:val="lowerLetter"/>
      <w:lvlText w:val="%2."/>
      <w:lvlJc w:val="left"/>
      <w:pPr>
        <w:ind w:left="1765" w:hanging="360"/>
      </w:pPr>
    </w:lvl>
    <w:lvl w:ilvl="2" w:tplc="0409001B" w:tentative="1">
      <w:start w:val="1"/>
      <w:numFmt w:val="lowerRoman"/>
      <w:lvlText w:val="%3."/>
      <w:lvlJc w:val="right"/>
      <w:pPr>
        <w:ind w:left="2485" w:hanging="180"/>
      </w:pPr>
    </w:lvl>
    <w:lvl w:ilvl="3" w:tplc="0409000F" w:tentative="1">
      <w:start w:val="1"/>
      <w:numFmt w:val="decimal"/>
      <w:lvlText w:val="%4."/>
      <w:lvlJc w:val="left"/>
      <w:pPr>
        <w:ind w:left="3205" w:hanging="360"/>
      </w:pPr>
    </w:lvl>
    <w:lvl w:ilvl="4" w:tplc="04090019" w:tentative="1">
      <w:start w:val="1"/>
      <w:numFmt w:val="lowerLetter"/>
      <w:lvlText w:val="%5."/>
      <w:lvlJc w:val="left"/>
      <w:pPr>
        <w:ind w:left="3925" w:hanging="360"/>
      </w:pPr>
    </w:lvl>
    <w:lvl w:ilvl="5" w:tplc="0409001B" w:tentative="1">
      <w:start w:val="1"/>
      <w:numFmt w:val="lowerRoman"/>
      <w:lvlText w:val="%6."/>
      <w:lvlJc w:val="right"/>
      <w:pPr>
        <w:ind w:left="4645" w:hanging="180"/>
      </w:pPr>
    </w:lvl>
    <w:lvl w:ilvl="6" w:tplc="0409000F" w:tentative="1">
      <w:start w:val="1"/>
      <w:numFmt w:val="decimal"/>
      <w:lvlText w:val="%7."/>
      <w:lvlJc w:val="left"/>
      <w:pPr>
        <w:ind w:left="5365" w:hanging="360"/>
      </w:pPr>
    </w:lvl>
    <w:lvl w:ilvl="7" w:tplc="04090019" w:tentative="1">
      <w:start w:val="1"/>
      <w:numFmt w:val="lowerLetter"/>
      <w:lvlText w:val="%8."/>
      <w:lvlJc w:val="left"/>
      <w:pPr>
        <w:ind w:left="6085" w:hanging="360"/>
      </w:pPr>
    </w:lvl>
    <w:lvl w:ilvl="8" w:tplc="0409001B" w:tentative="1">
      <w:start w:val="1"/>
      <w:numFmt w:val="lowerRoman"/>
      <w:lvlText w:val="%9."/>
      <w:lvlJc w:val="right"/>
      <w:pPr>
        <w:ind w:left="6805" w:hanging="180"/>
      </w:pPr>
    </w:lvl>
  </w:abstractNum>
  <w:abstractNum w:abstractNumId="17" w15:restartNumberingAfterBreak="0">
    <w:nsid w:val="464F0326"/>
    <w:multiLevelType w:val="hybridMultilevel"/>
    <w:tmpl w:val="E65882AA"/>
    <w:lvl w:ilvl="0" w:tplc="0409000F">
      <w:start w:val="1"/>
      <w:numFmt w:val="decimal"/>
      <w:lvlText w:val="%1."/>
      <w:lvlJc w:val="left"/>
      <w:pPr>
        <w:ind w:left="1045" w:hanging="360"/>
      </w:pPr>
      <w:rPr>
        <w:rFonts w:hint="default"/>
      </w:rPr>
    </w:lvl>
    <w:lvl w:ilvl="1" w:tplc="04090019" w:tentative="1">
      <w:start w:val="1"/>
      <w:numFmt w:val="lowerLetter"/>
      <w:lvlText w:val="%2."/>
      <w:lvlJc w:val="left"/>
      <w:pPr>
        <w:ind w:left="1765" w:hanging="360"/>
      </w:pPr>
    </w:lvl>
    <w:lvl w:ilvl="2" w:tplc="0409001B" w:tentative="1">
      <w:start w:val="1"/>
      <w:numFmt w:val="lowerRoman"/>
      <w:lvlText w:val="%3."/>
      <w:lvlJc w:val="right"/>
      <w:pPr>
        <w:ind w:left="2485" w:hanging="180"/>
      </w:pPr>
    </w:lvl>
    <w:lvl w:ilvl="3" w:tplc="0409000F" w:tentative="1">
      <w:start w:val="1"/>
      <w:numFmt w:val="decimal"/>
      <w:lvlText w:val="%4."/>
      <w:lvlJc w:val="left"/>
      <w:pPr>
        <w:ind w:left="3205" w:hanging="360"/>
      </w:pPr>
    </w:lvl>
    <w:lvl w:ilvl="4" w:tplc="04090019" w:tentative="1">
      <w:start w:val="1"/>
      <w:numFmt w:val="lowerLetter"/>
      <w:lvlText w:val="%5."/>
      <w:lvlJc w:val="left"/>
      <w:pPr>
        <w:ind w:left="3925" w:hanging="360"/>
      </w:pPr>
    </w:lvl>
    <w:lvl w:ilvl="5" w:tplc="0409001B" w:tentative="1">
      <w:start w:val="1"/>
      <w:numFmt w:val="lowerRoman"/>
      <w:lvlText w:val="%6."/>
      <w:lvlJc w:val="right"/>
      <w:pPr>
        <w:ind w:left="4645" w:hanging="180"/>
      </w:pPr>
    </w:lvl>
    <w:lvl w:ilvl="6" w:tplc="0409000F" w:tentative="1">
      <w:start w:val="1"/>
      <w:numFmt w:val="decimal"/>
      <w:lvlText w:val="%7."/>
      <w:lvlJc w:val="left"/>
      <w:pPr>
        <w:ind w:left="5365" w:hanging="360"/>
      </w:pPr>
    </w:lvl>
    <w:lvl w:ilvl="7" w:tplc="04090019" w:tentative="1">
      <w:start w:val="1"/>
      <w:numFmt w:val="lowerLetter"/>
      <w:lvlText w:val="%8."/>
      <w:lvlJc w:val="left"/>
      <w:pPr>
        <w:ind w:left="6085" w:hanging="360"/>
      </w:pPr>
    </w:lvl>
    <w:lvl w:ilvl="8" w:tplc="0409001B" w:tentative="1">
      <w:start w:val="1"/>
      <w:numFmt w:val="lowerRoman"/>
      <w:lvlText w:val="%9."/>
      <w:lvlJc w:val="right"/>
      <w:pPr>
        <w:ind w:left="6805" w:hanging="180"/>
      </w:pPr>
    </w:lvl>
  </w:abstractNum>
  <w:abstractNum w:abstractNumId="18" w15:restartNumberingAfterBreak="0">
    <w:nsid w:val="49116190"/>
    <w:multiLevelType w:val="hybridMultilevel"/>
    <w:tmpl w:val="8BA26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E67FD7"/>
    <w:multiLevelType w:val="hybridMultilevel"/>
    <w:tmpl w:val="A6BCF5D0"/>
    <w:lvl w:ilvl="0" w:tplc="A566D1EA">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FEE70D1"/>
    <w:multiLevelType w:val="hybridMultilevel"/>
    <w:tmpl w:val="CA744068"/>
    <w:lvl w:ilvl="0" w:tplc="F8DCD60A">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2D667E9"/>
    <w:multiLevelType w:val="hybridMultilevel"/>
    <w:tmpl w:val="2E9695DC"/>
    <w:lvl w:ilvl="0" w:tplc="87568DC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8B0B73"/>
    <w:multiLevelType w:val="hybridMultilevel"/>
    <w:tmpl w:val="F9CA4F64"/>
    <w:lvl w:ilvl="0" w:tplc="490E290C">
      <w:numFmt w:val="bullet"/>
      <w:lvlText w:val=""/>
      <w:lvlJc w:val="left"/>
      <w:pPr>
        <w:ind w:left="685" w:hanging="284"/>
      </w:pPr>
      <w:rPr>
        <w:rFonts w:ascii="Symbol" w:eastAsia="Symbol" w:hAnsi="Symbol" w:cs="Symbol" w:hint="default"/>
        <w:w w:val="100"/>
        <w:sz w:val="24"/>
        <w:szCs w:val="24"/>
        <w:lang w:val="de-DE" w:eastAsia="de-DE" w:bidi="de-DE"/>
      </w:rPr>
    </w:lvl>
    <w:lvl w:ilvl="1" w:tplc="25B88C80">
      <w:numFmt w:val="bullet"/>
      <w:lvlText w:val="•"/>
      <w:lvlJc w:val="left"/>
      <w:pPr>
        <w:ind w:left="1672" w:hanging="284"/>
      </w:pPr>
      <w:rPr>
        <w:rFonts w:hint="default"/>
        <w:lang w:val="de-DE" w:eastAsia="de-DE" w:bidi="de-DE"/>
      </w:rPr>
    </w:lvl>
    <w:lvl w:ilvl="2" w:tplc="91140F3E">
      <w:numFmt w:val="bullet"/>
      <w:lvlText w:val="•"/>
      <w:lvlJc w:val="left"/>
      <w:pPr>
        <w:ind w:left="2665" w:hanging="284"/>
      </w:pPr>
      <w:rPr>
        <w:rFonts w:hint="default"/>
        <w:lang w:val="de-DE" w:eastAsia="de-DE" w:bidi="de-DE"/>
      </w:rPr>
    </w:lvl>
    <w:lvl w:ilvl="3" w:tplc="239EC402">
      <w:numFmt w:val="bullet"/>
      <w:lvlText w:val="•"/>
      <w:lvlJc w:val="left"/>
      <w:pPr>
        <w:ind w:left="3657" w:hanging="284"/>
      </w:pPr>
      <w:rPr>
        <w:rFonts w:hint="default"/>
        <w:lang w:val="de-DE" w:eastAsia="de-DE" w:bidi="de-DE"/>
      </w:rPr>
    </w:lvl>
    <w:lvl w:ilvl="4" w:tplc="0E46E120">
      <w:numFmt w:val="bullet"/>
      <w:lvlText w:val="•"/>
      <w:lvlJc w:val="left"/>
      <w:pPr>
        <w:ind w:left="4650" w:hanging="284"/>
      </w:pPr>
      <w:rPr>
        <w:rFonts w:hint="default"/>
        <w:lang w:val="de-DE" w:eastAsia="de-DE" w:bidi="de-DE"/>
      </w:rPr>
    </w:lvl>
    <w:lvl w:ilvl="5" w:tplc="0CB4D680">
      <w:numFmt w:val="bullet"/>
      <w:lvlText w:val="•"/>
      <w:lvlJc w:val="left"/>
      <w:pPr>
        <w:ind w:left="5643" w:hanging="284"/>
      </w:pPr>
      <w:rPr>
        <w:rFonts w:hint="default"/>
        <w:lang w:val="de-DE" w:eastAsia="de-DE" w:bidi="de-DE"/>
      </w:rPr>
    </w:lvl>
    <w:lvl w:ilvl="6" w:tplc="96F0F54C">
      <w:numFmt w:val="bullet"/>
      <w:lvlText w:val="•"/>
      <w:lvlJc w:val="left"/>
      <w:pPr>
        <w:ind w:left="6635" w:hanging="284"/>
      </w:pPr>
      <w:rPr>
        <w:rFonts w:hint="default"/>
        <w:lang w:val="de-DE" w:eastAsia="de-DE" w:bidi="de-DE"/>
      </w:rPr>
    </w:lvl>
    <w:lvl w:ilvl="7" w:tplc="E97848CE">
      <w:numFmt w:val="bullet"/>
      <w:lvlText w:val="•"/>
      <w:lvlJc w:val="left"/>
      <w:pPr>
        <w:ind w:left="7628" w:hanging="284"/>
      </w:pPr>
      <w:rPr>
        <w:rFonts w:hint="default"/>
        <w:lang w:val="de-DE" w:eastAsia="de-DE" w:bidi="de-DE"/>
      </w:rPr>
    </w:lvl>
    <w:lvl w:ilvl="8" w:tplc="82F432A4">
      <w:numFmt w:val="bullet"/>
      <w:lvlText w:val="•"/>
      <w:lvlJc w:val="left"/>
      <w:pPr>
        <w:ind w:left="8621" w:hanging="284"/>
      </w:pPr>
      <w:rPr>
        <w:rFonts w:hint="default"/>
        <w:lang w:val="de-DE" w:eastAsia="de-DE" w:bidi="de-DE"/>
      </w:rPr>
    </w:lvl>
  </w:abstractNum>
  <w:abstractNum w:abstractNumId="23" w15:restartNumberingAfterBreak="0">
    <w:nsid w:val="71FB68D8"/>
    <w:multiLevelType w:val="hybridMultilevel"/>
    <w:tmpl w:val="8354B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5B2088"/>
    <w:multiLevelType w:val="hybridMultilevel"/>
    <w:tmpl w:val="99560C5C"/>
    <w:lvl w:ilvl="0" w:tplc="D9FC533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8D1D58"/>
    <w:multiLevelType w:val="hybridMultilevel"/>
    <w:tmpl w:val="7B0C065E"/>
    <w:lvl w:ilvl="0" w:tplc="0409000F">
      <w:start w:val="1"/>
      <w:numFmt w:val="decimal"/>
      <w:lvlText w:val="%1."/>
      <w:lvlJc w:val="left"/>
      <w:pPr>
        <w:ind w:left="1045" w:hanging="360"/>
      </w:pPr>
      <w:rPr>
        <w:rFonts w:hint="default"/>
      </w:rPr>
    </w:lvl>
    <w:lvl w:ilvl="1" w:tplc="04090019" w:tentative="1">
      <w:start w:val="1"/>
      <w:numFmt w:val="lowerLetter"/>
      <w:lvlText w:val="%2."/>
      <w:lvlJc w:val="left"/>
      <w:pPr>
        <w:ind w:left="1765" w:hanging="360"/>
      </w:pPr>
    </w:lvl>
    <w:lvl w:ilvl="2" w:tplc="0409001B" w:tentative="1">
      <w:start w:val="1"/>
      <w:numFmt w:val="lowerRoman"/>
      <w:lvlText w:val="%3."/>
      <w:lvlJc w:val="right"/>
      <w:pPr>
        <w:ind w:left="2485" w:hanging="180"/>
      </w:pPr>
    </w:lvl>
    <w:lvl w:ilvl="3" w:tplc="0409000F" w:tentative="1">
      <w:start w:val="1"/>
      <w:numFmt w:val="decimal"/>
      <w:lvlText w:val="%4."/>
      <w:lvlJc w:val="left"/>
      <w:pPr>
        <w:ind w:left="3205" w:hanging="360"/>
      </w:pPr>
    </w:lvl>
    <w:lvl w:ilvl="4" w:tplc="04090019" w:tentative="1">
      <w:start w:val="1"/>
      <w:numFmt w:val="lowerLetter"/>
      <w:lvlText w:val="%5."/>
      <w:lvlJc w:val="left"/>
      <w:pPr>
        <w:ind w:left="3925" w:hanging="360"/>
      </w:pPr>
    </w:lvl>
    <w:lvl w:ilvl="5" w:tplc="0409001B" w:tentative="1">
      <w:start w:val="1"/>
      <w:numFmt w:val="lowerRoman"/>
      <w:lvlText w:val="%6."/>
      <w:lvlJc w:val="right"/>
      <w:pPr>
        <w:ind w:left="4645" w:hanging="180"/>
      </w:pPr>
    </w:lvl>
    <w:lvl w:ilvl="6" w:tplc="0409000F" w:tentative="1">
      <w:start w:val="1"/>
      <w:numFmt w:val="decimal"/>
      <w:lvlText w:val="%7."/>
      <w:lvlJc w:val="left"/>
      <w:pPr>
        <w:ind w:left="5365" w:hanging="360"/>
      </w:pPr>
    </w:lvl>
    <w:lvl w:ilvl="7" w:tplc="04090019" w:tentative="1">
      <w:start w:val="1"/>
      <w:numFmt w:val="lowerLetter"/>
      <w:lvlText w:val="%8."/>
      <w:lvlJc w:val="left"/>
      <w:pPr>
        <w:ind w:left="6085" w:hanging="360"/>
      </w:pPr>
    </w:lvl>
    <w:lvl w:ilvl="8" w:tplc="0409001B" w:tentative="1">
      <w:start w:val="1"/>
      <w:numFmt w:val="lowerRoman"/>
      <w:lvlText w:val="%9."/>
      <w:lvlJc w:val="right"/>
      <w:pPr>
        <w:ind w:left="6805" w:hanging="180"/>
      </w:pPr>
    </w:lvl>
  </w:abstractNum>
  <w:abstractNum w:abstractNumId="26" w15:restartNumberingAfterBreak="0">
    <w:nsid w:val="7C4119A9"/>
    <w:multiLevelType w:val="hybridMultilevel"/>
    <w:tmpl w:val="B81EDC36"/>
    <w:lvl w:ilvl="0" w:tplc="0409000F">
      <w:start w:val="1"/>
      <w:numFmt w:val="decimal"/>
      <w:lvlText w:val="%1."/>
      <w:lvlJc w:val="left"/>
      <w:pPr>
        <w:ind w:left="1045" w:hanging="360"/>
      </w:pPr>
      <w:rPr>
        <w:rFonts w:hint="default"/>
      </w:rPr>
    </w:lvl>
    <w:lvl w:ilvl="1" w:tplc="04090019" w:tentative="1">
      <w:start w:val="1"/>
      <w:numFmt w:val="lowerLetter"/>
      <w:lvlText w:val="%2."/>
      <w:lvlJc w:val="left"/>
      <w:pPr>
        <w:ind w:left="1765" w:hanging="360"/>
      </w:pPr>
    </w:lvl>
    <w:lvl w:ilvl="2" w:tplc="0409001B" w:tentative="1">
      <w:start w:val="1"/>
      <w:numFmt w:val="lowerRoman"/>
      <w:lvlText w:val="%3."/>
      <w:lvlJc w:val="right"/>
      <w:pPr>
        <w:ind w:left="2485" w:hanging="180"/>
      </w:pPr>
    </w:lvl>
    <w:lvl w:ilvl="3" w:tplc="0409000F" w:tentative="1">
      <w:start w:val="1"/>
      <w:numFmt w:val="decimal"/>
      <w:lvlText w:val="%4."/>
      <w:lvlJc w:val="left"/>
      <w:pPr>
        <w:ind w:left="3205" w:hanging="360"/>
      </w:pPr>
    </w:lvl>
    <w:lvl w:ilvl="4" w:tplc="04090019" w:tentative="1">
      <w:start w:val="1"/>
      <w:numFmt w:val="lowerLetter"/>
      <w:lvlText w:val="%5."/>
      <w:lvlJc w:val="left"/>
      <w:pPr>
        <w:ind w:left="3925" w:hanging="360"/>
      </w:pPr>
    </w:lvl>
    <w:lvl w:ilvl="5" w:tplc="0409001B" w:tentative="1">
      <w:start w:val="1"/>
      <w:numFmt w:val="lowerRoman"/>
      <w:lvlText w:val="%6."/>
      <w:lvlJc w:val="right"/>
      <w:pPr>
        <w:ind w:left="4645" w:hanging="180"/>
      </w:pPr>
    </w:lvl>
    <w:lvl w:ilvl="6" w:tplc="0409000F" w:tentative="1">
      <w:start w:val="1"/>
      <w:numFmt w:val="decimal"/>
      <w:lvlText w:val="%7."/>
      <w:lvlJc w:val="left"/>
      <w:pPr>
        <w:ind w:left="5365" w:hanging="360"/>
      </w:pPr>
    </w:lvl>
    <w:lvl w:ilvl="7" w:tplc="04090019" w:tentative="1">
      <w:start w:val="1"/>
      <w:numFmt w:val="lowerLetter"/>
      <w:lvlText w:val="%8."/>
      <w:lvlJc w:val="left"/>
      <w:pPr>
        <w:ind w:left="6085" w:hanging="360"/>
      </w:pPr>
    </w:lvl>
    <w:lvl w:ilvl="8" w:tplc="0409001B" w:tentative="1">
      <w:start w:val="1"/>
      <w:numFmt w:val="lowerRoman"/>
      <w:lvlText w:val="%9."/>
      <w:lvlJc w:val="right"/>
      <w:pPr>
        <w:ind w:left="6805" w:hanging="180"/>
      </w:pPr>
    </w:lvl>
  </w:abstractNum>
  <w:num w:numId="1">
    <w:abstractNumId w:val="14"/>
  </w:num>
  <w:num w:numId="2">
    <w:abstractNumId w:val="24"/>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8"/>
  </w:num>
  <w:num w:numId="14">
    <w:abstractNumId w:val="20"/>
  </w:num>
  <w:num w:numId="15">
    <w:abstractNumId w:val="19"/>
  </w:num>
  <w:num w:numId="16">
    <w:abstractNumId w:val="15"/>
  </w:num>
  <w:num w:numId="17">
    <w:abstractNumId w:val="23"/>
  </w:num>
  <w:num w:numId="18">
    <w:abstractNumId w:val="22"/>
  </w:num>
  <w:num w:numId="19">
    <w:abstractNumId w:val="10"/>
  </w:num>
  <w:num w:numId="20">
    <w:abstractNumId w:val="21"/>
  </w:num>
  <w:num w:numId="21">
    <w:abstractNumId w:val="11"/>
  </w:num>
  <w:num w:numId="22">
    <w:abstractNumId w:val="17"/>
  </w:num>
  <w:num w:numId="23">
    <w:abstractNumId w:val="16"/>
  </w:num>
  <w:num w:numId="24">
    <w:abstractNumId w:val="25"/>
  </w:num>
  <w:num w:numId="25">
    <w:abstractNumId w:val="26"/>
  </w:num>
  <w:num w:numId="26">
    <w:abstractNumId w:val="13"/>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7E3"/>
    <w:rsid w:val="00000764"/>
    <w:rsid w:val="000014DF"/>
    <w:rsid w:val="00001CEA"/>
    <w:rsid w:val="0001149F"/>
    <w:rsid w:val="000120EF"/>
    <w:rsid w:val="000156D8"/>
    <w:rsid w:val="00017087"/>
    <w:rsid w:val="0002019F"/>
    <w:rsid w:val="00020288"/>
    <w:rsid w:val="0002297D"/>
    <w:rsid w:val="00023F5D"/>
    <w:rsid w:val="00030DEB"/>
    <w:rsid w:val="0003275F"/>
    <w:rsid w:val="00033959"/>
    <w:rsid w:val="00041F81"/>
    <w:rsid w:val="00042379"/>
    <w:rsid w:val="00044B2B"/>
    <w:rsid w:val="0004713E"/>
    <w:rsid w:val="000476B2"/>
    <w:rsid w:val="00050C30"/>
    <w:rsid w:val="00050CF2"/>
    <w:rsid w:val="00051D03"/>
    <w:rsid w:val="00053955"/>
    <w:rsid w:val="000541F4"/>
    <w:rsid w:val="00055FD1"/>
    <w:rsid w:val="000567AF"/>
    <w:rsid w:val="00057CA3"/>
    <w:rsid w:val="0006014B"/>
    <w:rsid w:val="00060361"/>
    <w:rsid w:val="00060B00"/>
    <w:rsid w:val="000610BF"/>
    <w:rsid w:val="00061451"/>
    <w:rsid w:val="000616B5"/>
    <w:rsid w:val="00061B1B"/>
    <w:rsid w:val="000629AD"/>
    <w:rsid w:val="00064267"/>
    <w:rsid w:val="00065681"/>
    <w:rsid w:val="000670B0"/>
    <w:rsid w:val="000672EC"/>
    <w:rsid w:val="0007052D"/>
    <w:rsid w:val="00071137"/>
    <w:rsid w:val="00073AF6"/>
    <w:rsid w:val="000754B3"/>
    <w:rsid w:val="00076F32"/>
    <w:rsid w:val="00076F82"/>
    <w:rsid w:val="00077F4D"/>
    <w:rsid w:val="00081A88"/>
    <w:rsid w:val="000824C7"/>
    <w:rsid w:val="00084691"/>
    <w:rsid w:val="000857EA"/>
    <w:rsid w:val="000868E9"/>
    <w:rsid w:val="000873CD"/>
    <w:rsid w:val="00092C9D"/>
    <w:rsid w:val="00093623"/>
    <w:rsid w:val="000966D5"/>
    <w:rsid w:val="00096A7D"/>
    <w:rsid w:val="00097E76"/>
    <w:rsid w:val="000A1C08"/>
    <w:rsid w:val="000A1E05"/>
    <w:rsid w:val="000A27EE"/>
    <w:rsid w:val="000A2B6C"/>
    <w:rsid w:val="000A3D77"/>
    <w:rsid w:val="000A403B"/>
    <w:rsid w:val="000A48A0"/>
    <w:rsid w:val="000A6E06"/>
    <w:rsid w:val="000A6EC2"/>
    <w:rsid w:val="000B0F3F"/>
    <w:rsid w:val="000B3FDB"/>
    <w:rsid w:val="000B790B"/>
    <w:rsid w:val="000C16AF"/>
    <w:rsid w:val="000C1B77"/>
    <w:rsid w:val="000C2342"/>
    <w:rsid w:val="000C625D"/>
    <w:rsid w:val="000C6A35"/>
    <w:rsid w:val="000D3A75"/>
    <w:rsid w:val="000D489C"/>
    <w:rsid w:val="000D5B58"/>
    <w:rsid w:val="000D68EF"/>
    <w:rsid w:val="000D7852"/>
    <w:rsid w:val="000E5B1C"/>
    <w:rsid w:val="000E751C"/>
    <w:rsid w:val="000F0692"/>
    <w:rsid w:val="000F14E1"/>
    <w:rsid w:val="000F3254"/>
    <w:rsid w:val="000F3CF3"/>
    <w:rsid w:val="000F5FCC"/>
    <w:rsid w:val="000F639F"/>
    <w:rsid w:val="000F70D3"/>
    <w:rsid w:val="00100089"/>
    <w:rsid w:val="0010009F"/>
    <w:rsid w:val="001055F3"/>
    <w:rsid w:val="00106471"/>
    <w:rsid w:val="0011130E"/>
    <w:rsid w:val="00111D45"/>
    <w:rsid w:val="00112EF0"/>
    <w:rsid w:val="001138F9"/>
    <w:rsid w:val="00116AE5"/>
    <w:rsid w:val="00117060"/>
    <w:rsid w:val="00117116"/>
    <w:rsid w:val="00117944"/>
    <w:rsid w:val="00117E7D"/>
    <w:rsid w:val="001209FE"/>
    <w:rsid w:val="00120BD4"/>
    <w:rsid w:val="00121D78"/>
    <w:rsid w:val="00122571"/>
    <w:rsid w:val="00123050"/>
    <w:rsid w:val="0012401B"/>
    <w:rsid w:val="001266F0"/>
    <w:rsid w:val="001324D0"/>
    <w:rsid w:val="00132CE9"/>
    <w:rsid w:val="00134649"/>
    <w:rsid w:val="00135757"/>
    <w:rsid w:val="001413BD"/>
    <w:rsid w:val="00141608"/>
    <w:rsid w:val="00145957"/>
    <w:rsid w:val="001474CC"/>
    <w:rsid w:val="0015110A"/>
    <w:rsid w:val="00151A0C"/>
    <w:rsid w:val="00153C96"/>
    <w:rsid w:val="00154B65"/>
    <w:rsid w:val="00154BF2"/>
    <w:rsid w:val="0015515E"/>
    <w:rsid w:val="001573F2"/>
    <w:rsid w:val="00160B8F"/>
    <w:rsid w:val="00161490"/>
    <w:rsid w:val="001628D4"/>
    <w:rsid w:val="00163972"/>
    <w:rsid w:val="001678BC"/>
    <w:rsid w:val="001711F8"/>
    <w:rsid w:val="001714CD"/>
    <w:rsid w:val="00172B49"/>
    <w:rsid w:val="0017310C"/>
    <w:rsid w:val="0018086C"/>
    <w:rsid w:val="00181FF2"/>
    <w:rsid w:val="00184D9D"/>
    <w:rsid w:val="00185B41"/>
    <w:rsid w:val="00185CCF"/>
    <w:rsid w:val="00186EFC"/>
    <w:rsid w:val="00191C9E"/>
    <w:rsid w:val="001920A5"/>
    <w:rsid w:val="00192532"/>
    <w:rsid w:val="00192D5B"/>
    <w:rsid w:val="00193D17"/>
    <w:rsid w:val="00193F89"/>
    <w:rsid w:val="0019494F"/>
    <w:rsid w:val="00196421"/>
    <w:rsid w:val="00196DB1"/>
    <w:rsid w:val="001A10AB"/>
    <w:rsid w:val="001A17CE"/>
    <w:rsid w:val="001A266C"/>
    <w:rsid w:val="001A392C"/>
    <w:rsid w:val="001A55CC"/>
    <w:rsid w:val="001A6335"/>
    <w:rsid w:val="001A66A9"/>
    <w:rsid w:val="001A7178"/>
    <w:rsid w:val="001A7D24"/>
    <w:rsid w:val="001B067B"/>
    <w:rsid w:val="001B2C4B"/>
    <w:rsid w:val="001B38B4"/>
    <w:rsid w:val="001B38B9"/>
    <w:rsid w:val="001B4397"/>
    <w:rsid w:val="001B4EE7"/>
    <w:rsid w:val="001B53A2"/>
    <w:rsid w:val="001B73BC"/>
    <w:rsid w:val="001C2BEC"/>
    <w:rsid w:val="001C55AA"/>
    <w:rsid w:val="001C70A8"/>
    <w:rsid w:val="001D0778"/>
    <w:rsid w:val="001D1B3A"/>
    <w:rsid w:val="001D2B39"/>
    <w:rsid w:val="001D4D2E"/>
    <w:rsid w:val="001D51FD"/>
    <w:rsid w:val="001D548A"/>
    <w:rsid w:val="001D586C"/>
    <w:rsid w:val="001D6344"/>
    <w:rsid w:val="001E034C"/>
    <w:rsid w:val="001E2BA4"/>
    <w:rsid w:val="001E2CF0"/>
    <w:rsid w:val="001E2D27"/>
    <w:rsid w:val="001E4AC8"/>
    <w:rsid w:val="001E5484"/>
    <w:rsid w:val="001E58FE"/>
    <w:rsid w:val="001E6F1A"/>
    <w:rsid w:val="001F18EE"/>
    <w:rsid w:val="001F5F53"/>
    <w:rsid w:val="0020397F"/>
    <w:rsid w:val="00203F37"/>
    <w:rsid w:val="00204844"/>
    <w:rsid w:val="002049B6"/>
    <w:rsid w:val="00206A59"/>
    <w:rsid w:val="00206DC3"/>
    <w:rsid w:val="00212C1D"/>
    <w:rsid w:val="002156CC"/>
    <w:rsid w:val="00215FA3"/>
    <w:rsid w:val="00216A30"/>
    <w:rsid w:val="00217AF9"/>
    <w:rsid w:val="00217B8B"/>
    <w:rsid w:val="00221D96"/>
    <w:rsid w:val="002238F4"/>
    <w:rsid w:val="00223FAA"/>
    <w:rsid w:val="002244BF"/>
    <w:rsid w:val="0022473F"/>
    <w:rsid w:val="00231080"/>
    <w:rsid w:val="00232F39"/>
    <w:rsid w:val="00233758"/>
    <w:rsid w:val="00234CCE"/>
    <w:rsid w:val="002365C8"/>
    <w:rsid w:val="00236E2F"/>
    <w:rsid w:val="00241884"/>
    <w:rsid w:val="0024742C"/>
    <w:rsid w:val="0024749C"/>
    <w:rsid w:val="00247931"/>
    <w:rsid w:val="002505AD"/>
    <w:rsid w:val="00250EAE"/>
    <w:rsid w:val="002513B6"/>
    <w:rsid w:val="00251CD9"/>
    <w:rsid w:val="00253601"/>
    <w:rsid w:val="00253A93"/>
    <w:rsid w:val="00256920"/>
    <w:rsid w:val="0026203A"/>
    <w:rsid w:val="00264206"/>
    <w:rsid w:val="002658DD"/>
    <w:rsid w:val="00270455"/>
    <w:rsid w:val="0027095B"/>
    <w:rsid w:val="00270DFE"/>
    <w:rsid w:val="0027111F"/>
    <w:rsid w:val="002744C1"/>
    <w:rsid w:val="0027555C"/>
    <w:rsid w:val="0027649B"/>
    <w:rsid w:val="00287C45"/>
    <w:rsid w:val="00287E6F"/>
    <w:rsid w:val="00287F94"/>
    <w:rsid w:val="00291405"/>
    <w:rsid w:val="0029304A"/>
    <w:rsid w:val="00296524"/>
    <w:rsid w:val="002A104C"/>
    <w:rsid w:val="002A17AD"/>
    <w:rsid w:val="002A1C1A"/>
    <w:rsid w:val="002A34FC"/>
    <w:rsid w:val="002A5FD1"/>
    <w:rsid w:val="002A6048"/>
    <w:rsid w:val="002A7ACC"/>
    <w:rsid w:val="002B29BF"/>
    <w:rsid w:val="002B2FBA"/>
    <w:rsid w:val="002B3FC2"/>
    <w:rsid w:val="002B443D"/>
    <w:rsid w:val="002B5FE7"/>
    <w:rsid w:val="002B7EF1"/>
    <w:rsid w:val="002C22DE"/>
    <w:rsid w:val="002C361D"/>
    <w:rsid w:val="002C43AF"/>
    <w:rsid w:val="002C449C"/>
    <w:rsid w:val="002C4A5C"/>
    <w:rsid w:val="002D0D76"/>
    <w:rsid w:val="002D1D3B"/>
    <w:rsid w:val="002D37CC"/>
    <w:rsid w:val="002D39FD"/>
    <w:rsid w:val="002D40F1"/>
    <w:rsid w:val="002D4203"/>
    <w:rsid w:val="002D479C"/>
    <w:rsid w:val="002D4C48"/>
    <w:rsid w:val="002D5D63"/>
    <w:rsid w:val="002E3B56"/>
    <w:rsid w:val="002E5536"/>
    <w:rsid w:val="002E6133"/>
    <w:rsid w:val="002E6818"/>
    <w:rsid w:val="002E70B9"/>
    <w:rsid w:val="002F0ECB"/>
    <w:rsid w:val="002F50DD"/>
    <w:rsid w:val="002F5570"/>
    <w:rsid w:val="002F557D"/>
    <w:rsid w:val="002F648A"/>
    <w:rsid w:val="00304975"/>
    <w:rsid w:val="003067B4"/>
    <w:rsid w:val="00310401"/>
    <w:rsid w:val="00310496"/>
    <w:rsid w:val="00310CC4"/>
    <w:rsid w:val="00312480"/>
    <w:rsid w:val="00315CC1"/>
    <w:rsid w:val="003218D6"/>
    <w:rsid w:val="003228CD"/>
    <w:rsid w:val="00326615"/>
    <w:rsid w:val="0033285E"/>
    <w:rsid w:val="003348D7"/>
    <w:rsid w:val="00335704"/>
    <w:rsid w:val="00341B7C"/>
    <w:rsid w:val="003423E0"/>
    <w:rsid w:val="00344AF4"/>
    <w:rsid w:val="0035039B"/>
    <w:rsid w:val="00353EE9"/>
    <w:rsid w:val="00355EFF"/>
    <w:rsid w:val="0036065F"/>
    <w:rsid w:val="003626B6"/>
    <w:rsid w:val="00362F41"/>
    <w:rsid w:val="0036482A"/>
    <w:rsid w:val="00364EE6"/>
    <w:rsid w:val="0036589A"/>
    <w:rsid w:val="00367086"/>
    <w:rsid w:val="00370200"/>
    <w:rsid w:val="00371644"/>
    <w:rsid w:val="00371B4A"/>
    <w:rsid w:val="003729CE"/>
    <w:rsid w:val="003777E3"/>
    <w:rsid w:val="0038177C"/>
    <w:rsid w:val="00384330"/>
    <w:rsid w:val="00384B4D"/>
    <w:rsid w:val="00384F70"/>
    <w:rsid w:val="0038642F"/>
    <w:rsid w:val="00387BD0"/>
    <w:rsid w:val="00390862"/>
    <w:rsid w:val="0039098D"/>
    <w:rsid w:val="00390A1C"/>
    <w:rsid w:val="00390D45"/>
    <w:rsid w:val="0039184C"/>
    <w:rsid w:val="00391995"/>
    <w:rsid w:val="00391E6B"/>
    <w:rsid w:val="00392497"/>
    <w:rsid w:val="0039361F"/>
    <w:rsid w:val="00397A42"/>
    <w:rsid w:val="003A02BE"/>
    <w:rsid w:val="003A3577"/>
    <w:rsid w:val="003A35F3"/>
    <w:rsid w:val="003A3834"/>
    <w:rsid w:val="003B05BE"/>
    <w:rsid w:val="003B0BAD"/>
    <w:rsid w:val="003B0D0A"/>
    <w:rsid w:val="003B35FA"/>
    <w:rsid w:val="003B66AD"/>
    <w:rsid w:val="003B6A29"/>
    <w:rsid w:val="003B7ABC"/>
    <w:rsid w:val="003C060B"/>
    <w:rsid w:val="003C28DD"/>
    <w:rsid w:val="003C5A12"/>
    <w:rsid w:val="003C6E34"/>
    <w:rsid w:val="003C7563"/>
    <w:rsid w:val="003D0137"/>
    <w:rsid w:val="003D1128"/>
    <w:rsid w:val="003D3B8A"/>
    <w:rsid w:val="003D4330"/>
    <w:rsid w:val="003D5E4E"/>
    <w:rsid w:val="003E1F50"/>
    <w:rsid w:val="003E210F"/>
    <w:rsid w:val="003E50CB"/>
    <w:rsid w:val="003E535D"/>
    <w:rsid w:val="003E67C9"/>
    <w:rsid w:val="003E7DB1"/>
    <w:rsid w:val="003F0599"/>
    <w:rsid w:val="003F1E48"/>
    <w:rsid w:val="003F5DE7"/>
    <w:rsid w:val="003F771E"/>
    <w:rsid w:val="003F7CE5"/>
    <w:rsid w:val="0040050D"/>
    <w:rsid w:val="00400C31"/>
    <w:rsid w:val="004018E0"/>
    <w:rsid w:val="004021A2"/>
    <w:rsid w:val="00402C95"/>
    <w:rsid w:val="00405EDA"/>
    <w:rsid w:val="00406C67"/>
    <w:rsid w:val="0040745E"/>
    <w:rsid w:val="00410DC8"/>
    <w:rsid w:val="004139AD"/>
    <w:rsid w:val="0041515E"/>
    <w:rsid w:val="00416C48"/>
    <w:rsid w:val="0042306A"/>
    <w:rsid w:val="0042720C"/>
    <w:rsid w:val="004309F3"/>
    <w:rsid w:val="00431ECE"/>
    <w:rsid w:val="00435EC2"/>
    <w:rsid w:val="00437D21"/>
    <w:rsid w:val="0044375C"/>
    <w:rsid w:val="00446084"/>
    <w:rsid w:val="004464FD"/>
    <w:rsid w:val="00446893"/>
    <w:rsid w:val="00446C2B"/>
    <w:rsid w:val="00446C76"/>
    <w:rsid w:val="00446C98"/>
    <w:rsid w:val="004502A5"/>
    <w:rsid w:val="00452057"/>
    <w:rsid w:val="00454B9D"/>
    <w:rsid w:val="00457FC7"/>
    <w:rsid w:val="00461CFF"/>
    <w:rsid w:val="00462C33"/>
    <w:rsid w:val="00463060"/>
    <w:rsid w:val="004648F9"/>
    <w:rsid w:val="0046676B"/>
    <w:rsid w:val="00466D18"/>
    <w:rsid w:val="00470E16"/>
    <w:rsid w:val="00471551"/>
    <w:rsid w:val="0047372D"/>
    <w:rsid w:val="0047481D"/>
    <w:rsid w:val="00476045"/>
    <w:rsid w:val="00476F24"/>
    <w:rsid w:val="004809FC"/>
    <w:rsid w:val="00481733"/>
    <w:rsid w:val="00483375"/>
    <w:rsid w:val="00483496"/>
    <w:rsid w:val="0048432A"/>
    <w:rsid w:val="00485C9F"/>
    <w:rsid w:val="00486705"/>
    <w:rsid w:val="004868DC"/>
    <w:rsid w:val="0048716A"/>
    <w:rsid w:val="0049151C"/>
    <w:rsid w:val="00492ED3"/>
    <w:rsid w:val="0049491E"/>
    <w:rsid w:val="00494A97"/>
    <w:rsid w:val="00494A99"/>
    <w:rsid w:val="004969A1"/>
    <w:rsid w:val="004A1C57"/>
    <w:rsid w:val="004A2822"/>
    <w:rsid w:val="004A2F05"/>
    <w:rsid w:val="004A48F8"/>
    <w:rsid w:val="004A523D"/>
    <w:rsid w:val="004A6A6C"/>
    <w:rsid w:val="004A790F"/>
    <w:rsid w:val="004A7FB0"/>
    <w:rsid w:val="004B0A8F"/>
    <w:rsid w:val="004B12D0"/>
    <w:rsid w:val="004B1BDE"/>
    <w:rsid w:val="004B251A"/>
    <w:rsid w:val="004B27A7"/>
    <w:rsid w:val="004B4750"/>
    <w:rsid w:val="004B6D31"/>
    <w:rsid w:val="004C34B9"/>
    <w:rsid w:val="004C449A"/>
    <w:rsid w:val="004C4CFE"/>
    <w:rsid w:val="004C5132"/>
    <w:rsid w:val="004C7568"/>
    <w:rsid w:val="004D1F37"/>
    <w:rsid w:val="004D24D6"/>
    <w:rsid w:val="004D29D4"/>
    <w:rsid w:val="004D3D38"/>
    <w:rsid w:val="004D4B98"/>
    <w:rsid w:val="004E0640"/>
    <w:rsid w:val="004E41D0"/>
    <w:rsid w:val="004F039B"/>
    <w:rsid w:val="004F32EB"/>
    <w:rsid w:val="004F50D1"/>
    <w:rsid w:val="004F5A9E"/>
    <w:rsid w:val="004F6603"/>
    <w:rsid w:val="0050218F"/>
    <w:rsid w:val="0050286C"/>
    <w:rsid w:val="005066EE"/>
    <w:rsid w:val="00506911"/>
    <w:rsid w:val="0050729F"/>
    <w:rsid w:val="005079A3"/>
    <w:rsid w:val="005117F5"/>
    <w:rsid w:val="00512DBE"/>
    <w:rsid w:val="0051355C"/>
    <w:rsid w:val="005156D3"/>
    <w:rsid w:val="00515FD4"/>
    <w:rsid w:val="00516769"/>
    <w:rsid w:val="00516A98"/>
    <w:rsid w:val="005170D1"/>
    <w:rsid w:val="00520275"/>
    <w:rsid w:val="00520CF6"/>
    <w:rsid w:val="00520D0C"/>
    <w:rsid w:val="005227CF"/>
    <w:rsid w:val="00523695"/>
    <w:rsid w:val="00525956"/>
    <w:rsid w:val="00525E55"/>
    <w:rsid w:val="0053020C"/>
    <w:rsid w:val="005307F6"/>
    <w:rsid w:val="00530F0A"/>
    <w:rsid w:val="00531575"/>
    <w:rsid w:val="00532383"/>
    <w:rsid w:val="005334A1"/>
    <w:rsid w:val="005348E9"/>
    <w:rsid w:val="00535CBB"/>
    <w:rsid w:val="0054218D"/>
    <w:rsid w:val="00543122"/>
    <w:rsid w:val="005445E2"/>
    <w:rsid w:val="0054511B"/>
    <w:rsid w:val="00550C67"/>
    <w:rsid w:val="005514CC"/>
    <w:rsid w:val="00551AE7"/>
    <w:rsid w:val="00553947"/>
    <w:rsid w:val="005543F3"/>
    <w:rsid w:val="00556F61"/>
    <w:rsid w:val="0056096F"/>
    <w:rsid w:val="005611EA"/>
    <w:rsid w:val="00564B9A"/>
    <w:rsid w:val="00571AE5"/>
    <w:rsid w:val="0057295C"/>
    <w:rsid w:val="00573FB5"/>
    <w:rsid w:val="00576A6D"/>
    <w:rsid w:val="005800D5"/>
    <w:rsid w:val="00583044"/>
    <w:rsid w:val="00583095"/>
    <w:rsid w:val="00583EF2"/>
    <w:rsid w:val="00583F2A"/>
    <w:rsid w:val="00584450"/>
    <w:rsid w:val="005946F9"/>
    <w:rsid w:val="00594949"/>
    <w:rsid w:val="00595EC1"/>
    <w:rsid w:val="0059677B"/>
    <w:rsid w:val="005978B5"/>
    <w:rsid w:val="00597BDC"/>
    <w:rsid w:val="005A093E"/>
    <w:rsid w:val="005A1701"/>
    <w:rsid w:val="005A1A4B"/>
    <w:rsid w:val="005A1B89"/>
    <w:rsid w:val="005A2B28"/>
    <w:rsid w:val="005A2BBA"/>
    <w:rsid w:val="005A358B"/>
    <w:rsid w:val="005A408B"/>
    <w:rsid w:val="005A5F26"/>
    <w:rsid w:val="005A63A9"/>
    <w:rsid w:val="005B1349"/>
    <w:rsid w:val="005B21F2"/>
    <w:rsid w:val="005B2D46"/>
    <w:rsid w:val="005B3235"/>
    <w:rsid w:val="005B35D8"/>
    <w:rsid w:val="005C0D1E"/>
    <w:rsid w:val="005C507F"/>
    <w:rsid w:val="005C6143"/>
    <w:rsid w:val="005C6A3A"/>
    <w:rsid w:val="005D0517"/>
    <w:rsid w:val="005D199B"/>
    <w:rsid w:val="005D535D"/>
    <w:rsid w:val="005D5EEF"/>
    <w:rsid w:val="005D6CFB"/>
    <w:rsid w:val="005D799E"/>
    <w:rsid w:val="005E09AE"/>
    <w:rsid w:val="005E0E84"/>
    <w:rsid w:val="005E1A1E"/>
    <w:rsid w:val="005E1D8E"/>
    <w:rsid w:val="005E3C7B"/>
    <w:rsid w:val="005E4192"/>
    <w:rsid w:val="005E6DEC"/>
    <w:rsid w:val="005F1C9E"/>
    <w:rsid w:val="005F31AE"/>
    <w:rsid w:val="005F5289"/>
    <w:rsid w:val="005F5531"/>
    <w:rsid w:val="005F5D9C"/>
    <w:rsid w:val="005F793A"/>
    <w:rsid w:val="00600701"/>
    <w:rsid w:val="006010FD"/>
    <w:rsid w:val="006020F8"/>
    <w:rsid w:val="00602632"/>
    <w:rsid w:val="006034E3"/>
    <w:rsid w:val="00604364"/>
    <w:rsid w:val="00605186"/>
    <w:rsid w:val="00610743"/>
    <w:rsid w:val="00611387"/>
    <w:rsid w:val="006117B7"/>
    <w:rsid w:val="00615BD9"/>
    <w:rsid w:val="00616D8B"/>
    <w:rsid w:val="006207A0"/>
    <w:rsid w:val="00620805"/>
    <w:rsid w:val="006216D7"/>
    <w:rsid w:val="00623800"/>
    <w:rsid w:val="00624ED5"/>
    <w:rsid w:val="00626C48"/>
    <w:rsid w:val="00626F17"/>
    <w:rsid w:val="00627A42"/>
    <w:rsid w:val="00627CD9"/>
    <w:rsid w:val="0063299C"/>
    <w:rsid w:val="006356A5"/>
    <w:rsid w:val="0063574A"/>
    <w:rsid w:val="006357EC"/>
    <w:rsid w:val="0064180C"/>
    <w:rsid w:val="00641E1C"/>
    <w:rsid w:val="006504B6"/>
    <w:rsid w:val="00650678"/>
    <w:rsid w:val="006513C4"/>
    <w:rsid w:val="006513EA"/>
    <w:rsid w:val="0065181B"/>
    <w:rsid w:val="00651E90"/>
    <w:rsid w:val="00655BA8"/>
    <w:rsid w:val="00656527"/>
    <w:rsid w:val="00667075"/>
    <w:rsid w:val="006727DE"/>
    <w:rsid w:val="0067573E"/>
    <w:rsid w:val="00682995"/>
    <w:rsid w:val="00684BCE"/>
    <w:rsid w:val="00684F26"/>
    <w:rsid w:val="006856A0"/>
    <w:rsid w:val="006873E5"/>
    <w:rsid w:val="006905B7"/>
    <w:rsid w:val="0069198C"/>
    <w:rsid w:val="0069246D"/>
    <w:rsid w:val="00692D67"/>
    <w:rsid w:val="00694BC0"/>
    <w:rsid w:val="006961E9"/>
    <w:rsid w:val="006A0162"/>
    <w:rsid w:val="006A1543"/>
    <w:rsid w:val="006A1FB5"/>
    <w:rsid w:val="006A23CC"/>
    <w:rsid w:val="006A340F"/>
    <w:rsid w:val="006A74CC"/>
    <w:rsid w:val="006B2182"/>
    <w:rsid w:val="006B39E1"/>
    <w:rsid w:val="006B4FEF"/>
    <w:rsid w:val="006B5A6E"/>
    <w:rsid w:val="006B642E"/>
    <w:rsid w:val="006B6D07"/>
    <w:rsid w:val="006C2556"/>
    <w:rsid w:val="006C2B29"/>
    <w:rsid w:val="006C47F1"/>
    <w:rsid w:val="006C74A2"/>
    <w:rsid w:val="006C7811"/>
    <w:rsid w:val="006D062F"/>
    <w:rsid w:val="006D1A18"/>
    <w:rsid w:val="006D4748"/>
    <w:rsid w:val="006D4D5B"/>
    <w:rsid w:val="006D4F2D"/>
    <w:rsid w:val="006D5DB7"/>
    <w:rsid w:val="006E2CFB"/>
    <w:rsid w:val="006E37EF"/>
    <w:rsid w:val="006E39AE"/>
    <w:rsid w:val="006E4033"/>
    <w:rsid w:val="006E5294"/>
    <w:rsid w:val="006E76E2"/>
    <w:rsid w:val="006F0B5C"/>
    <w:rsid w:val="006F1905"/>
    <w:rsid w:val="006F2411"/>
    <w:rsid w:val="006F25F3"/>
    <w:rsid w:val="006F2FEB"/>
    <w:rsid w:val="006F3BFA"/>
    <w:rsid w:val="00700E22"/>
    <w:rsid w:val="0070399E"/>
    <w:rsid w:val="00706DAC"/>
    <w:rsid w:val="00706E60"/>
    <w:rsid w:val="00714631"/>
    <w:rsid w:val="007208FC"/>
    <w:rsid w:val="007209A0"/>
    <w:rsid w:val="00720F8F"/>
    <w:rsid w:val="007232CD"/>
    <w:rsid w:val="00726FF8"/>
    <w:rsid w:val="0072798E"/>
    <w:rsid w:val="00733754"/>
    <w:rsid w:val="00737503"/>
    <w:rsid w:val="00740C99"/>
    <w:rsid w:val="00742BE4"/>
    <w:rsid w:val="007444BF"/>
    <w:rsid w:val="00745C88"/>
    <w:rsid w:val="00747143"/>
    <w:rsid w:val="00747723"/>
    <w:rsid w:val="00747756"/>
    <w:rsid w:val="00750A6E"/>
    <w:rsid w:val="00753432"/>
    <w:rsid w:val="00753F9A"/>
    <w:rsid w:val="00754C80"/>
    <w:rsid w:val="00755B26"/>
    <w:rsid w:val="00755E74"/>
    <w:rsid w:val="0076081A"/>
    <w:rsid w:val="007617EC"/>
    <w:rsid w:val="00763868"/>
    <w:rsid w:val="0076388E"/>
    <w:rsid w:val="00763996"/>
    <w:rsid w:val="00764F87"/>
    <w:rsid w:val="007656D0"/>
    <w:rsid w:val="00766197"/>
    <w:rsid w:val="00766627"/>
    <w:rsid w:val="00773A7B"/>
    <w:rsid w:val="007748A3"/>
    <w:rsid w:val="0077643D"/>
    <w:rsid w:val="00776959"/>
    <w:rsid w:val="00777DCC"/>
    <w:rsid w:val="007815A3"/>
    <w:rsid w:val="007817B9"/>
    <w:rsid w:val="007822B5"/>
    <w:rsid w:val="00782708"/>
    <w:rsid w:val="00782F55"/>
    <w:rsid w:val="007900E6"/>
    <w:rsid w:val="00790AEC"/>
    <w:rsid w:val="00796A5B"/>
    <w:rsid w:val="00796FDD"/>
    <w:rsid w:val="007A2FEE"/>
    <w:rsid w:val="007A3A62"/>
    <w:rsid w:val="007A46F4"/>
    <w:rsid w:val="007A4F58"/>
    <w:rsid w:val="007A5EF4"/>
    <w:rsid w:val="007A6A54"/>
    <w:rsid w:val="007B5F3A"/>
    <w:rsid w:val="007C092E"/>
    <w:rsid w:val="007C12F8"/>
    <w:rsid w:val="007C1B2A"/>
    <w:rsid w:val="007C1FFA"/>
    <w:rsid w:val="007C379B"/>
    <w:rsid w:val="007C52A1"/>
    <w:rsid w:val="007C72D4"/>
    <w:rsid w:val="007D1CE4"/>
    <w:rsid w:val="007D2431"/>
    <w:rsid w:val="007D4288"/>
    <w:rsid w:val="007D476B"/>
    <w:rsid w:val="007E240D"/>
    <w:rsid w:val="007E260F"/>
    <w:rsid w:val="007E68B4"/>
    <w:rsid w:val="007E69AF"/>
    <w:rsid w:val="007E6E03"/>
    <w:rsid w:val="007F058C"/>
    <w:rsid w:val="007F096E"/>
    <w:rsid w:val="007F0D99"/>
    <w:rsid w:val="007F0DF0"/>
    <w:rsid w:val="007F20E4"/>
    <w:rsid w:val="007F5366"/>
    <w:rsid w:val="007F5AF8"/>
    <w:rsid w:val="007F5FD9"/>
    <w:rsid w:val="00802412"/>
    <w:rsid w:val="00803062"/>
    <w:rsid w:val="008039AC"/>
    <w:rsid w:val="00803BF6"/>
    <w:rsid w:val="00804249"/>
    <w:rsid w:val="00805EFB"/>
    <w:rsid w:val="00806C96"/>
    <w:rsid w:val="00806F59"/>
    <w:rsid w:val="008072CF"/>
    <w:rsid w:val="00810D3A"/>
    <w:rsid w:val="00820FCF"/>
    <w:rsid w:val="0082139B"/>
    <w:rsid w:val="00826587"/>
    <w:rsid w:val="00826F24"/>
    <w:rsid w:val="00827042"/>
    <w:rsid w:val="0083138A"/>
    <w:rsid w:val="0083245F"/>
    <w:rsid w:val="008332AB"/>
    <w:rsid w:val="008334AC"/>
    <w:rsid w:val="00834461"/>
    <w:rsid w:val="0083605F"/>
    <w:rsid w:val="00836933"/>
    <w:rsid w:val="00837E2E"/>
    <w:rsid w:val="00843464"/>
    <w:rsid w:val="0084357F"/>
    <w:rsid w:val="0084489E"/>
    <w:rsid w:val="00845157"/>
    <w:rsid w:val="008459AE"/>
    <w:rsid w:val="008510B8"/>
    <w:rsid w:val="008538BB"/>
    <w:rsid w:val="00855083"/>
    <w:rsid w:val="00855CED"/>
    <w:rsid w:val="00857CED"/>
    <w:rsid w:val="008621C7"/>
    <w:rsid w:val="0086327C"/>
    <w:rsid w:val="00863FE4"/>
    <w:rsid w:val="00864B27"/>
    <w:rsid w:val="00865344"/>
    <w:rsid w:val="00867D72"/>
    <w:rsid w:val="00871701"/>
    <w:rsid w:val="00872A11"/>
    <w:rsid w:val="008747DD"/>
    <w:rsid w:val="008835A5"/>
    <w:rsid w:val="00891D24"/>
    <w:rsid w:val="008971D2"/>
    <w:rsid w:val="008A0AC5"/>
    <w:rsid w:val="008A0F7D"/>
    <w:rsid w:val="008A20BC"/>
    <w:rsid w:val="008A2F1A"/>
    <w:rsid w:val="008A30EC"/>
    <w:rsid w:val="008A4C8C"/>
    <w:rsid w:val="008A694E"/>
    <w:rsid w:val="008A699F"/>
    <w:rsid w:val="008A7500"/>
    <w:rsid w:val="008B0280"/>
    <w:rsid w:val="008B0D50"/>
    <w:rsid w:val="008B1DB3"/>
    <w:rsid w:val="008B6D7D"/>
    <w:rsid w:val="008C26BC"/>
    <w:rsid w:val="008C3C26"/>
    <w:rsid w:val="008C6B14"/>
    <w:rsid w:val="008C6F91"/>
    <w:rsid w:val="008D1F4F"/>
    <w:rsid w:val="008D48DC"/>
    <w:rsid w:val="008D4F26"/>
    <w:rsid w:val="008D5EE9"/>
    <w:rsid w:val="008D7A3C"/>
    <w:rsid w:val="008E12C9"/>
    <w:rsid w:val="008E2530"/>
    <w:rsid w:val="008E3AD9"/>
    <w:rsid w:val="008E521D"/>
    <w:rsid w:val="008E7698"/>
    <w:rsid w:val="008F079F"/>
    <w:rsid w:val="008F1E7C"/>
    <w:rsid w:val="008F48B4"/>
    <w:rsid w:val="008F4CD2"/>
    <w:rsid w:val="008F6670"/>
    <w:rsid w:val="008F6720"/>
    <w:rsid w:val="008F6C06"/>
    <w:rsid w:val="008F6C80"/>
    <w:rsid w:val="00900AF4"/>
    <w:rsid w:val="00902F03"/>
    <w:rsid w:val="0090316A"/>
    <w:rsid w:val="00903671"/>
    <w:rsid w:val="009037AA"/>
    <w:rsid w:val="00904AEF"/>
    <w:rsid w:val="00904B11"/>
    <w:rsid w:val="00905519"/>
    <w:rsid w:val="009065CE"/>
    <w:rsid w:val="0091418F"/>
    <w:rsid w:val="00914FF6"/>
    <w:rsid w:val="00915936"/>
    <w:rsid w:val="0091620A"/>
    <w:rsid w:val="00917029"/>
    <w:rsid w:val="00920B8A"/>
    <w:rsid w:val="00926433"/>
    <w:rsid w:val="009268F1"/>
    <w:rsid w:val="0092754E"/>
    <w:rsid w:val="0093156E"/>
    <w:rsid w:val="00931DCF"/>
    <w:rsid w:val="009358E6"/>
    <w:rsid w:val="00941E40"/>
    <w:rsid w:val="00944219"/>
    <w:rsid w:val="00947663"/>
    <w:rsid w:val="00953ED1"/>
    <w:rsid w:val="009563AB"/>
    <w:rsid w:val="00956BC0"/>
    <w:rsid w:val="00956EC4"/>
    <w:rsid w:val="00957910"/>
    <w:rsid w:val="00957D37"/>
    <w:rsid w:val="00960978"/>
    <w:rsid w:val="009610C7"/>
    <w:rsid w:val="00962EEB"/>
    <w:rsid w:val="00965ABA"/>
    <w:rsid w:val="0096642B"/>
    <w:rsid w:val="00966B92"/>
    <w:rsid w:val="009671BC"/>
    <w:rsid w:val="00967907"/>
    <w:rsid w:val="009705D0"/>
    <w:rsid w:val="00974335"/>
    <w:rsid w:val="00975FF6"/>
    <w:rsid w:val="009809EA"/>
    <w:rsid w:val="00982D3C"/>
    <w:rsid w:val="00984CEA"/>
    <w:rsid w:val="0098565F"/>
    <w:rsid w:val="009861DC"/>
    <w:rsid w:val="00987BFD"/>
    <w:rsid w:val="00987EB8"/>
    <w:rsid w:val="00991C79"/>
    <w:rsid w:val="009935A3"/>
    <w:rsid w:val="00993953"/>
    <w:rsid w:val="00993CC7"/>
    <w:rsid w:val="00993E5B"/>
    <w:rsid w:val="009944ED"/>
    <w:rsid w:val="0099668B"/>
    <w:rsid w:val="00997362"/>
    <w:rsid w:val="00997598"/>
    <w:rsid w:val="00997977"/>
    <w:rsid w:val="009A0517"/>
    <w:rsid w:val="009A0A3B"/>
    <w:rsid w:val="009A183A"/>
    <w:rsid w:val="009A1C71"/>
    <w:rsid w:val="009A1D83"/>
    <w:rsid w:val="009A4127"/>
    <w:rsid w:val="009B74AE"/>
    <w:rsid w:val="009C1CA8"/>
    <w:rsid w:val="009C2834"/>
    <w:rsid w:val="009C2C23"/>
    <w:rsid w:val="009C61CF"/>
    <w:rsid w:val="009C6EE8"/>
    <w:rsid w:val="009C763F"/>
    <w:rsid w:val="009D53F0"/>
    <w:rsid w:val="009D5646"/>
    <w:rsid w:val="009D5AB3"/>
    <w:rsid w:val="009D5C43"/>
    <w:rsid w:val="009D629D"/>
    <w:rsid w:val="009D7A97"/>
    <w:rsid w:val="009E0CDE"/>
    <w:rsid w:val="009E0D07"/>
    <w:rsid w:val="009E12EB"/>
    <w:rsid w:val="009E1FED"/>
    <w:rsid w:val="009E2F51"/>
    <w:rsid w:val="009E36B1"/>
    <w:rsid w:val="009E50A7"/>
    <w:rsid w:val="009E5979"/>
    <w:rsid w:val="009E7027"/>
    <w:rsid w:val="009E7DB0"/>
    <w:rsid w:val="009F2A65"/>
    <w:rsid w:val="009F3081"/>
    <w:rsid w:val="009F4DB7"/>
    <w:rsid w:val="009F548E"/>
    <w:rsid w:val="009F70F3"/>
    <w:rsid w:val="00A02A6F"/>
    <w:rsid w:val="00A1080B"/>
    <w:rsid w:val="00A128BE"/>
    <w:rsid w:val="00A1589D"/>
    <w:rsid w:val="00A16416"/>
    <w:rsid w:val="00A22030"/>
    <w:rsid w:val="00A22A90"/>
    <w:rsid w:val="00A23AF4"/>
    <w:rsid w:val="00A23B8D"/>
    <w:rsid w:val="00A24E28"/>
    <w:rsid w:val="00A24E73"/>
    <w:rsid w:val="00A25D4D"/>
    <w:rsid w:val="00A27B4F"/>
    <w:rsid w:val="00A309C7"/>
    <w:rsid w:val="00A3169A"/>
    <w:rsid w:val="00A33031"/>
    <w:rsid w:val="00A350C7"/>
    <w:rsid w:val="00A356CB"/>
    <w:rsid w:val="00A3647A"/>
    <w:rsid w:val="00A401D3"/>
    <w:rsid w:val="00A424B5"/>
    <w:rsid w:val="00A434ED"/>
    <w:rsid w:val="00A44366"/>
    <w:rsid w:val="00A46029"/>
    <w:rsid w:val="00A509D3"/>
    <w:rsid w:val="00A52755"/>
    <w:rsid w:val="00A56609"/>
    <w:rsid w:val="00A60569"/>
    <w:rsid w:val="00A63DF8"/>
    <w:rsid w:val="00A64355"/>
    <w:rsid w:val="00A66673"/>
    <w:rsid w:val="00A70DE0"/>
    <w:rsid w:val="00A712BB"/>
    <w:rsid w:val="00A73BE7"/>
    <w:rsid w:val="00A761DE"/>
    <w:rsid w:val="00A80871"/>
    <w:rsid w:val="00A80BC9"/>
    <w:rsid w:val="00A812BD"/>
    <w:rsid w:val="00A819A7"/>
    <w:rsid w:val="00A84E34"/>
    <w:rsid w:val="00A87AEA"/>
    <w:rsid w:val="00A906BB"/>
    <w:rsid w:val="00A92C95"/>
    <w:rsid w:val="00A93756"/>
    <w:rsid w:val="00A93A3B"/>
    <w:rsid w:val="00A93F3A"/>
    <w:rsid w:val="00A9656F"/>
    <w:rsid w:val="00A9666B"/>
    <w:rsid w:val="00AA02C3"/>
    <w:rsid w:val="00AA05A4"/>
    <w:rsid w:val="00AA0A5D"/>
    <w:rsid w:val="00AA104B"/>
    <w:rsid w:val="00AA5136"/>
    <w:rsid w:val="00AA5835"/>
    <w:rsid w:val="00AA7336"/>
    <w:rsid w:val="00AB01B3"/>
    <w:rsid w:val="00AB01CC"/>
    <w:rsid w:val="00AB0FD9"/>
    <w:rsid w:val="00AB12EF"/>
    <w:rsid w:val="00AB154E"/>
    <w:rsid w:val="00AB4C84"/>
    <w:rsid w:val="00AB6223"/>
    <w:rsid w:val="00AB6669"/>
    <w:rsid w:val="00AB6B14"/>
    <w:rsid w:val="00AC028D"/>
    <w:rsid w:val="00AC17D0"/>
    <w:rsid w:val="00AC1F65"/>
    <w:rsid w:val="00AC2F7F"/>
    <w:rsid w:val="00AC33CE"/>
    <w:rsid w:val="00AC4858"/>
    <w:rsid w:val="00AC48E0"/>
    <w:rsid w:val="00AC4AF9"/>
    <w:rsid w:val="00AC611B"/>
    <w:rsid w:val="00AC6833"/>
    <w:rsid w:val="00AD023A"/>
    <w:rsid w:val="00AD09A9"/>
    <w:rsid w:val="00AD13E8"/>
    <w:rsid w:val="00AD60E9"/>
    <w:rsid w:val="00AD737C"/>
    <w:rsid w:val="00AE0076"/>
    <w:rsid w:val="00AE105D"/>
    <w:rsid w:val="00AE269B"/>
    <w:rsid w:val="00AE2A27"/>
    <w:rsid w:val="00AE43B1"/>
    <w:rsid w:val="00AE559A"/>
    <w:rsid w:val="00AF0287"/>
    <w:rsid w:val="00AF0F12"/>
    <w:rsid w:val="00AF1C28"/>
    <w:rsid w:val="00AF21E4"/>
    <w:rsid w:val="00AF4CE2"/>
    <w:rsid w:val="00AF61AE"/>
    <w:rsid w:val="00AF7716"/>
    <w:rsid w:val="00B03BEE"/>
    <w:rsid w:val="00B06D59"/>
    <w:rsid w:val="00B100B4"/>
    <w:rsid w:val="00B1199B"/>
    <w:rsid w:val="00B145EE"/>
    <w:rsid w:val="00B1617B"/>
    <w:rsid w:val="00B179E4"/>
    <w:rsid w:val="00B20288"/>
    <w:rsid w:val="00B20437"/>
    <w:rsid w:val="00B20985"/>
    <w:rsid w:val="00B22561"/>
    <w:rsid w:val="00B226E8"/>
    <w:rsid w:val="00B22EAE"/>
    <w:rsid w:val="00B25E4E"/>
    <w:rsid w:val="00B2669F"/>
    <w:rsid w:val="00B2716B"/>
    <w:rsid w:val="00B27905"/>
    <w:rsid w:val="00B30EDC"/>
    <w:rsid w:val="00B31B83"/>
    <w:rsid w:val="00B321AB"/>
    <w:rsid w:val="00B32715"/>
    <w:rsid w:val="00B34A07"/>
    <w:rsid w:val="00B34F9D"/>
    <w:rsid w:val="00B362C2"/>
    <w:rsid w:val="00B372B5"/>
    <w:rsid w:val="00B37D0D"/>
    <w:rsid w:val="00B37E66"/>
    <w:rsid w:val="00B411CA"/>
    <w:rsid w:val="00B41565"/>
    <w:rsid w:val="00B419EF"/>
    <w:rsid w:val="00B41E3C"/>
    <w:rsid w:val="00B443E1"/>
    <w:rsid w:val="00B4480C"/>
    <w:rsid w:val="00B45272"/>
    <w:rsid w:val="00B45787"/>
    <w:rsid w:val="00B51E14"/>
    <w:rsid w:val="00B523A8"/>
    <w:rsid w:val="00B5323C"/>
    <w:rsid w:val="00B53876"/>
    <w:rsid w:val="00B544A1"/>
    <w:rsid w:val="00B5502A"/>
    <w:rsid w:val="00B57EC1"/>
    <w:rsid w:val="00B64B4D"/>
    <w:rsid w:val="00B659BF"/>
    <w:rsid w:val="00B65ADE"/>
    <w:rsid w:val="00B678E5"/>
    <w:rsid w:val="00B70EB3"/>
    <w:rsid w:val="00B73B1F"/>
    <w:rsid w:val="00B77600"/>
    <w:rsid w:val="00B80E61"/>
    <w:rsid w:val="00B83C1C"/>
    <w:rsid w:val="00B858EB"/>
    <w:rsid w:val="00B85F54"/>
    <w:rsid w:val="00B86D48"/>
    <w:rsid w:val="00B9223F"/>
    <w:rsid w:val="00B92C21"/>
    <w:rsid w:val="00B93ED6"/>
    <w:rsid w:val="00B93F1E"/>
    <w:rsid w:val="00B97909"/>
    <w:rsid w:val="00BA5F35"/>
    <w:rsid w:val="00BA69AC"/>
    <w:rsid w:val="00BB0F1B"/>
    <w:rsid w:val="00BB0FE7"/>
    <w:rsid w:val="00BB56FA"/>
    <w:rsid w:val="00BB7BC8"/>
    <w:rsid w:val="00BC17D5"/>
    <w:rsid w:val="00BC1DD1"/>
    <w:rsid w:val="00BC229B"/>
    <w:rsid w:val="00BC3514"/>
    <w:rsid w:val="00BC512C"/>
    <w:rsid w:val="00BC5957"/>
    <w:rsid w:val="00BC5AFB"/>
    <w:rsid w:val="00BC61DD"/>
    <w:rsid w:val="00BC68A3"/>
    <w:rsid w:val="00BD06A7"/>
    <w:rsid w:val="00BD4220"/>
    <w:rsid w:val="00BD52F6"/>
    <w:rsid w:val="00BD787E"/>
    <w:rsid w:val="00BD7DEC"/>
    <w:rsid w:val="00BE332F"/>
    <w:rsid w:val="00BE3C89"/>
    <w:rsid w:val="00BE45AD"/>
    <w:rsid w:val="00BE48A9"/>
    <w:rsid w:val="00BE4B6F"/>
    <w:rsid w:val="00BE4EE6"/>
    <w:rsid w:val="00BE745B"/>
    <w:rsid w:val="00BE77DF"/>
    <w:rsid w:val="00BF25FE"/>
    <w:rsid w:val="00BF2EA9"/>
    <w:rsid w:val="00BF3AC7"/>
    <w:rsid w:val="00BF47B7"/>
    <w:rsid w:val="00BF47C3"/>
    <w:rsid w:val="00BF6CE9"/>
    <w:rsid w:val="00BF7189"/>
    <w:rsid w:val="00BF76AE"/>
    <w:rsid w:val="00BF7A5E"/>
    <w:rsid w:val="00C001D6"/>
    <w:rsid w:val="00C01517"/>
    <w:rsid w:val="00C036D8"/>
    <w:rsid w:val="00C043D7"/>
    <w:rsid w:val="00C05103"/>
    <w:rsid w:val="00C05A45"/>
    <w:rsid w:val="00C07CAE"/>
    <w:rsid w:val="00C11801"/>
    <w:rsid w:val="00C1458D"/>
    <w:rsid w:val="00C14AE5"/>
    <w:rsid w:val="00C15AE4"/>
    <w:rsid w:val="00C16C65"/>
    <w:rsid w:val="00C16D3D"/>
    <w:rsid w:val="00C17C9B"/>
    <w:rsid w:val="00C205AD"/>
    <w:rsid w:val="00C20C04"/>
    <w:rsid w:val="00C222E8"/>
    <w:rsid w:val="00C24363"/>
    <w:rsid w:val="00C255B1"/>
    <w:rsid w:val="00C266E6"/>
    <w:rsid w:val="00C31408"/>
    <w:rsid w:val="00C32E88"/>
    <w:rsid w:val="00C33317"/>
    <w:rsid w:val="00C33D50"/>
    <w:rsid w:val="00C35CEC"/>
    <w:rsid w:val="00C36197"/>
    <w:rsid w:val="00C3659D"/>
    <w:rsid w:val="00C40729"/>
    <w:rsid w:val="00C40D93"/>
    <w:rsid w:val="00C419AA"/>
    <w:rsid w:val="00C42681"/>
    <w:rsid w:val="00C448E5"/>
    <w:rsid w:val="00C44E27"/>
    <w:rsid w:val="00C45DAE"/>
    <w:rsid w:val="00C4665C"/>
    <w:rsid w:val="00C51C38"/>
    <w:rsid w:val="00C51DB8"/>
    <w:rsid w:val="00C52143"/>
    <w:rsid w:val="00C54A8B"/>
    <w:rsid w:val="00C55C66"/>
    <w:rsid w:val="00C55E56"/>
    <w:rsid w:val="00C56733"/>
    <w:rsid w:val="00C578EB"/>
    <w:rsid w:val="00C57BB4"/>
    <w:rsid w:val="00C6000B"/>
    <w:rsid w:val="00C605C8"/>
    <w:rsid w:val="00C605FC"/>
    <w:rsid w:val="00C617DA"/>
    <w:rsid w:val="00C63EB5"/>
    <w:rsid w:val="00C710FB"/>
    <w:rsid w:val="00C71938"/>
    <w:rsid w:val="00C71AFD"/>
    <w:rsid w:val="00C72C67"/>
    <w:rsid w:val="00C730EA"/>
    <w:rsid w:val="00C73808"/>
    <w:rsid w:val="00C7692D"/>
    <w:rsid w:val="00C76E50"/>
    <w:rsid w:val="00C76EFF"/>
    <w:rsid w:val="00C779F5"/>
    <w:rsid w:val="00C82C1D"/>
    <w:rsid w:val="00C83789"/>
    <w:rsid w:val="00C8463F"/>
    <w:rsid w:val="00C86275"/>
    <w:rsid w:val="00C917A0"/>
    <w:rsid w:val="00C91A20"/>
    <w:rsid w:val="00C93808"/>
    <w:rsid w:val="00C968BC"/>
    <w:rsid w:val="00C9721A"/>
    <w:rsid w:val="00CA0101"/>
    <w:rsid w:val="00CA1B69"/>
    <w:rsid w:val="00CA1D20"/>
    <w:rsid w:val="00CA2958"/>
    <w:rsid w:val="00CA4721"/>
    <w:rsid w:val="00CB2D8C"/>
    <w:rsid w:val="00CB3D75"/>
    <w:rsid w:val="00CB4A74"/>
    <w:rsid w:val="00CB6D49"/>
    <w:rsid w:val="00CB7B17"/>
    <w:rsid w:val="00CB7EC4"/>
    <w:rsid w:val="00CC01E1"/>
    <w:rsid w:val="00CC4BA2"/>
    <w:rsid w:val="00CC6FBB"/>
    <w:rsid w:val="00CC757C"/>
    <w:rsid w:val="00CD1FC2"/>
    <w:rsid w:val="00CD3C3B"/>
    <w:rsid w:val="00CD51F7"/>
    <w:rsid w:val="00CD67FC"/>
    <w:rsid w:val="00CD6F0E"/>
    <w:rsid w:val="00CD72D2"/>
    <w:rsid w:val="00CD7364"/>
    <w:rsid w:val="00CD7B21"/>
    <w:rsid w:val="00CE3092"/>
    <w:rsid w:val="00CE30F9"/>
    <w:rsid w:val="00CE41CF"/>
    <w:rsid w:val="00CE5298"/>
    <w:rsid w:val="00CE5BC7"/>
    <w:rsid w:val="00CF2D14"/>
    <w:rsid w:val="00CF37BA"/>
    <w:rsid w:val="00CF585F"/>
    <w:rsid w:val="00CF5B90"/>
    <w:rsid w:val="00D01DE1"/>
    <w:rsid w:val="00D03853"/>
    <w:rsid w:val="00D043F2"/>
    <w:rsid w:val="00D04B90"/>
    <w:rsid w:val="00D0611A"/>
    <w:rsid w:val="00D10B45"/>
    <w:rsid w:val="00D1268E"/>
    <w:rsid w:val="00D12B2E"/>
    <w:rsid w:val="00D153B3"/>
    <w:rsid w:val="00D15CA2"/>
    <w:rsid w:val="00D20A15"/>
    <w:rsid w:val="00D20E82"/>
    <w:rsid w:val="00D211C2"/>
    <w:rsid w:val="00D25696"/>
    <w:rsid w:val="00D2626A"/>
    <w:rsid w:val="00D26308"/>
    <w:rsid w:val="00D2653E"/>
    <w:rsid w:val="00D2763A"/>
    <w:rsid w:val="00D30D65"/>
    <w:rsid w:val="00D312F1"/>
    <w:rsid w:val="00D32643"/>
    <w:rsid w:val="00D378F5"/>
    <w:rsid w:val="00D4096D"/>
    <w:rsid w:val="00D42AC3"/>
    <w:rsid w:val="00D43598"/>
    <w:rsid w:val="00D456F7"/>
    <w:rsid w:val="00D45A1B"/>
    <w:rsid w:val="00D50017"/>
    <w:rsid w:val="00D50364"/>
    <w:rsid w:val="00D50B34"/>
    <w:rsid w:val="00D529B0"/>
    <w:rsid w:val="00D563B5"/>
    <w:rsid w:val="00D56D67"/>
    <w:rsid w:val="00D56FBD"/>
    <w:rsid w:val="00D603CB"/>
    <w:rsid w:val="00D6243A"/>
    <w:rsid w:val="00D63EBE"/>
    <w:rsid w:val="00D654FE"/>
    <w:rsid w:val="00D66B4B"/>
    <w:rsid w:val="00D67FC9"/>
    <w:rsid w:val="00D70613"/>
    <w:rsid w:val="00D74E12"/>
    <w:rsid w:val="00D8040F"/>
    <w:rsid w:val="00D86227"/>
    <w:rsid w:val="00D86799"/>
    <w:rsid w:val="00D86A20"/>
    <w:rsid w:val="00D92E1B"/>
    <w:rsid w:val="00D93246"/>
    <w:rsid w:val="00DA11E3"/>
    <w:rsid w:val="00DA1621"/>
    <w:rsid w:val="00DA30AE"/>
    <w:rsid w:val="00DA5E36"/>
    <w:rsid w:val="00DB0D67"/>
    <w:rsid w:val="00DB25EB"/>
    <w:rsid w:val="00DB509D"/>
    <w:rsid w:val="00DC0951"/>
    <w:rsid w:val="00DC0967"/>
    <w:rsid w:val="00DC107C"/>
    <w:rsid w:val="00DC2EBC"/>
    <w:rsid w:val="00DC3233"/>
    <w:rsid w:val="00DC6E05"/>
    <w:rsid w:val="00DC77C6"/>
    <w:rsid w:val="00DD0935"/>
    <w:rsid w:val="00DD1629"/>
    <w:rsid w:val="00DD1BF7"/>
    <w:rsid w:val="00DD2BA5"/>
    <w:rsid w:val="00DD4102"/>
    <w:rsid w:val="00DD70CA"/>
    <w:rsid w:val="00DE021D"/>
    <w:rsid w:val="00DE1DDB"/>
    <w:rsid w:val="00DE33FC"/>
    <w:rsid w:val="00DE5292"/>
    <w:rsid w:val="00DE5360"/>
    <w:rsid w:val="00DE5CCC"/>
    <w:rsid w:val="00DE61C1"/>
    <w:rsid w:val="00DE6339"/>
    <w:rsid w:val="00DE7253"/>
    <w:rsid w:val="00DE7423"/>
    <w:rsid w:val="00DF0A19"/>
    <w:rsid w:val="00DF2670"/>
    <w:rsid w:val="00DF2703"/>
    <w:rsid w:val="00E006D1"/>
    <w:rsid w:val="00E017C4"/>
    <w:rsid w:val="00E024B5"/>
    <w:rsid w:val="00E02D7E"/>
    <w:rsid w:val="00E038C1"/>
    <w:rsid w:val="00E04408"/>
    <w:rsid w:val="00E05386"/>
    <w:rsid w:val="00E06E9B"/>
    <w:rsid w:val="00E12703"/>
    <w:rsid w:val="00E12E40"/>
    <w:rsid w:val="00E13082"/>
    <w:rsid w:val="00E17CA2"/>
    <w:rsid w:val="00E2082A"/>
    <w:rsid w:val="00E2089F"/>
    <w:rsid w:val="00E24584"/>
    <w:rsid w:val="00E24E1A"/>
    <w:rsid w:val="00E25ECD"/>
    <w:rsid w:val="00E265A0"/>
    <w:rsid w:val="00E268E1"/>
    <w:rsid w:val="00E26F4A"/>
    <w:rsid w:val="00E31059"/>
    <w:rsid w:val="00E3125D"/>
    <w:rsid w:val="00E319BB"/>
    <w:rsid w:val="00E34FAD"/>
    <w:rsid w:val="00E36802"/>
    <w:rsid w:val="00E36EDF"/>
    <w:rsid w:val="00E44E9B"/>
    <w:rsid w:val="00E46643"/>
    <w:rsid w:val="00E502C5"/>
    <w:rsid w:val="00E570E1"/>
    <w:rsid w:val="00E60718"/>
    <w:rsid w:val="00E6144D"/>
    <w:rsid w:val="00E62104"/>
    <w:rsid w:val="00E626B1"/>
    <w:rsid w:val="00E64ED3"/>
    <w:rsid w:val="00E650BF"/>
    <w:rsid w:val="00E6540B"/>
    <w:rsid w:val="00E655D5"/>
    <w:rsid w:val="00E672AA"/>
    <w:rsid w:val="00E675A4"/>
    <w:rsid w:val="00E716E4"/>
    <w:rsid w:val="00E750E2"/>
    <w:rsid w:val="00E7542B"/>
    <w:rsid w:val="00E77212"/>
    <w:rsid w:val="00E7725A"/>
    <w:rsid w:val="00E80A85"/>
    <w:rsid w:val="00E85FF3"/>
    <w:rsid w:val="00E905A2"/>
    <w:rsid w:val="00E910CF"/>
    <w:rsid w:val="00E92299"/>
    <w:rsid w:val="00E942C2"/>
    <w:rsid w:val="00E94522"/>
    <w:rsid w:val="00E9588B"/>
    <w:rsid w:val="00E9646A"/>
    <w:rsid w:val="00E967B8"/>
    <w:rsid w:val="00E97014"/>
    <w:rsid w:val="00E97FE7"/>
    <w:rsid w:val="00EA36A5"/>
    <w:rsid w:val="00EA3A1C"/>
    <w:rsid w:val="00EA3B8C"/>
    <w:rsid w:val="00EA4365"/>
    <w:rsid w:val="00EA4C07"/>
    <w:rsid w:val="00EA4E9F"/>
    <w:rsid w:val="00EA5E79"/>
    <w:rsid w:val="00EA699D"/>
    <w:rsid w:val="00EB11BD"/>
    <w:rsid w:val="00EB3CA6"/>
    <w:rsid w:val="00EB4284"/>
    <w:rsid w:val="00EB79CB"/>
    <w:rsid w:val="00EC30EF"/>
    <w:rsid w:val="00EC3DC5"/>
    <w:rsid w:val="00EC4080"/>
    <w:rsid w:val="00EC44AC"/>
    <w:rsid w:val="00EC48CC"/>
    <w:rsid w:val="00EC547C"/>
    <w:rsid w:val="00EC771F"/>
    <w:rsid w:val="00ED1B5F"/>
    <w:rsid w:val="00ED2A76"/>
    <w:rsid w:val="00ED3091"/>
    <w:rsid w:val="00ED36C1"/>
    <w:rsid w:val="00ED4127"/>
    <w:rsid w:val="00ED4581"/>
    <w:rsid w:val="00ED5B7B"/>
    <w:rsid w:val="00ED7936"/>
    <w:rsid w:val="00EE3BFE"/>
    <w:rsid w:val="00EE5AD3"/>
    <w:rsid w:val="00EE73B1"/>
    <w:rsid w:val="00EE7C1C"/>
    <w:rsid w:val="00EE7C6B"/>
    <w:rsid w:val="00EF1933"/>
    <w:rsid w:val="00EF32DB"/>
    <w:rsid w:val="00EF5E20"/>
    <w:rsid w:val="00EF635A"/>
    <w:rsid w:val="00F011C8"/>
    <w:rsid w:val="00F109F3"/>
    <w:rsid w:val="00F11741"/>
    <w:rsid w:val="00F12D93"/>
    <w:rsid w:val="00F15860"/>
    <w:rsid w:val="00F17456"/>
    <w:rsid w:val="00F17B42"/>
    <w:rsid w:val="00F20687"/>
    <w:rsid w:val="00F23FD1"/>
    <w:rsid w:val="00F260D6"/>
    <w:rsid w:val="00F26548"/>
    <w:rsid w:val="00F26835"/>
    <w:rsid w:val="00F27AA8"/>
    <w:rsid w:val="00F322E4"/>
    <w:rsid w:val="00F3349D"/>
    <w:rsid w:val="00F344B7"/>
    <w:rsid w:val="00F3488F"/>
    <w:rsid w:val="00F35FAF"/>
    <w:rsid w:val="00F37A1F"/>
    <w:rsid w:val="00F37CBE"/>
    <w:rsid w:val="00F40773"/>
    <w:rsid w:val="00F424B0"/>
    <w:rsid w:val="00F430C9"/>
    <w:rsid w:val="00F44CD8"/>
    <w:rsid w:val="00F458B1"/>
    <w:rsid w:val="00F46262"/>
    <w:rsid w:val="00F529DA"/>
    <w:rsid w:val="00F52BDA"/>
    <w:rsid w:val="00F54FEB"/>
    <w:rsid w:val="00F5756F"/>
    <w:rsid w:val="00F600E3"/>
    <w:rsid w:val="00F60FD5"/>
    <w:rsid w:val="00F62429"/>
    <w:rsid w:val="00F64DF0"/>
    <w:rsid w:val="00F6557A"/>
    <w:rsid w:val="00F656C9"/>
    <w:rsid w:val="00F65CEC"/>
    <w:rsid w:val="00F65FCF"/>
    <w:rsid w:val="00F66980"/>
    <w:rsid w:val="00F676ED"/>
    <w:rsid w:val="00F67A71"/>
    <w:rsid w:val="00F72460"/>
    <w:rsid w:val="00F75B37"/>
    <w:rsid w:val="00F8333E"/>
    <w:rsid w:val="00F836AA"/>
    <w:rsid w:val="00F8371B"/>
    <w:rsid w:val="00F8438C"/>
    <w:rsid w:val="00F84DF6"/>
    <w:rsid w:val="00F857BA"/>
    <w:rsid w:val="00F8672E"/>
    <w:rsid w:val="00F91D62"/>
    <w:rsid w:val="00F91DFF"/>
    <w:rsid w:val="00F94E2E"/>
    <w:rsid w:val="00F95519"/>
    <w:rsid w:val="00F97095"/>
    <w:rsid w:val="00F973E8"/>
    <w:rsid w:val="00F97E9B"/>
    <w:rsid w:val="00FA14D3"/>
    <w:rsid w:val="00FA2239"/>
    <w:rsid w:val="00FA2842"/>
    <w:rsid w:val="00FA503C"/>
    <w:rsid w:val="00FA7B72"/>
    <w:rsid w:val="00FB13ED"/>
    <w:rsid w:val="00FB166B"/>
    <w:rsid w:val="00FB2198"/>
    <w:rsid w:val="00FB2A6C"/>
    <w:rsid w:val="00FB369C"/>
    <w:rsid w:val="00FB3A9B"/>
    <w:rsid w:val="00FB63E0"/>
    <w:rsid w:val="00FC2DA4"/>
    <w:rsid w:val="00FC2F50"/>
    <w:rsid w:val="00FC4A43"/>
    <w:rsid w:val="00FD0299"/>
    <w:rsid w:val="00FD27C1"/>
    <w:rsid w:val="00FD3ACF"/>
    <w:rsid w:val="00FD6BF6"/>
    <w:rsid w:val="00FD78B5"/>
    <w:rsid w:val="00FE0159"/>
    <w:rsid w:val="00FE42A3"/>
    <w:rsid w:val="00FE4BDC"/>
    <w:rsid w:val="00FE7264"/>
    <w:rsid w:val="00FE7811"/>
    <w:rsid w:val="00FF6085"/>
    <w:rsid w:val="00FF6A8C"/>
    <w:rsid w:val="00FF7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C2D73"/>
  <w15:docId w15:val="{DC0D5EB2-B65A-49AB-9230-5D6E880A2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20"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8F9"/>
    <w:pPr>
      <w:spacing w:line="480" w:lineRule="auto"/>
    </w:pPr>
  </w:style>
  <w:style w:type="paragraph" w:styleId="Heading1">
    <w:name w:val="heading 1"/>
    <w:basedOn w:val="Normal"/>
    <w:next w:val="Normal"/>
    <w:link w:val="Heading1Char"/>
    <w:autoRedefine/>
    <w:qFormat/>
    <w:rsid w:val="001138F9"/>
    <w:pPr>
      <w:keepNext/>
      <w:keepLines/>
      <w:spacing w:before="240" w:after="0"/>
      <w:outlineLvl w:val="0"/>
    </w:pPr>
    <w:rPr>
      <w:rFonts w:eastAsiaTheme="majorEastAsia" w:cstheme="majorBidi"/>
      <w:b/>
      <w:szCs w:val="32"/>
    </w:rPr>
  </w:style>
  <w:style w:type="paragraph" w:styleId="Heading2">
    <w:name w:val="heading 2"/>
    <w:aliases w:val="References (Citavi)"/>
    <w:basedOn w:val="Normal"/>
    <w:next w:val="Normal"/>
    <w:link w:val="Heading2Char"/>
    <w:autoRedefine/>
    <w:uiPriority w:val="9"/>
    <w:unhideWhenUsed/>
    <w:qFormat/>
    <w:rsid w:val="00431ECE"/>
    <w:pPr>
      <w:keepNext/>
      <w:keepLines/>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semiHidden/>
    <w:unhideWhenUsed/>
    <w:qFormat/>
    <w:rsid w:val="00C01517"/>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C015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0151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01517"/>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01517"/>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0151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0151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06F59"/>
    <w:pPr>
      <w:ind w:left="720"/>
      <w:contextualSpacing/>
    </w:pPr>
  </w:style>
  <w:style w:type="paragraph" w:customStyle="1" w:styleId="CitaviBibliographyEntry">
    <w:name w:val="Citavi Bibliography Entry"/>
    <w:basedOn w:val="Normal"/>
    <w:link w:val="CitaviBibliographyEntryChar"/>
    <w:rsid w:val="00C01517"/>
    <w:pPr>
      <w:tabs>
        <w:tab w:val="left" w:pos="340"/>
      </w:tabs>
      <w:spacing w:after="0"/>
      <w:ind w:left="340" w:hanging="340"/>
    </w:pPr>
  </w:style>
  <w:style w:type="character" w:customStyle="1" w:styleId="CitaviBibliographyEntryChar">
    <w:name w:val="Citavi Bibliography Entry Char"/>
    <w:basedOn w:val="DefaultParagraphFont"/>
    <w:link w:val="CitaviBibliographyEntry"/>
    <w:rsid w:val="00C01517"/>
  </w:style>
  <w:style w:type="paragraph" w:customStyle="1" w:styleId="CitaviBibliographyHeading">
    <w:name w:val="Citavi Bibliography Heading"/>
    <w:basedOn w:val="Heading1"/>
    <w:link w:val="CitaviBibliographyHeadingChar"/>
    <w:rsid w:val="00C01517"/>
    <w:pPr>
      <w:jc w:val="left"/>
    </w:pPr>
  </w:style>
  <w:style w:type="character" w:customStyle="1" w:styleId="CitaviBibliographyHeadingChar">
    <w:name w:val="Citavi Bibliography Heading Char"/>
    <w:basedOn w:val="DefaultParagraphFont"/>
    <w:link w:val="CitaviBibliographyHeading"/>
    <w:rsid w:val="00C01517"/>
    <w:rPr>
      <w:rFonts w:asciiTheme="majorHAnsi" w:eastAsiaTheme="majorEastAsia" w:hAnsiTheme="majorHAnsi" w:cstheme="majorBidi"/>
      <w:color w:val="365F91" w:themeColor="accent1" w:themeShade="BF"/>
      <w:sz w:val="32"/>
      <w:szCs w:val="32"/>
    </w:rPr>
  </w:style>
  <w:style w:type="character" w:customStyle="1" w:styleId="Heading1Char">
    <w:name w:val="Heading 1 Char"/>
    <w:basedOn w:val="DefaultParagraphFont"/>
    <w:link w:val="Heading1"/>
    <w:rsid w:val="001138F9"/>
    <w:rPr>
      <w:rFonts w:eastAsiaTheme="majorEastAsia" w:cstheme="majorBidi"/>
      <w:b/>
      <w:szCs w:val="32"/>
    </w:rPr>
  </w:style>
  <w:style w:type="paragraph" w:customStyle="1" w:styleId="CitaviBibliographySubheading1">
    <w:name w:val="Citavi Bibliography Subheading 1"/>
    <w:basedOn w:val="Heading2"/>
    <w:link w:val="CitaviBibliographySubheading1Char"/>
    <w:rsid w:val="00C01517"/>
    <w:pPr>
      <w:jc w:val="left"/>
      <w:outlineLvl w:val="9"/>
    </w:pPr>
  </w:style>
  <w:style w:type="character" w:customStyle="1" w:styleId="CitaviBibliographySubheading1Char">
    <w:name w:val="Citavi Bibliography Subheading 1 Char"/>
    <w:basedOn w:val="DefaultParagraphFont"/>
    <w:link w:val="CitaviBibliographySubheading1"/>
    <w:rsid w:val="00C01517"/>
    <w:rPr>
      <w:rFonts w:asciiTheme="majorHAnsi" w:eastAsiaTheme="majorEastAsia" w:hAnsiTheme="majorHAnsi" w:cstheme="majorBidi"/>
      <w:color w:val="365F91" w:themeColor="accent1" w:themeShade="BF"/>
      <w:sz w:val="26"/>
      <w:szCs w:val="26"/>
    </w:rPr>
  </w:style>
  <w:style w:type="character" w:customStyle="1" w:styleId="Heading2Char">
    <w:name w:val="Heading 2 Char"/>
    <w:aliases w:val="References (Citavi) Char"/>
    <w:basedOn w:val="DefaultParagraphFont"/>
    <w:link w:val="Heading2"/>
    <w:uiPriority w:val="9"/>
    <w:rsid w:val="00431ECE"/>
    <w:rPr>
      <w:rFonts w:eastAsiaTheme="majorEastAsia" w:cstheme="majorBidi"/>
      <w:b/>
      <w:sz w:val="26"/>
      <w:szCs w:val="26"/>
    </w:rPr>
  </w:style>
  <w:style w:type="paragraph" w:customStyle="1" w:styleId="CitaviBibliographySubheading2">
    <w:name w:val="Citavi Bibliography Subheading 2"/>
    <w:basedOn w:val="Heading3"/>
    <w:link w:val="CitaviBibliographySubheading2Char"/>
    <w:rsid w:val="00C01517"/>
    <w:pPr>
      <w:jc w:val="left"/>
      <w:outlineLvl w:val="9"/>
    </w:pPr>
  </w:style>
  <w:style w:type="character" w:customStyle="1" w:styleId="CitaviBibliographySubheading2Char">
    <w:name w:val="Citavi Bibliography Subheading 2 Char"/>
    <w:basedOn w:val="DefaultParagraphFont"/>
    <w:link w:val="CitaviBibliographySubheading2"/>
    <w:rsid w:val="00C01517"/>
    <w:rPr>
      <w:rFonts w:asciiTheme="majorHAnsi" w:eastAsiaTheme="majorEastAsia" w:hAnsiTheme="majorHAnsi" w:cstheme="majorBidi"/>
      <w:color w:val="243F60" w:themeColor="accent1" w:themeShade="7F"/>
    </w:rPr>
  </w:style>
  <w:style w:type="character" w:customStyle="1" w:styleId="Heading3Char">
    <w:name w:val="Heading 3 Char"/>
    <w:basedOn w:val="DefaultParagraphFont"/>
    <w:link w:val="Heading3"/>
    <w:uiPriority w:val="9"/>
    <w:semiHidden/>
    <w:rsid w:val="00C01517"/>
    <w:rPr>
      <w:rFonts w:asciiTheme="majorHAnsi" w:eastAsiaTheme="majorEastAsia" w:hAnsiTheme="majorHAnsi" w:cstheme="majorBidi"/>
      <w:color w:val="243F60" w:themeColor="accent1" w:themeShade="7F"/>
      <w:sz w:val="24"/>
      <w:szCs w:val="24"/>
      <w:lang w:val="de-DE"/>
    </w:rPr>
  </w:style>
  <w:style w:type="paragraph" w:customStyle="1" w:styleId="CitaviBibliographySubheading3">
    <w:name w:val="Citavi Bibliography Subheading 3"/>
    <w:basedOn w:val="Heading4"/>
    <w:link w:val="CitaviBibliographySubheading3Char"/>
    <w:rsid w:val="00C01517"/>
    <w:pPr>
      <w:jc w:val="left"/>
      <w:outlineLvl w:val="9"/>
    </w:pPr>
  </w:style>
  <w:style w:type="character" w:customStyle="1" w:styleId="CitaviBibliographySubheading3Char">
    <w:name w:val="Citavi Bibliography Subheading 3 Char"/>
    <w:basedOn w:val="DefaultParagraphFont"/>
    <w:link w:val="CitaviBibliographySubheading3"/>
    <w:rsid w:val="00C01517"/>
    <w:rPr>
      <w:rFonts w:asciiTheme="majorHAnsi" w:eastAsiaTheme="majorEastAsia" w:hAnsiTheme="majorHAnsi" w:cstheme="majorBidi"/>
      <w:i/>
      <w:iCs/>
      <w:color w:val="365F91" w:themeColor="accent1" w:themeShade="BF"/>
    </w:rPr>
  </w:style>
  <w:style w:type="character" w:customStyle="1" w:styleId="Heading4Char">
    <w:name w:val="Heading 4 Char"/>
    <w:basedOn w:val="DefaultParagraphFont"/>
    <w:link w:val="Heading4"/>
    <w:uiPriority w:val="9"/>
    <w:semiHidden/>
    <w:rsid w:val="00C01517"/>
    <w:rPr>
      <w:rFonts w:asciiTheme="majorHAnsi" w:eastAsiaTheme="majorEastAsia" w:hAnsiTheme="majorHAnsi" w:cstheme="majorBidi"/>
      <w:i/>
      <w:iCs/>
      <w:color w:val="365F91" w:themeColor="accent1" w:themeShade="BF"/>
      <w:lang w:val="de-DE"/>
    </w:rPr>
  </w:style>
  <w:style w:type="paragraph" w:customStyle="1" w:styleId="CitaviBibliographySubheading4">
    <w:name w:val="Citavi Bibliography Subheading 4"/>
    <w:basedOn w:val="Heading5"/>
    <w:link w:val="CitaviBibliographySubheading4Char"/>
    <w:rsid w:val="00C01517"/>
    <w:pPr>
      <w:jc w:val="left"/>
      <w:outlineLvl w:val="9"/>
    </w:pPr>
  </w:style>
  <w:style w:type="character" w:customStyle="1" w:styleId="CitaviBibliographySubheading4Char">
    <w:name w:val="Citavi Bibliography Subheading 4 Char"/>
    <w:basedOn w:val="DefaultParagraphFont"/>
    <w:link w:val="CitaviBibliographySubheading4"/>
    <w:rsid w:val="00C01517"/>
    <w:rPr>
      <w:rFonts w:asciiTheme="majorHAnsi" w:eastAsiaTheme="majorEastAsia" w:hAnsiTheme="majorHAnsi" w:cstheme="majorBidi"/>
      <w:color w:val="365F91" w:themeColor="accent1" w:themeShade="BF"/>
    </w:rPr>
  </w:style>
  <w:style w:type="character" w:customStyle="1" w:styleId="Heading5Char">
    <w:name w:val="Heading 5 Char"/>
    <w:basedOn w:val="DefaultParagraphFont"/>
    <w:link w:val="Heading5"/>
    <w:uiPriority w:val="9"/>
    <w:semiHidden/>
    <w:rsid w:val="00C01517"/>
    <w:rPr>
      <w:rFonts w:asciiTheme="majorHAnsi" w:eastAsiaTheme="majorEastAsia" w:hAnsiTheme="majorHAnsi" w:cstheme="majorBidi"/>
      <w:color w:val="365F91" w:themeColor="accent1" w:themeShade="BF"/>
      <w:lang w:val="de-DE"/>
    </w:rPr>
  </w:style>
  <w:style w:type="paragraph" w:customStyle="1" w:styleId="CitaviBibliographySubheading5">
    <w:name w:val="Citavi Bibliography Subheading 5"/>
    <w:basedOn w:val="Heading6"/>
    <w:link w:val="CitaviBibliographySubheading5Char"/>
    <w:rsid w:val="00C01517"/>
    <w:pPr>
      <w:outlineLvl w:val="9"/>
    </w:pPr>
  </w:style>
  <w:style w:type="character" w:customStyle="1" w:styleId="CitaviBibliographySubheading5Char">
    <w:name w:val="Citavi Bibliography Subheading 5 Char"/>
    <w:basedOn w:val="DefaultParagraphFont"/>
    <w:link w:val="CitaviBibliographySubheading5"/>
    <w:rsid w:val="00C01517"/>
    <w:rPr>
      <w:rFonts w:asciiTheme="majorHAnsi" w:eastAsiaTheme="majorEastAsia" w:hAnsiTheme="majorHAnsi" w:cstheme="majorBidi"/>
      <w:color w:val="243F60" w:themeColor="accent1" w:themeShade="7F"/>
      <w:lang w:val="de-DE"/>
    </w:rPr>
  </w:style>
  <w:style w:type="character" w:customStyle="1" w:styleId="Heading6Char">
    <w:name w:val="Heading 6 Char"/>
    <w:basedOn w:val="DefaultParagraphFont"/>
    <w:link w:val="Heading6"/>
    <w:uiPriority w:val="9"/>
    <w:semiHidden/>
    <w:rsid w:val="00C01517"/>
    <w:rPr>
      <w:rFonts w:asciiTheme="majorHAnsi" w:eastAsiaTheme="majorEastAsia" w:hAnsiTheme="majorHAnsi" w:cstheme="majorBidi"/>
      <w:color w:val="243F60" w:themeColor="accent1" w:themeShade="7F"/>
      <w:lang w:val="de-DE"/>
    </w:rPr>
  </w:style>
  <w:style w:type="paragraph" w:customStyle="1" w:styleId="CitaviBibliographySubheading6">
    <w:name w:val="Citavi Bibliography Subheading 6"/>
    <w:basedOn w:val="Heading7"/>
    <w:link w:val="CitaviBibliographySubheading6Char"/>
    <w:rsid w:val="00C01517"/>
    <w:pPr>
      <w:outlineLvl w:val="9"/>
    </w:pPr>
  </w:style>
  <w:style w:type="character" w:customStyle="1" w:styleId="CitaviBibliographySubheading6Char">
    <w:name w:val="Citavi Bibliography Subheading 6 Char"/>
    <w:basedOn w:val="DefaultParagraphFont"/>
    <w:link w:val="CitaviBibliographySubheading6"/>
    <w:rsid w:val="00C01517"/>
    <w:rPr>
      <w:rFonts w:asciiTheme="majorHAnsi" w:eastAsiaTheme="majorEastAsia" w:hAnsiTheme="majorHAnsi" w:cstheme="majorBidi"/>
      <w:i/>
      <w:iCs/>
      <w:color w:val="243F60" w:themeColor="accent1" w:themeShade="7F"/>
      <w:lang w:val="de-DE"/>
    </w:rPr>
  </w:style>
  <w:style w:type="character" w:customStyle="1" w:styleId="Heading7Char">
    <w:name w:val="Heading 7 Char"/>
    <w:basedOn w:val="DefaultParagraphFont"/>
    <w:link w:val="Heading7"/>
    <w:uiPriority w:val="9"/>
    <w:semiHidden/>
    <w:rsid w:val="00C01517"/>
    <w:rPr>
      <w:rFonts w:asciiTheme="majorHAnsi" w:eastAsiaTheme="majorEastAsia" w:hAnsiTheme="majorHAnsi" w:cstheme="majorBidi"/>
      <w:i/>
      <w:iCs/>
      <w:color w:val="243F60" w:themeColor="accent1" w:themeShade="7F"/>
      <w:lang w:val="de-DE"/>
    </w:rPr>
  </w:style>
  <w:style w:type="paragraph" w:customStyle="1" w:styleId="CitaviBibliographySubheading7">
    <w:name w:val="Citavi Bibliography Subheading 7"/>
    <w:basedOn w:val="Heading8"/>
    <w:link w:val="CitaviBibliographySubheading7Char"/>
    <w:rsid w:val="00C01517"/>
    <w:pPr>
      <w:outlineLvl w:val="9"/>
    </w:pPr>
  </w:style>
  <w:style w:type="character" w:customStyle="1" w:styleId="CitaviBibliographySubheading7Char">
    <w:name w:val="Citavi Bibliography Subheading 7 Char"/>
    <w:basedOn w:val="DefaultParagraphFont"/>
    <w:link w:val="CitaviBibliographySubheading7"/>
    <w:rsid w:val="00C01517"/>
    <w:rPr>
      <w:rFonts w:asciiTheme="majorHAnsi" w:eastAsiaTheme="majorEastAsia" w:hAnsiTheme="majorHAnsi" w:cstheme="majorBidi"/>
      <w:color w:val="272727" w:themeColor="text1" w:themeTint="D8"/>
      <w:sz w:val="21"/>
      <w:szCs w:val="21"/>
      <w:lang w:val="de-DE"/>
    </w:rPr>
  </w:style>
  <w:style w:type="character" w:customStyle="1" w:styleId="Heading8Char">
    <w:name w:val="Heading 8 Char"/>
    <w:basedOn w:val="DefaultParagraphFont"/>
    <w:link w:val="Heading8"/>
    <w:uiPriority w:val="9"/>
    <w:semiHidden/>
    <w:rsid w:val="00C01517"/>
    <w:rPr>
      <w:rFonts w:asciiTheme="majorHAnsi" w:eastAsiaTheme="majorEastAsia" w:hAnsiTheme="majorHAnsi" w:cstheme="majorBidi"/>
      <w:color w:val="272727" w:themeColor="text1" w:themeTint="D8"/>
      <w:sz w:val="21"/>
      <w:szCs w:val="21"/>
      <w:lang w:val="de-DE"/>
    </w:rPr>
  </w:style>
  <w:style w:type="paragraph" w:customStyle="1" w:styleId="CitaviBibliographySubheading8">
    <w:name w:val="Citavi Bibliography Subheading 8"/>
    <w:basedOn w:val="Heading9"/>
    <w:link w:val="CitaviBibliographySubheading8Char"/>
    <w:rsid w:val="00C01517"/>
    <w:pPr>
      <w:outlineLvl w:val="9"/>
    </w:pPr>
  </w:style>
  <w:style w:type="character" w:customStyle="1" w:styleId="CitaviBibliographySubheading8Char">
    <w:name w:val="Citavi Bibliography Subheading 8 Char"/>
    <w:basedOn w:val="DefaultParagraphFont"/>
    <w:link w:val="CitaviBibliographySubheading8"/>
    <w:rsid w:val="00C01517"/>
    <w:rPr>
      <w:rFonts w:asciiTheme="majorHAnsi" w:eastAsiaTheme="majorEastAsia" w:hAnsiTheme="majorHAnsi" w:cstheme="majorBidi"/>
      <w:i/>
      <w:iCs/>
      <w:color w:val="272727" w:themeColor="text1" w:themeTint="D8"/>
      <w:sz w:val="21"/>
      <w:szCs w:val="21"/>
      <w:lang w:val="de-DE"/>
    </w:rPr>
  </w:style>
  <w:style w:type="character" w:customStyle="1" w:styleId="Heading9Char">
    <w:name w:val="Heading 9 Char"/>
    <w:basedOn w:val="DefaultParagraphFont"/>
    <w:link w:val="Heading9"/>
    <w:uiPriority w:val="9"/>
    <w:semiHidden/>
    <w:rsid w:val="00C01517"/>
    <w:rPr>
      <w:rFonts w:asciiTheme="majorHAnsi" w:eastAsiaTheme="majorEastAsia" w:hAnsiTheme="majorHAnsi" w:cstheme="majorBidi"/>
      <w:i/>
      <w:iCs/>
      <w:color w:val="272727" w:themeColor="text1" w:themeTint="D8"/>
      <w:sz w:val="21"/>
      <w:szCs w:val="21"/>
      <w:lang w:val="de-DE"/>
    </w:rPr>
  </w:style>
  <w:style w:type="paragraph" w:styleId="TOCHeading">
    <w:name w:val="TOC Heading"/>
    <w:basedOn w:val="Heading1"/>
    <w:next w:val="Normal"/>
    <w:uiPriority w:val="39"/>
    <w:semiHidden/>
    <w:unhideWhenUsed/>
    <w:qFormat/>
    <w:rsid w:val="00D50017"/>
    <w:pPr>
      <w:outlineLvl w:val="9"/>
    </w:pPr>
  </w:style>
  <w:style w:type="paragraph" w:styleId="Bibliography">
    <w:name w:val="Bibliography"/>
    <w:basedOn w:val="Normal"/>
    <w:next w:val="Normal"/>
    <w:uiPriority w:val="37"/>
    <w:semiHidden/>
    <w:unhideWhenUsed/>
    <w:rsid w:val="00D50017"/>
  </w:style>
  <w:style w:type="character" w:styleId="BookTitle">
    <w:name w:val="Book Title"/>
    <w:basedOn w:val="DefaultParagraphFont"/>
    <w:uiPriority w:val="33"/>
    <w:qFormat/>
    <w:rsid w:val="00D50017"/>
    <w:rPr>
      <w:b/>
      <w:bCs/>
      <w:i/>
      <w:iCs/>
      <w:spacing w:val="5"/>
    </w:rPr>
  </w:style>
  <w:style w:type="character" w:styleId="IntenseReference">
    <w:name w:val="Intense Reference"/>
    <w:basedOn w:val="DefaultParagraphFont"/>
    <w:uiPriority w:val="32"/>
    <w:qFormat/>
    <w:rsid w:val="00D50017"/>
    <w:rPr>
      <w:b/>
      <w:bCs/>
      <w:smallCaps/>
      <w:color w:val="4F81BD" w:themeColor="accent1"/>
      <w:spacing w:val="5"/>
    </w:rPr>
  </w:style>
  <w:style w:type="character" w:styleId="SubtleReference">
    <w:name w:val="Subtle Reference"/>
    <w:basedOn w:val="DefaultParagraphFont"/>
    <w:uiPriority w:val="31"/>
    <w:qFormat/>
    <w:rsid w:val="00D50017"/>
    <w:rPr>
      <w:smallCaps/>
      <w:color w:val="5A5A5A" w:themeColor="text1" w:themeTint="A5"/>
    </w:rPr>
  </w:style>
  <w:style w:type="character" w:styleId="IntenseEmphasis">
    <w:name w:val="Intense Emphasis"/>
    <w:basedOn w:val="DefaultParagraphFont"/>
    <w:uiPriority w:val="21"/>
    <w:qFormat/>
    <w:rsid w:val="00D50017"/>
    <w:rPr>
      <w:i/>
      <w:iCs/>
      <w:color w:val="4F81BD" w:themeColor="accent1"/>
    </w:rPr>
  </w:style>
  <w:style w:type="character" w:styleId="SubtleEmphasis">
    <w:name w:val="Subtle Emphasis"/>
    <w:basedOn w:val="DefaultParagraphFont"/>
    <w:uiPriority w:val="19"/>
    <w:qFormat/>
    <w:rsid w:val="00D50017"/>
    <w:rPr>
      <w:i/>
      <w:iCs/>
      <w:color w:val="404040" w:themeColor="text1" w:themeTint="BF"/>
    </w:rPr>
  </w:style>
  <w:style w:type="paragraph" w:styleId="IntenseQuote">
    <w:name w:val="Intense Quote"/>
    <w:basedOn w:val="Normal"/>
    <w:next w:val="Normal"/>
    <w:link w:val="IntenseQuoteChar"/>
    <w:uiPriority w:val="30"/>
    <w:qFormat/>
    <w:rsid w:val="00D5001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D50017"/>
    <w:rPr>
      <w:i/>
      <w:iCs/>
      <w:color w:val="4F81BD" w:themeColor="accent1"/>
      <w:lang w:val="de-DE"/>
    </w:rPr>
  </w:style>
  <w:style w:type="paragraph" w:styleId="Quote">
    <w:name w:val="Quote"/>
    <w:basedOn w:val="Normal"/>
    <w:next w:val="Normal"/>
    <w:link w:val="QuoteChar"/>
    <w:uiPriority w:val="29"/>
    <w:qFormat/>
    <w:rsid w:val="00D5001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50017"/>
    <w:rPr>
      <w:i/>
      <w:iCs/>
      <w:color w:val="404040" w:themeColor="text1" w:themeTint="BF"/>
      <w:lang w:val="de-DE"/>
    </w:rPr>
  </w:style>
  <w:style w:type="table" w:styleId="MediumList1-Accent1">
    <w:name w:val="Medium List 1 Accent 1"/>
    <w:basedOn w:val="TableNormal"/>
    <w:uiPriority w:val="65"/>
    <w:semiHidden/>
    <w:unhideWhenUsed/>
    <w:rsid w:val="00D500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2-Accent1">
    <w:name w:val="Medium Shading 2 Accent 1"/>
    <w:basedOn w:val="TableNormal"/>
    <w:uiPriority w:val="64"/>
    <w:semiHidden/>
    <w:unhideWhenUsed/>
    <w:rsid w:val="00D5001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1-Accent1">
    <w:name w:val="Medium Shading 1 Accent 1"/>
    <w:basedOn w:val="TableNormal"/>
    <w:uiPriority w:val="63"/>
    <w:semiHidden/>
    <w:unhideWhenUsed/>
    <w:rsid w:val="00D5001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D5001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semiHidden/>
    <w:unhideWhenUsed/>
    <w:rsid w:val="00D5001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semiHidden/>
    <w:unhideWhenUsed/>
    <w:rsid w:val="00D5001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ColorfulGrid">
    <w:name w:val="Colorful Grid"/>
    <w:basedOn w:val="TableNormal"/>
    <w:uiPriority w:val="73"/>
    <w:semiHidden/>
    <w:unhideWhenUsed/>
    <w:rsid w:val="00D5001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D5001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D50017"/>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D5001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D500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D5001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D5001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D5001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D5001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D5001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1">
    <w:name w:val="Medium Shading 1"/>
    <w:basedOn w:val="TableNormal"/>
    <w:uiPriority w:val="63"/>
    <w:semiHidden/>
    <w:unhideWhenUsed/>
    <w:rsid w:val="00D5001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D5001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D5001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D5001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D50017"/>
    <w:pPr>
      <w:spacing w:after="0" w:line="240" w:lineRule="auto"/>
    </w:pPr>
    <w:rPr>
      <w:lang w:val="de-DE"/>
    </w:rPr>
  </w:style>
  <w:style w:type="character" w:styleId="HTMLVariable">
    <w:name w:val="HTML Variable"/>
    <w:basedOn w:val="DefaultParagraphFont"/>
    <w:uiPriority w:val="99"/>
    <w:semiHidden/>
    <w:unhideWhenUsed/>
    <w:rsid w:val="00D50017"/>
    <w:rPr>
      <w:i/>
      <w:iCs/>
    </w:rPr>
  </w:style>
  <w:style w:type="character" w:styleId="HTMLTypewriter">
    <w:name w:val="HTML Typewriter"/>
    <w:basedOn w:val="DefaultParagraphFont"/>
    <w:uiPriority w:val="99"/>
    <w:semiHidden/>
    <w:unhideWhenUsed/>
    <w:rsid w:val="00D50017"/>
    <w:rPr>
      <w:rFonts w:ascii="Consolas" w:hAnsi="Consolas"/>
      <w:sz w:val="20"/>
      <w:szCs w:val="20"/>
    </w:rPr>
  </w:style>
  <w:style w:type="character" w:styleId="HTMLSample">
    <w:name w:val="HTML Sample"/>
    <w:basedOn w:val="DefaultParagraphFont"/>
    <w:uiPriority w:val="99"/>
    <w:semiHidden/>
    <w:unhideWhenUsed/>
    <w:rsid w:val="00D50017"/>
    <w:rPr>
      <w:rFonts w:ascii="Consolas" w:hAnsi="Consolas"/>
      <w:sz w:val="24"/>
      <w:szCs w:val="24"/>
    </w:rPr>
  </w:style>
  <w:style w:type="paragraph" w:styleId="HTMLPreformatted">
    <w:name w:val="HTML Preformatted"/>
    <w:basedOn w:val="Normal"/>
    <w:link w:val="HTMLPreformattedChar"/>
    <w:uiPriority w:val="99"/>
    <w:semiHidden/>
    <w:unhideWhenUsed/>
    <w:rsid w:val="00D5001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50017"/>
    <w:rPr>
      <w:rFonts w:ascii="Consolas" w:hAnsi="Consolas"/>
      <w:sz w:val="20"/>
      <w:szCs w:val="20"/>
      <w:lang w:val="de-DE"/>
    </w:rPr>
  </w:style>
  <w:style w:type="character" w:styleId="HTMLKeyboard">
    <w:name w:val="HTML Keyboard"/>
    <w:basedOn w:val="DefaultParagraphFont"/>
    <w:uiPriority w:val="99"/>
    <w:semiHidden/>
    <w:unhideWhenUsed/>
    <w:rsid w:val="00D50017"/>
    <w:rPr>
      <w:rFonts w:ascii="Consolas" w:hAnsi="Consolas"/>
      <w:sz w:val="20"/>
      <w:szCs w:val="20"/>
    </w:rPr>
  </w:style>
  <w:style w:type="character" w:styleId="HTMLDefinition">
    <w:name w:val="HTML Definition"/>
    <w:basedOn w:val="DefaultParagraphFont"/>
    <w:uiPriority w:val="99"/>
    <w:semiHidden/>
    <w:unhideWhenUsed/>
    <w:rsid w:val="00D50017"/>
    <w:rPr>
      <w:i/>
      <w:iCs/>
    </w:rPr>
  </w:style>
  <w:style w:type="character" w:styleId="HTMLCode">
    <w:name w:val="HTML Code"/>
    <w:basedOn w:val="DefaultParagraphFont"/>
    <w:uiPriority w:val="99"/>
    <w:semiHidden/>
    <w:unhideWhenUsed/>
    <w:rsid w:val="00D50017"/>
    <w:rPr>
      <w:rFonts w:ascii="Consolas" w:hAnsi="Consolas"/>
      <w:sz w:val="20"/>
      <w:szCs w:val="20"/>
    </w:rPr>
  </w:style>
  <w:style w:type="character" w:styleId="HTMLCite">
    <w:name w:val="HTML Cite"/>
    <w:basedOn w:val="DefaultParagraphFont"/>
    <w:uiPriority w:val="99"/>
    <w:semiHidden/>
    <w:unhideWhenUsed/>
    <w:rsid w:val="00D50017"/>
    <w:rPr>
      <w:i/>
      <w:iCs/>
    </w:rPr>
  </w:style>
  <w:style w:type="paragraph" w:styleId="HTMLAddress">
    <w:name w:val="HTML Address"/>
    <w:basedOn w:val="Normal"/>
    <w:link w:val="HTMLAddressChar"/>
    <w:uiPriority w:val="99"/>
    <w:semiHidden/>
    <w:unhideWhenUsed/>
    <w:rsid w:val="00D50017"/>
    <w:pPr>
      <w:spacing w:after="0" w:line="240" w:lineRule="auto"/>
    </w:pPr>
    <w:rPr>
      <w:i/>
      <w:iCs/>
    </w:rPr>
  </w:style>
  <w:style w:type="character" w:customStyle="1" w:styleId="HTMLAddressChar">
    <w:name w:val="HTML Address Char"/>
    <w:basedOn w:val="DefaultParagraphFont"/>
    <w:link w:val="HTMLAddress"/>
    <w:uiPriority w:val="99"/>
    <w:semiHidden/>
    <w:rsid w:val="00D50017"/>
    <w:rPr>
      <w:i/>
      <w:iCs/>
      <w:lang w:val="de-DE"/>
    </w:rPr>
  </w:style>
  <w:style w:type="character" w:styleId="HTMLAcronym">
    <w:name w:val="HTML Acronym"/>
    <w:basedOn w:val="DefaultParagraphFont"/>
    <w:uiPriority w:val="99"/>
    <w:semiHidden/>
    <w:unhideWhenUsed/>
    <w:rsid w:val="00D50017"/>
  </w:style>
  <w:style w:type="paragraph" w:styleId="NormalWeb">
    <w:name w:val="Normal (Web)"/>
    <w:basedOn w:val="Normal"/>
    <w:uiPriority w:val="99"/>
    <w:semiHidden/>
    <w:unhideWhenUsed/>
    <w:rsid w:val="00D50017"/>
  </w:style>
  <w:style w:type="paragraph" w:styleId="PlainText">
    <w:name w:val="Plain Text"/>
    <w:basedOn w:val="Normal"/>
    <w:link w:val="PlainTextChar"/>
    <w:uiPriority w:val="99"/>
    <w:semiHidden/>
    <w:unhideWhenUsed/>
    <w:rsid w:val="00D5001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D50017"/>
    <w:rPr>
      <w:rFonts w:ascii="Consolas" w:hAnsi="Consolas"/>
      <w:sz w:val="21"/>
      <w:szCs w:val="21"/>
      <w:lang w:val="de-DE"/>
    </w:rPr>
  </w:style>
  <w:style w:type="paragraph" w:styleId="DocumentMap">
    <w:name w:val="Document Map"/>
    <w:basedOn w:val="Normal"/>
    <w:link w:val="DocumentMapChar"/>
    <w:uiPriority w:val="99"/>
    <w:semiHidden/>
    <w:unhideWhenUsed/>
    <w:rsid w:val="00D5001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50017"/>
    <w:rPr>
      <w:rFonts w:ascii="Segoe UI" w:hAnsi="Segoe UI" w:cs="Segoe UI"/>
      <w:sz w:val="16"/>
      <w:szCs w:val="16"/>
      <w:lang w:val="de-DE"/>
    </w:rPr>
  </w:style>
  <w:style w:type="character" w:styleId="Emphasis">
    <w:name w:val="Emphasis"/>
    <w:basedOn w:val="DefaultParagraphFont"/>
    <w:uiPriority w:val="20"/>
    <w:qFormat/>
    <w:rsid w:val="00D50017"/>
    <w:rPr>
      <w:i/>
      <w:iCs/>
    </w:rPr>
  </w:style>
  <w:style w:type="character" w:styleId="Strong">
    <w:name w:val="Strong"/>
    <w:basedOn w:val="DefaultParagraphFont"/>
    <w:uiPriority w:val="22"/>
    <w:qFormat/>
    <w:rsid w:val="00D50017"/>
    <w:rPr>
      <w:b/>
      <w:bCs/>
    </w:rPr>
  </w:style>
  <w:style w:type="character" w:styleId="FollowedHyperlink">
    <w:name w:val="FollowedHyperlink"/>
    <w:basedOn w:val="DefaultParagraphFont"/>
    <w:uiPriority w:val="99"/>
    <w:semiHidden/>
    <w:unhideWhenUsed/>
    <w:rsid w:val="00D50017"/>
    <w:rPr>
      <w:color w:val="800080" w:themeColor="followedHyperlink"/>
      <w:u w:val="single"/>
    </w:rPr>
  </w:style>
  <w:style w:type="character" w:styleId="Hyperlink">
    <w:name w:val="Hyperlink"/>
    <w:basedOn w:val="DefaultParagraphFont"/>
    <w:uiPriority w:val="99"/>
    <w:unhideWhenUsed/>
    <w:rsid w:val="00D50017"/>
    <w:rPr>
      <w:color w:val="0000FF" w:themeColor="hyperlink"/>
      <w:u w:val="single"/>
    </w:rPr>
  </w:style>
  <w:style w:type="paragraph" w:styleId="BlockText">
    <w:name w:val="Block Text"/>
    <w:basedOn w:val="Normal"/>
    <w:uiPriority w:val="99"/>
    <w:semiHidden/>
    <w:unhideWhenUsed/>
    <w:rsid w:val="00D5001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BodyTextIndent3">
    <w:name w:val="Body Text Indent 3"/>
    <w:basedOn w:val="Normal"/>
    <w:link w:val="BodyTextIndent3Char"/>
    <w:uiPriority w:val="99"/>
    <w:semiHidden/>
    <w:unhideWhenUsed/>
    <w:rsid w:val="00D50017"/>
    <w:pPr>
      <w:ind w:left="360"/>
    </w:pPr>
    <w:rPr>
      <w:sz w:val="16"/>
      <w:szCs w:val="16"/>
    </w:rPr>
  </w:style>
  <w:style w:type="character" w:customStyle="1" w:styleId="BodyTextIndent3Char">
    <w:name w:val="Body Text Indent 3 Char"/>
    <w:basedOn w:val="DefaultParagraphFont"/>
    <w:link w:val="BodyTextIndent3"/>
    <w:uiPriority w:val="99"/>
    <w:semiHidden/>
    <w:rsid w:val="00D50017"/>
    <w:rPr>
      <w:sz w:val="16"/>
      <w:szCs w:val="16"/>
      <w:lang w:val="de-DE"/>
    </w:rPr>
  </w:style>
  <w:style w:type="paragraph" w:styleId="BodyTextIndent2">
    <w:name w:val="Body Text Indent 2"/>
    <w:basedOn w:val="Normal"/>
    <w:link w:val="BodyTextIndent2Char"/>
    <w:uiPriority w:val="99"/>
    <w:semiHidden/>
    <w:unhideWhenUsed/>
    <w:rsid w:val="00D50017"/>
    <w:pPr>
      <w:ind w:left="360"/>
    </w:pPr>
  </w:style>
  <w:style w:type="character" w:customStyle="1" w:styleId="BodyTextIndent2Char">
    <w:name w:val="Body Text Indent 2 Char"/>
    <w:basedOn w:val="DefaultParagraphFont"/>
    <w:link w:val="BodyTextIndent2"/>
    <w:uiPriority w:val="99"/>
    <w:semiHidden/>
    <w:rsid w:val="00D50017"/>
    <w:rPr>
      <w:lang w:val="de-DE"/>
    </w:rPr>
  </w:style>
  <w:style w:type="paragraph" w:styleId="BodyText3">
    <w:name w:val="Body Text 3"/>
    <w:basedOn w:val="Normal"/>
    <w:link w:val="BodyText3Char"/>
    <w:uiPriority w:val="99"/>
    <w:semiHidden/>
    <w:unhideWhenUsed/>
    <w:rsid w:val="00D50017"/>
    <w:rPr>
      <w:sz w:val="16"/>
      <w:szCs w:val="16"/>
    </w:rPr>
  </w:style>
  <w:style w:type="character" w:customStyle="1" w:styleId="BodyText3Char">
    <w:name w:val="Body Text 3 Char"/>
    <w:basedOn w:val="DefaultParagraphFont"/>
    <w:link w:val="BodyText3"/>
    <w:uiPriority w:val="99"/>
    <w:semiHidden/>
    <w:rsid w:val="00D50017"/>
    <w:rPr>
      <w:sz w:val="16"/>
      <w:szCs w:val="16"/>
      <w:lang w:val="de-DE"/>
    </w:rPr>
  </w:style>
  <w:style w:type="paragraph" w:styleId="BodyText2">
    <w:name w:val="Body Text 2"/>
    <w:basedOn w:val="Normal"/>
    <w:link w:val="BodyText2Char"/>
    <w:uiPriority w:val="99"/>
    <w:semiHidden/>
    <w:unhideWhenUsed/>
    <w:rsid w:val="00D50017"/>
  </w:style>
  <w:style w:type="character" w:customStyle="1" w:styleId="BodyText2Char">
    <w:name w:val="Body Text 2 Char"/>
    <w:basedOn w:val="DefaultParagraphFont"/>
    <w:link w:val="BodyText2"/>
    <w:uiPriority w:val="99"/>
    <w:semiHidden/>
    <w:rsid w:val="00D50017"/>
    <w:rPr>
      <w:lang w:val="de-DE"/>
    </w:rPr>
  </w:style>
  <w:style w:type="paragraph" w:styleId="NoteHeading">
    <w:name w:val="Note Heading"/>
    <w:basedOn w:val="Normal"/>
    <w:next w:val="Normal"/>
    <w:link w:val="NoteHeadingChar"/>
    <w:uiPriority w:val="99"/>
    <w:semiHidden/>
    <w:unhideWhenUsed/>
    <w:rsid w:val="00D50017"/>
    <w:pPr>
      <w:spacing w:after="0" w:line="240" w:lineRule="auto"/>
    </w:pPr>
  </w:style>
  <w:style w:type="character" w:customStyle="1" w:styleId="NoteHeadingChar">
    <w:name w:val="Note Heading Char"/>
    <w:basedOn w:val="DefaultParagraphFont"/>
    <w:link w:val="NoteHeading"/>
    <w:uiPriority w:val="99"/>
    <w:semiHidden/>
    <w:rsid w:val="00D50017"/>
    <w:rPr>
      <w:lang w:val="de-DE"/>
    </w:rPr>
  </w:style>
  <w:style w:type="paragraph" w:styleId="BodyTextIndent">
    <w:name w:val="Body Text Indent"/>
    <w:basedOn w:val="Normal"/>
    <w:link w:val="BodyTextIndentChar"/>
    <w:uiPriority w:val="99"/>
    <w:semiHidden/>
    <w:unhideWhenUsed/>
    <w:rsid w:val="00D50017"/>
    <w:pPr>
      <w:ind w:left="360"/>
    </w:pPr>
  </w:style>
  <w:style w:type="character" w:customStyle="1" w:styleId="BodyTextIndentChar">
    <w:name w:val="Body Text Indent Char"/>
    <w:basedOn w:val="DefaultParagraphFont"/>
    <w:link w:val="BodyTextIndent"/>
    <w:uiPriority w:val="99"/>
    <w:semiHidden/>
    <w:rsid w:val="00D50017"/>
    <w:rPr>
      <w:lang w:val="de-DE"/>
    </w:rPr>
  </w:style>
  <w:style w:type="paragraph" w:styleId="BodyTextFirstIndent2">
    <w:name w:val="Body Text First Indent 2"/>
    <w:basedOn w:val="BodyTextIndent"/>
    <w:link w:val="BodyTextFirstIndent2Char"/>
    <w:uiPriority w:val="99"/>
    <w:semiHidden/>
    <w:unhideWhenUsed/>
    <w:rsid w:val="00D50017"/>
    <w:pPr>
      <w:spacing w:after="200"/>
      <w:ind w:firstLine="360"/>
    </w:pPr>
  </w:style>
  <w:style w:type="character" w:customStyle="1" w:styleId="BodyTextFirstIndent2Char">
    <w:name w:val="Body Text First Indent 2 Char"/>
    <w:basedOn w:val="BodyTextIndentChar"/>
    <w:link w:val="BodyTextFirstIndent2"/>
    <w:uiPriority w:val="99"/>
    <w:semiHidden/>
    <w:rsid w:val="00D50017"/>
    <w:rPr>
      <w:lang w:val="de-DE"/>
    </w:rPr>
  </w:style>
  <w:style w:type="paragraph" w:styleId="BodyText">
    <w:name w:val="Body Text"/>
    <w:basedOn w:val="Normal"/>
    <w:link w:val="BodyTextChar"/>
    <w:uiPriority w:val="99"/>
    <w:unhideWhenUsed/>
    <w:rsid w:val="00D50017"/>
  </w:style>
  <w:style w:type="character" w:customStyle="1" w:styleId="BodyTextChar">
    <w:name w:val="Body Text Char"/>
    <w:basedOn w:val="DefaultParagraphFont"/>
    <w:link w:val="BodyText"/>
    <w:uiPriority w:val="99"/>
    <w:rsid w:val="00D50017"/>
    <w:rPr>
      <w:lang w:val="de-DE"/>
    </w:rPr>
  </w:style>
  <w:style w:type="paragraph" w:styleId="BodyTextFirstIndent">
    <w:name w:val="Body Text First Indent"/>
    <w:basedOn w:val="BodyText"/>
    <w:link w:val="BodyTextFirstIndentChar"/>
    <w:uiPriority w:val="99"/>
    <w:semiHidden/>
    <w:unhideWhenUsed/>
    <w:rsid w:val="00D50017"/>
    <w:pPr>
      <w:spacing w:after="200"/>
      <w:ind w:firstLine="360"/>
    </w:pPr>
  </w:style>
  <w:style w:type="character" w:customStyle="1" w:styleId="BodyTextFirstIndentChar">
    <w:name w:val="Body Text First Indent Char"/>
    <w:basedOn w:val="BodyTextChar"/>
    <w:link w:val="BodyTextFirstIndent"/>
    <w:uiPriority w:val="99"/>
    <w:semiHidden/>
    <w:rsid w:val="00D50017"/>
    <w:rPr>
      <w:lang w:val="de-DE"/>
    </w:rPr>
  </w:style>
  <w:style w:type="paragraph" w:styleId="Date">
    <w:name w:val="Date"/>
    <w:basedOn w:val="Normal"/>
    <w:next w:val="Normal"/>
    <w:link w:val="DateChar"/>
    <w:uiPriority w:val="99"/>
    <w:semiHidden/>
    <w:unhideWhenUsed/>
    <w:rsid w:val="00D50017"/>
  </w:style>
  <w:style w:type="character" w:customStyle="1" w:styleId="DateChar">
    <w:name w:val="Date Char"/>
    <w:basedOn w:val="DefaultParagraphFont"/>
    <w:link w:val="Date"/>
    <w:uiPriority w:val="99"/>
    <w:semiHidden/>
    <w:rsid w:val="00D50017"/>
    <w:rPr>
      <w:lang w:val="de-DE"/>
    </w:rPr>
  </w:style>
  <w:style w:type="paragraph" w:styleId="Salutation">
    <w:name w:val="Salutation"/>
    <w:basedOn w:val="Normal"/>
    <w:next w:val="Normal"/>
    <w:link w:val="SalutationChar"/>
    <w:uiPriority w:val="99"/>
    <w:semiHidden/>
    <w:unhideWhenUsed/>
    <w:rsid w:val="00D50017"/>
  </w:style>
  <w:style w:type="character" w:customStyle="1" w:styleId="SalutationChar">
    <w:name w:val="Salutation Char"/>
    <w:basedOn w:val="DefaultParagraphFont"/>
    <w:link w:val="Salutation"/>
    <w:uiPriority w:val="99"/>
    <w:semiHidden/>
    <w:rsid w:val="00D50017"/>
    <w:rPr>
      <w:lang w:val="de-DE"/>
    </w:rPr>
  </w:style>
  <w:style w:type="paragraph" w:styleId="Subtitle">
    <w:name w:val="Subtitle"/>
    <w:basedOn w:val="Normal"/>
    <w:next w:val="Normal"/>
    <w:link w:val="SubtitleChar"/>
    <w:uiPriority w:val="11"/>
    <w:qFormat/>
    <w:rsid w:val="00D50017"/>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50017"/>
    <w:rPr>
      <w:rFonts w:eastAsiaTheme="minorEastAsia"/>
      <w:color w:val="5A5A5A" w:themeColor="text1" w:themeTint="A5"/>
      <w:spacing w:val="15"/>
      <w:lang w:val="de-DE"/>
    </w:rPr>
  </w:style>
  <w:style w:type="paragraph" w:styleId="MessageHeader">
    <w:name w:val="Message Header"/>
    <w:basedOn w:val="Normal"/>
    <w:link w:val="MessageHeaderChar"/>
    <w:uiPriority w:val="99"/>
    <w:semiHidden/>
    <w:unhideWhenUsed/>
    <w:rsid w:val="00D5001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50017"/>
    <w:rPr>
      <w:rFonts w:asciiTheme="majorHAnsi" w:eastAsiaTheme="majorEastAsia" w:hAnsiTheme="majorHAnsi" w:cstheme="majorBidi"/>
      <w:sz w:val="24"/>
      <w:szCs w:val="24"/>
      <w:shd w:val="pct20" w:color="auto" w:fill="auto"/>
      <w:lang w:val="de-DE"/>
    </w:rPr>
  </w:style>
  <w:style w:type="paragraph" w:styleId="ListContinue5">
    <w:name w:val="List Continue 5"/>
    <w:basedOn w:val="Normal"/>
    <w:uiPriority w:val="99"/>
    <w:semiHidden/>
    <w:unhideWhenUsed/>
    <w:rsid w:val="00D50017"/>
    <w:pPr>
      <w:ind w:left="1800"/>
      <w:contextualSpacing/>
    </w:pPr>
  </w:style>
  <w:style w:type="paragraph" w:styleId="ListContinue4">
    <w:name w:val="List Continue 4"/>
    <w:basedOn w:val="Normal"/>
    <w:uiPriority w:val="99"/>
    <w:semiHidden/>
    <w:unhideWhenUsed/>
    <w:rsid w:val="00D50017"/>
    <w:pPr>
      <w:ind w:left="1440"/>
      <w:contextualSpacing/>
    </w:pPr>
  </w:style>
  <w:style w:type="paragraph" w:styleId="ListContinue3">
    <w:name w:val="List Continue 3"/>
    <w:basedOn w:val="Normal"/>
    <w:uiPriority w:val="99"/>
    <w:semiHidden/>
    <w:unhideWhenUsed/>
    <w:rsid w:val="00D50017"/>
    <w:pPr>
      <w:ind w:left="1080"/>
      <w:contextualSpacing/>
    </w:pPr>
  </w:style>
  <w:style w:type="paragraph" w:styleId="ListContinue2">
    <w:name w:val="List Continue 2"/>
    <w:basedOn w:val="Normal"/>
    <w:uiPriority w:val="99"/>
    <w:semiHidden/>
    <w:unhideWhenUsed/>
    <w:rsid w:val="00D50017"/>
    <w:pPr>
      <w:ind w:left="720"/>
      <w:contextualSpacing/>
    </w:pPr>
  </w:style>
  <w:style w:type="paragraph" w:styleId="ListContinue">
    <w:name w:val="List Continue"/>
    <w:basedOn w:val="Normal"/>
    <w:uiPriority w:val="99"/>
    <w:semiHidden/>
    <w:unhideWhenUsed/>
    <w:rsid w:val="00D50017"/>
    <w:pPr>
      <w:ind w:left="360"/>
      <w:contextualSpacing/>
    </w:pPr>
  </w:style>
  <w:style w:type="paragraph" w:styleId="Signature">
    <w:name w:val="Signature"/>
    <w:basedOn w:val="Normal"/>
    <w:link w:val="SignatureChar"/>
    <w:uiPriority w:val="99"/>
    <w:semiHidden/>
    <w:unhideWhenUsed/>
    <w:rsid w:val="00D50017"/>
    <w:pPr>
      <w:spacing w:after="0" w:line="240" w:lineRule="auto"/>
      <w:ind w:left="4320"/>
    </w:pPr>
  </w:style>
  <w:style w:type="character" w:customStyle="1" w:styleId="SignatureChar">
    <w:name w:val="Signature Char"/>
    <w:basedOn w:val="DefaultParagraphFont"/>
    <w:link w:val="Signature"/>
    <w:uiPriority w:val="99"/>
    <w:semiHidden/>
    <w:rsid w:val="00D50017"/>
    <w:rPr>
      <w:lang w:val="de-DE"/>
    </w:rPr>
  </w:style>
  <w:style w:type="paragraph" w:styleId="Closing">
    <w:name w:val="Closing"/>
    <w:basedOn w:val="Normal"/>
    <w:link w:val="ClosingChar"/>
    <w:uiPriority w:val="99"/>
    <w:semiHidden/>
    <w:unhideWhenUsed/>
    <w:rsid w:val="00D50017"/>
    <w:pPr>
      <w:spacing w:after="0" w:line="240" w:lineRule="auto"/>
      <w:ind w:left="4320"/>
    </w:pPr>
  </w:style>
  <w:style w:type="character" w:customStyle="1" w:styleId="ClosingChar">
    <w:name w:val="Closing Char"/>
    <w:basedOn w:val="DefaultParagraphFont"/>
    <w:link w:val="Closing"/>
    <w:uiPriority w:val="99"/>
    <w:semiHidden/>
    <w:rsid w:val="00D50017"/>
    <w:rPr>
      <w:lang w:val="de-DE"/>
    </w:rPr>
  </w:style>
  <w:style w:type="paragraph" w:styleId="Title">
    <w:name w:val="Title"/>
    <w:basedOn w:val="Normal"/>
    <w:next w:val="Normal"/>
    <w:link w:val="TitleChar"/>
    <w:uiPriority w:val="10"/>
    <w:qFormat/>
    <w:rsid w:val="00D5001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0017"/>
    <w:rPr>
      <w:rFonts w:asciiTheme="majorHAnsi" w:eastAsiaTheme="majorEastAsia" w:hAnsiTheme="majorHAnsi" w:cstheme="majorBidi"/>
      <w:spacing w:val="-10"/>
      <w:kern w:val="28"/>
      <w:sz w:val="56"/>
      <w:szCs w:val="56"/>
      <w:lang w:val="de-DE"/>
    </w:rPr>
  </w:style>
  <w:style w:type="paragraph" w:styleId="ListNumber5">
    <w:name w:val="List Number 5"/>
    <w:basedOn w:val="Normal"/>
    <w:uiPriority w:val="99"/>
    <w:semiHidden/>
    <w:unhideWhenUsed/>
    <w:rsid w:val="00D50017"/>
    <w:pPr>
      <w:numPr>
        <w:numId w:val="3"/>
      </w:numPr>
      <w:contextualSpacing/>
    </w:pPr>
  </w:style>
  <w:style w:type="paragraph" w:styleId="ListNumber4">
    <w:name w:val="List Number 4"/>
    <w:basedOn w:val="Normal"/>
    <w:uiPriority w:val="99"/>
    <w:semiHidden/>
    <w:unhideWhenUsed/>
    <w:rsid w:val="00D50017"/>
    <w:pPr>
      <w:numPr>
        <w:numId w:val="4"/>
      </w:numPr>
      <w:contextualSpacing/>
    </w:pPr>
  </w:style>
  <w:style w:type="paragraph" w:styleId="ListNumber3">
    <w:name w:val="List Number 3"/>
    <w:basedOn w:val="Normal"/>
    <w:uiPriority w:val="99"/>
    <w:semiHidden/>
    <w:unhideWhenUsed/>
    <w:rsid w:val="00D50017"/>
    <w:pPr>
      <w:numPr>
        <w:numId w:val="5"/>
      </w:numPr>
      <w:contextualSpacing/>
    </w:pPr>
  </w:style>
  <w:style w:type="paragraph" w:styleId="ListNumber2">
    <w:name w:val="List Number 2"/>
    <w:basedOn w:val="Normal"/>
    <w:uiPriority w:val="99"/>
    <w:semiHidden/>
    <w:unhideWhenUsed/>
    <w:rsid w:val="00D50017"/>
    <w:pPr>
      <w:numPr>
        <w:numId w:val="6"/>
      </w:numPr>
      <w:contextualSpacing/>
    </w:pPr>
  </w:style>
  <w:style w:type="paragraph" w:styleId="ListBullet5">
    <w:name w:val="List Bullet 5"/>
    <w:basedOn w:val="Normal"/>
    <w:uiPriority w:val="99"/>
    <w:semiHidden/>
    <w:unhideWhenUsed/>
    <w:rsid w:val="00D50017"/>
    <w:pPr>
      <w:numPr>
        <w:numId w:val="7"/>
      </w:numPr>
      <w:contextualSpacing/>
    </w:pPr>
  </w:style>
  <w:style w:type="paragraph" w:styleId="ListBullet4">
    <w:name w:val="List Bullet 4"/>
    <w:basedOn w:val="Normal"/>
    <w:uiPriority w:val="99"/>
    <w:semiHidden/>
    <w:unhideWhenUsed/>
    <w:rsid w:val="00D50017"/>
    <w:pPr>
      <w:numPr>
        <w:numId w:val="8"/>
      </w:numPr>
      <w:contextualSpacing/>
    </w:pPr>
  </w:style>
  <w:style w:type="paragraph" w:styleId="ListBullet3">
    <w:name w:val="List Bullet 3"/>
    <w:basedOn w:val="Normal"/>
    <w:uiPriority w:val="99"/>
    <w:semiHidden/>
    <w:unhideWhenUsed/>
    <w:rsid w:val="00D50017"/>
    <w:pPr>
      <w:numPr>
        <w:numId w:val="9"/>
      </w:numPr>
      <w:contextualSpacing/>
    </w:pPr>
  </w:style>
  <w:style w:type="paragraph" w:styleId="ListBullet2">
    <w:name w:val="List Bullet 2"/>
    <w:basedOn w:val="Normal"/>
    <w:uiPriority w:val="99"/>
    <w:semiHidden/>
    <w:unhideWhenUsed/>
    <w:rsid w:val="00D50017"/>
    <w:pPr>
      <w:numPr>
        <w:numId w:val="10"/>
      </w:numPr>
      <w:contextualSpacing/>
    </w:pPr>
  </w:style>
  <w:style w:type="paragraph" w:styleId="List5">
    <w:name w:val="List 5"/>
    <w:basedOn w:val="Normal"/>
    <w:uiPriority w:val="99"/>
    <w:semiHidden/>
    <w:unhideWhenUsed/>
    <w:rsid w:val="00D50017"/>
    <w:pPr>
      <w:ind w:left="1800" w:hanging="360"/>
      <w:contextualSpacing/>
    </w:pPr>
  </w:style>
  <w:style w:type="paragraph" w:styleId="List4">
    <w:name w:val="List 4"/>
    <w:basedOn w:val="Normal"/>
    <w:uiPriority w:val="99"/>
    <w:semiHidden/>
    <w:unhideWhenUsed/>
    <w:rsid w:val="00D50017"/>
    <w:pPr>
      <w:ind w:left="1440" w:hanging="360"/>
      <w:contextualSpacing/>
    </w:pPr>
  </w:style>
  <w:style w:type="paragraph" w:styleId="List3">
    <w:name w:val="List 3"/>
    <w:basedOn w:val="Normal"/>
    <w:uiPriority w:val="99"/>
    <w:semiHidden/>
    <w:unhideWhenUsed/>
    <w:rsid w:val="00D50017"/>
    <w:pPr>
      <w:ind w:left="1080" w:hanging="360"/>
      <w:contextualSpacing/>
    </w:pPr>
  </w:style>
  <w:style w:type="paragraph" w:styleId="List2">
    <w:name w:val="List 2"/>
    <w:basedOn w:val="Normal"/>
    <w:uiPriority w:val="99"/>
    <w:semiHidden/>
    <w:unhideWhenUsed/>
    <w:rsid w:val="00D50017"/>
    <w:pPr>
      <w:ind w:left="720" w:hanging="360"/>
      <w:contextualSpacing/>
    </w:pPr>
  </w:style>
  <w:style w:type="paragraph" w:styleId="ListNumber">
    <w:name w:val="List Number"/>
    <w:basedOn w:val="Normal"/>
    <w:uiPriority w:val="99"/>
    <w:semiHidden/>
    <w:unhideWhenUsed/>
    <w:rsid w:val="00D50017"/>
    <w:pPr>
      <w:numPr>
        <w:numId w:val="11"/>
      </w:numPr>
      <w:contextualSpacing/>
    </w:pPr>
  </w:style>
  <w:style w:type="paragraph" w:styleId="ListBullet">
    <w:name w:val="List Bullet"/>
    <w:basedOn w:val="Normal"/>
    <w:uiPriority w:val="99"/>
    <w:semiHidden/>
    <w:unhideWhenUsed/>
    <w:rsid w:val="00D50017"/>
    <w:pPr>
      <w:numPr>
        <w:numId w:val="12"/>
      </w:numPr>
      <w:contextualSpacing/>
    </w:pPr>
  </w:style>
  <w:style w:type="paragraph" w:styleId="List">
    <w:name w:val="List"/>
    <w:basedOn w:val="Normal"/>
    <w:uiPriority w:val="99"/>
    <w:semiHidden/>
    <w:unhideWhenUsed/>
    <w:rsid w:val="00D50017"/>
    <w:pPr>
      <w:ind w:left="360" w:hanging="360"/>
      <w:contextualSpacing/>
    </w:pPr>
  </w:style>
  <w:style w:type="paragraph" w:styleId="TOAHeading">
    <w:name w:val="toa heading"/>
    <w:basedOn w:val="Normal"/>
    <w:next w:val="Normal"/>
    <w:uiPriority w:val="99"/>
    <w:semiHidden/>
    <w:unhideWhenUsed/>
    <w:rsid w:val="00D50017"/>
    <w:pPr>
      <w:spacing w:before="120"/>
    </w:pPr>
    <w:rPr>
      <w:rFonts w:asciiTheme="majorHAnsi" w:eastAsiaTheme="majorEastAsia" w:hAnsiTheme="majorHAnsi" w:cstheme="majorBidi"/>
      <w:b/>
      <w:bCs/>
    </w:rPr>
  </w:style>
  <w:style w:type="paragraph" w:styleId="MacroText">
    <w:name w:val="macro"/>
    <w:link w:val="MacroTextChar"/>
    <w:uiPriority w:val="99"/>
    <w:semiHidden/>
    <w:unhideWhenUsed/>
    <w:rsid w:val="00D5001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de-DE"/>
    </w:rPr>
  </w:style>
  <w:style w:type="character" w:customStyle="1" w:styleId="MacroTextChar">
    <w:name w:val="Macro Text Char"/>
    <w:basedOn w:val="DefaultParagraphFont"/>
    <w:link w:val="MacroText"/>
    <w:uiPriority w:val="99"/>
    <w:semiHidden/>
    <w:rsid w:val="00D50017"/>
    <w:rPr>
      <w:rFonts w:ascii="Consolas" w:hAnsi="Consolas"/>
      <w:sz w:val="20"/>
      <w:szCs w:val="20"/>
      <w:lang w:val="de-DE"/>
    </w:rPr>
  </w:style>
  <w:style w:type="paragraph" w:styleId="TableofAuthorities">
    <w:name w:val="table of authorities"/>
    <w:basedOn w:val="Normal"/>
    <w:next w:val="Normal"/>
    <w:uiPriority w:val="99"/>
    <w:semiHidden/>
    <w:unhideWhenUsed/>
    <w:rsid w:val="00D50017"/>
    <w:pPr>
      <w:spacing w:after="0"/>
      <w:ind w:left="220" w:hanging="220"/>
    </w:pPr>
  </w:style>
  <w:style w:type="paragraph" w:styleId="EndnoteText">
    <w:name w:val="endnote text"/>
    <w:basedOn w:val="Normal"/>
    <w:link w:val="EndnoteTextChar"/>
    <w:uiPriority w:val="99"/>
    <w:semiHidden/>
    <w:unhideWhenUsed/>
    <w:rsid w:val="00D5001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50017"/>
    <w:rPr>
      <w:sz w:val="20"/>
      <w:szCs w:val="20"/>
      <w:lang w:val="de-DE"/>
    </w:rPr>
  </w:style>
  <w:style w:type="character" w:styleId="EndnoteReference">
    <w:name w:val="endnote reference"/>
    <w:basedOn w:val="DefaultParagraphFont"/>
    <w:uiPriority w:val="99"/>
    <w:semiHidden/>
    <w:unhideWhenUsed/>
    <w:rsid w:val="00D50017"/>
    <w:rPr>
      <w:vertAlign w:val="superscript"/>
    </w:rPr>
  </w:style>
  <w:style w:type="character" w:styleId="PageNumber">
    <w:name w:val="page number"/>
    <w:basedOn w:val="DefaultParagraphFont"/>
    <w:uiPriority w:val="99"/>
    <w:semiHidden/>
    <w:unhideWhenUsed/>
    <w:rsid w:val="00D50017"/>
  </w:style>
  <w:style w:type="character" w:styleId="LineNumber">
    <w:name w:val="line number"/>
    <w:basedOn w:val="DefaultParagraphFont"/>
    <w:uiPriority w:val="99"/>
    <w:semiHidden/>
    <w:unhideWhenUsed/>
    <w:rsid w:val="00D50017"/>
  </w:style>
  <w:style w:type="character" w:styleId="CommentReference">
    <w:name w:val="annotation reference"/>
    <w:basedOn w:val="DefaultParagraphFont"/>
    <w:uiPriority w:val="99"/>
    <w:semiHidden/>
    <w:unhideWhenUsed/>
    <w:rsid w:val="00D50017"/>
    <w:rPr>
      <w:sz w:val="16"/>
      <w:szCs w:val="16"/>
    </w:rPr>
  </w:style>
  <w:style w:type="character" w:styleId="FootnoteReference">
    <w:name w:val="footnote reference"/>
    <w:basedOn w:val="DefaultParagraphFont"/>
    <w:uiPriority w:val="99"/>
    <w:semiHidden/>
    <w:unhideWhenUsed/>
    <w:rsid w:val="00D50017"/>
    <w:rPr>
      <w:vertAlign w:val="superscript"/>
    </w:rPr>
  </w:style>
  <w:style w:type="paragraph" w:styleId="EnvelopeReturn">
    <w:name w:val="envelope return"/>
    <w:basedOn w:val="Normal"/>
    <w:uiPriority w:val="99"/>
    <w:semiHidden/>
    <w:unhideWhenUsed/>
    <w:rsid w:val="00D50017"/>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D50017"/>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paragraph" w:styleId="TableofFigures">
    <w:name w:val="table of figures"/>
    <w:basedOn w:val="Normal"/>
    <w:next w:val="Normal"/>
    <w:uiPriority w:val="99"/>
    <w:semiHidden/>
    <w:unhideWhenUsed/>
    <w:rsid w:val="00D50017"/>
    <w:pPr>
      <w:spacing w:after="0"/>
    </w:pPr>
  </w:style>
  <w:style w:type="paragraph" w:styleId="Caption">
    <w:name w:val="caption"/>
    <w:basedOn w:val="Normal"/>
    <w:next w:val="Normal"/>
    <w:uiPriority w:val="35"/>
    <w:unhideWhenUsed/>
    <w:qFormat/>
    <w:rsid w:val="00D50017"/>
    <w:pPr>
      <w:spacing w:line="240" w:lineRule="auto"/>
    </w:pPr>
    <w:rPr>
      <w:i/>
      <w:iCs/>
      <w:color w:val="1F497D" w:themeColor="text2"/>
      <w:sz w:val="18"/>
      <w:szCs w:val="18"/>
    </w:rPr>
  </w:style>
  <w:style w:type="paragraph" w:styleId="Index1">
    <w:name w:val="index 1"/>
    <w:basedOn w:val="Normal"/>
    <w:next w:val="Normal"/>
    <w:autoRedefine/>
    <w:uiPriority w:val="99"/>
    <w:semiHidden/>
    <w:unhideWhenUsed/>
    <w:rsid w:val="00D50017"/>
    <w:pPr>
      <w:spacing w:after="0" w:line="240" w:lineRule="auto"/>
      <w:ind w:left="220" w:hanging="220"/>
    </w:pPr>
  </w:style>
  <w:style w:type="paragraph" w:styleId="IndexHeading">
    <w:name w:val="index heading"/>
    <w:basedOn w:val="Normal"/>
    <w:next w:val="Index1"/>
    <w:uiPriority w:val="99"/>
    <w:semiHidden/>
    <w:unhideWhenUsed/>
    <w:rsid w:val="00D50017"/>
    <w:rPr>
      <w:rFonts w:asciiTheme="majorHAnsi" w:eastAsiaTheme="majorEastAsia" w:hAnsiTheme="majorHAnsi" w:cstheme="majorBidi"/>
      <w:b/>
      <w:bCs/>
    </w:rPr>
  </w:style>
  <w:style w:type="paragraph" w:styleId="Footer">
    <w:name w:val="footer"/>
    <w:basedOn w:val="Normal"/>
    <w:link w:val="FooterChar"/>
    <w:uiPriority w:val="99"/>
    <w:unhideWhenUsed/>
    <w:rsid w:val="00D50017"/>
    <w:pPr>
      <w:tabs>
        <w:tab w:val="center" w:pos="4703"/>
        <w:tab w:val="right" w:pos="9406"/>
      </w:tabs>
      <w:spacing w:after="0" w:line="240" w:lineRule="auto"/>
    </w:pPr>
  </w:style>
  <w:style w:type="character" w:customStyle="1" w:styleId="FooterChar">
    <w:name w:val="Footer Char"/>
    <w:basedOn w:val="DefaultParagraphFont"/>
    <w:link w:val="Footer"/>
    <w:uiPriority w:val="99"/>
    <w:rsid w:val="00D50017"/>
    <w:rPr>
      <w:lang w:val="de-DE"/>
    </w:rPr>
  </w:style>
  <w:style w:type="paragraph" w:styleId="Header">
    <w:name w:val="header"/>
    <w:basedOn w:val="Normal"/>
    <w:link w:val="HeaderChar"/>
    <w:uiPriority w:val="99"/>
    <w:unhideWhenUsed/>
    <w:rsid w:val="00D50017"/>
    <w:pPr>
      <w:tabs>
        <w:tab w:val="center" w:pos="4703"/>
        <w:tab w:val="right" w:pos="9406"/>
      </w:tabs>
      <w:spacing w:after="0" w:line="240" w:lineRule="auto"/>
    </w:pPr>
  </w:style>
  <w:style w:type="character" w:customStyle="1" w:styleId="HeaderChar">
    <w:name w:val="Header Char"/>
    <w:basedOn w:val="DefaultParagraphFont"/>
    <w:link w:val="Header"/>
    <w:uiPriority w:val="99"/>
    <w:rsid w:val="00D50017"/>
    <w:rPr>
      <w:lang w:val="de-DE"/>
    </w:rPr>
  </w:style>
  <w:style w:type="paragraph" w:styleId="CommentText">
    <w:name w:val="annotation text"/>
    <w:basedOn w:val="Normal"/>
    <w:link w:val="CommentTextChar"/>
    <w:uiPriority w:val="99"/>
    <w:semiHidden/>
    <w:unhideWhenUsed/>
    <w:rsid w:val="00D50017"/>
    <w:pPr>
      <w:spacing w:line="240" w:lineRule="auto"/>
    </w:pPr>
    <w:rPr>
      <w:sz w:val="20"/>
      <w:szCs w:val="20"/>
    </w:rPr>
  </w:style>
  <w:style w:type="character" w:customStyle="1" w:styleId="CommentTextChar">
    <w:name w:val="Comment Text Char"/>
    <w:basedOn w:val="DefaultParagraphFont"/>
    <w:link w:val="CommentText"/>
    <w:uiPriority w:val="99"/>
    <w:semiHidden/>
    <w:rsid w:val="00D50017"/>
    <w:rPr>
      <w:sz w:val="20"/>
      <w:szCs w:val="20"/>
      <w:lang w:val="de-DE"/>
    </w:rPr>
  </w:style>
  <w:style w:type="paragraph" w:styleId="FootnoteText">
    <w:name w:val="footnote text"/>
    <w:basedOn w:val="Normal"/>
    <w:link w:val="FootnoteTextChar"/>
    <w:uiPriority w:val="99"/>
    <w:semiHidden/>
    <w:unhideWhenUsed/>
    <w:rsid w:val="00D500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0017"/>
    <w:rPr>
      <w:sz w:val="20"/>
      <w:szCs w:val="20"/>
      <w:lang w:val="de-DE"/>
    </w:rPr>
  </w:style>
  <w:style w:type="paragraph" w:styleId="NormalIndent">
    <w:name w:val="Normal Indent"/>
    <w:basedOn w:val="Normal"/>
    <w:uiPriority w:val="99"/>
    <w:semiHidden/>
    <w:unhideWhenUsed/>
    <w:rsid w:val="00D50017"/>
    <w:pPr>
      <w:ind w:left="708"/>
    </w:pPr>
  </w:style>
  <w:style w:type="paragraph" w:styleId="TOC9">
    <w:name w:val="toc 9"/>
    <w:basedOn w:val="Normal"/>
    <w:next w:val="Normal"/>
    <w:autoRedefine/>
    <w:uiPriority w:val="39"/>
    <w:semiHidden/>
    <w:unhideWhenUsed/>
    <w:rsid w:val="00D50017"/>
    <w:pPr>
      <w:spacing w:after="100"/>
      <w:ind w:left="1760"/>
    </w:pPr>
  </w:style>
  <w:style w:type="paragraph" w:styleId="TOC8">
    <w:name w:val="toc 8"/>
    <w:basedOn w:val="Normal"/>
    <w:next w:val="Normal"/>
    <w:autoRedefine/>
    <w:uiPriority w:val="39"/>
    <w:semiHidden/>
    <w:unhideWhenUsed/>
    <w:rsid w:val="00D50017"/>
    <w:pPr>
      <w:spacing w:after="100"/>
      <w:ind w:left="1540"/>
    </w:pPr>
  </w:style>
  <w:style w:type="paragraph" w:styleId="TOC7">
    <w:name w:val="toc 7"/>
    <w:basedOn w:val="Normal"/>
    <w:next w:val="Normal"/>
    <w:autoRedefine/>
    <w:uiPriority w:val="39"/>
    <w:semiHidden/>
    <w:unhideWhenUsed/>
    <w:rsid w:val="00D50017"/>
    <w:pPr>
      <w:spacing w:after="100"/>
      <w:ind w:left="1320"/>
    </w:pPr>
  </w:style>
  <w:style w:type="paragraph" w:styleId="TOC6">
    <w:name w:val="toc 6"/>
    <w:basedOn w:val="Normal"/>
    <w:next w:val="Normal"/>
    <w:autoRedefine/>
    <w:uiPriority w:val="39"/>
    <w:semiHidden/>
    <w:unhideWhenUsed/>
    <w:rsid w:val="00D50017"/>
    <w:pPr>
      <w:spacing w:after="100"/>
      <w:ind w:left="1100"/>
    </w:pPr>
  </w:style>
  <w:style w:type="paragraph" w:styleId="TOC5">
    <w:name w:val="toc 5"/>
    <w:basedOn w:val="Normal"/>
    <w:next w:val="Normal"/>
    <w:autoRedefine/>
    <w:uiPriority w:val="39"/>
    <w:semiHidden/>
    <w:unhideWhenUsed/>
    <w:rsid w:val="00D50017"/>
    <w:pPr>
      <w:spacing w:after="100"/>
      <w:ind w:left="880"/>
    </w:pPr>
  </w:style>
  <w:style w:type="paragraph" w:styleId="TOC4">
    <w:name w:val="toc 4"/>
    <w:basedOn w:val="Normal"/>
    <w:next w:val="Normal"/>
    <w:autoRedefine/>
    <w:uiPriority w:val="39"/>
    <w:semiHidden/>
    <w:unhideWhenUsed/>
    <w:rsid w:val="00D50017"/>
    <w:pPr>
      <w:spacing w:after="100"/>
      <w:ind w:left="660"/>
    </w:pPr>
  </w:style>
  <w:style w:type="paragraph" w:styleId="TOC3">
    <w:name w:val="toc 3"/>
    <w:basedOn w:val="Normal"/>
    <w:next w:val="Normal"/>
    <w:autoRedefine/>
    <w:uiPriority w:val="39"/>
    <w:semiHidden/>
    <w:unhideWhenUsed/>
    <w:rsid w:val="00D50017"/>
    <w:pPr>
      <w:spacing w:after="100"/>
      <w:ind w:left="440"/>
    </w:pPr>
  </w:style>
  <w:style w:type="paragraph" w:styleId="TOC2">
    <w:name w:val="toc 2"/>
    <w:basedOn w:val="Normal"/>
    <w:next w:val="Normal"/>
    <w:autoRedefine/>
    <w:uiPriority w:val="39"/>
    <w:semiHidden/>
    <w:unhideWhenUsed/>
    <w:rsid w:val="00D50017"/>
    <w:pPr>
      <w:spacing w:after="100"/>
      <w:ind w:left="220"/>
    </w:pPr>
  </w:style>
  <w:style w:type="paragraph" w:styleId="TOC1">
    <w:name w:val="toc 1"/>
    <w:basedOn w:val="Normal"/>
    <w:next w:val="Normal"/>
    <w:autoRedefine/>
    <w:uiPriority w:val="39"/>
    <w:semiHidden/>
    <w:unhideWhenUsed/>
    <w:rsid w:val="00D50017"/>
    <w:pPr>
      <w:spacing w:after="100"/>
    </w:pPr>
  </w:style>
  <w:style w:type="paragraph" w:styleId="Index9">
    <w:name w:val="index 9"/>
    <w:basedOn w:val="Normal"/>
    <w:next w:val="Normal"/>
    <w:autoRedefine/>
    <w:uiPriority w:val="99"/>
    <w:semiHidden/>
    <w:unhideWhenUsed/>
    <w:rsid w:val="00D50017"/>
    <w:pPr>
      <w:spacing w:after="0" w:line="240" w:lineRule="auto"/>
      <w:ind w:left="1980" w:hanging="220"/>
    </w:pPr>
  </w:style>
  <w:style w:type="paragraph" w:styleId="Index8">
    <w:name w:val="index 8"/>
    <w:basedOn w:val="Normal"/>
    <w:next w:val="Normal"/>
    <w:autoRedefine/>
    <w:uiPriority w:val="99"/>
    <w:semiHidden/>
    <w:unhideWhenUsed/>
    <w:rsid w:val="00D50017"/>
    <w:pPr>
      <w:spacing w:after="0" w:line="240" w:lineRule="auto"/>
      <w:ind w:left="1760" w:hanging="220"/>
    </w:pPr>
  </w:style>
  <w:style w:type="paragraph" w:styleId="Index7">
    <w:name w:val="index 7"/>
    <w:basedOn w:val="Normal"/>
    <w:next w:val="Normal"/>
    <w:autoRedefine/>
    <w:uiPriority w:val="99"/>
    <w:semiHidden/>
    <w:unhideWhenUsed/>
    <w:rsid w:val="00D50017"/>
    <w:pPr>
      <w:spacing w:after="0" w:line="240" w:lineRule="auto"/>
      <w:ind w:left="1540" w:hanging="220"/>
    </w:pPr>
  </w:style>
  <w:style w:type="paragraph" w:styleId="Index6">
    <w:name w:val="index 6"/>
    <w:basedOn w:val="Normal"/>
    <w:next w:val="Normal"/>
    <w:autoRedefine/>
    <w:uiPriority w:val="99"/>
    <w:semiHidden/>
    <w:unhideWhenUsed/>
    <w:rsid w:val="00D50017"/>
    <w:pPr>
      <w:spacing w:after="0" w:line="240" w:lineRule="auto"/>
      <w:ind w:left="1320" w:hanging="220"/>
    </w:pPr>
  </w:style>
  <w:style w:type="paragraph" w:styleId="Index5">
    <w:name w:val="index 5"/>
    <w:basedOn w:val="Normal"/>
    <w:next w:val="Normal"/>
    <w:autoRedefine/>
    <w:uiPriority w:val="99"/>
    <w:semiHidden/>
    <w:unhideWhenUsed/>
    <w:rsid w:val="00D50017"/>
    <w:pPr>
      <w:spacing w:after="0" w:line="240" w:lineRule="auto"/>
      <w:ind w:left="1100" w:hanging="220"/>
    </w:pPr>
  </w:style>
  <w:style w:type="paragraph" w:styleId="Index4">
    <w:name w:val="index 4"/>
    <w:basedOn w:val="Normal"/>
    <w:next w:val="Normal"/>
    <w:autoRedefine/>
    <w:uiPriority w:val="99"/>
    <w:semiHidden/>
    <w:unhideWhenUsed/>
    <w:rsid w:val="00D50017"/>
    <w:pPr>
      <w:spacing w:after="0" w:line="240" w:lineRule="auto"/>
      <w:ind w:left="880" w:hanging="220"/>
    </w:pPr>
  </w:style>
  <w:style w:type="paragraph" w:styleId="Index3">
    <w:name w:val="index 3"/>
    <w:basedOn w:val="Normal"/>
    <w:next w:val="Normal"/>
    <w:autoRedefine/>
    <w:uiPriority w:val="99"/>
    <w:semiHidden/>
    <w:unhideWhenUsed/>
    <w:rsid w:val="00D50017"/>
    <w:pPr>
      <w:spacing w:after="0" w:line="240" w:lineRule="auto"/>
      <w:ind w:left="660" w:hanging="220"/>
    </w:pPr>
  </w:style>
  <w:style w:type="paragraph" w:styleId="Index2">
    <w:name w:val="index 2"/>
    <w:basedOn w:val="Normal"/>
    <w:next w:val="Normal"/>
    <w:autoRedefine/>
    <w:uiPriority w:val="99"/>
    <w:semiHidden/>
    <w:unhideWhenUsed/>
    <w:rsid w:val="00D50017"/>
    <w:pPr>
      <w:spacing w:after="0" w:line="240" w:lineRule="auto"/>
      <w:ind w:left="440" w:hanging="220"/>
    </w:pPr>
  </w:style>
  <w:style w:type="paragraph" w:styleId="BalloonText">
    <w:name w:val="Balloon Text"/>
    <w:basedOn w:val="Normal"/>
    <w:link w:val="BalloonTextChar"/>
    <w:uiPriority w:val="99"/>
    <w:semiHidden/>
    <w:unhideWhenUsed/>
    <w:rsid w:val="004B1B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1BDE"/>
    <w:rPr>
      <w:rFonts w:ascii="Segoe UI" w:hAnsi="Segoe UI" w:cs="Segoe UI"/>
      <w:sz w:val="18"/>
      <w:szCs w:val="18"/>
      <w:lang w:val="de-DE"/>
    </w:rPr>
  </w:style>
  <w:style w:type="paragraph" w:styleId="CommentSubject">
    <w:name w:val="annotation subject"/>
    <w:basedOn w:val="CommentText"/>
    <w:next w:val="CommentText"/>
    <w:link w:val="CommentSubjectChar"/>
    <w:uiPriority w:val="99"/>
    <w:semiHidden/>
    <w:unhideWhenUsed/>
    <w:rsid w:val="004B1BDE"/>
    <w:rPr>
      <w:b/>
      <w:bCs/>
    </w:rPr>
  </w:style>
  <w:style w:type="character" w:customStyle="1" w:styleId="CommentSubjectChar">
    <w:name w:val="Comment Subject Char"/>
    <w:basedOn w:val="CommentTextChar"/>
    <w:link w:val="CommentSubject"/>
    <w:uiPriority w:val="99"/>
    <w:semiHidden/>
    <w:rsid w:val="004B1BDE"/>
    <w:rPr>
      <w:b/>
      <w:bCs/>
      <w:sz w:val="20"/>
      <w:szCs w:val="20"/>
      <w:lang w:val="de-DE"/>
    </w:rPr>
  </w:style>
  <w:style w:type="character" w:styleId="PlaceholderText">
    <w:name w:val="Placeholder Text"/>
    <w:basedOn w:val="DefaultParagraphFont"/>
    <w:uiPriority w:val="99"/>
    <w:semiHidden/>
    <w:rsid w:val="007F0D99"/>
    <w:rPr>
      <w:color w:val="808080"/>
    </w:rPr>
  </w:style>
  <w:style w:type="table" w:styleId="TableGrid">
    <w:name w:val="Table Grid"/>
    <w:basedOn w:val="TableNormal"/>
    <w:uiPriority w:val="39"/>
    <w:rsid w:val="009D5646"/>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F7189"/>
    <w:pPr>
      <w:spacing w:after="0" w:line="240" w:lineRule="auto"/>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15165">
      <w:bodyDiv w:val="1"/>
      <w:marLeft w:val="0"/>
      <w:marRight w:val="0"/>
      <w:marTop w:val="0"/>
      <w:marBottom w:val="0"/>
      <w:divBdr>
        <w:top w:val="none" w:sz="0" w:space="0" w:color="auto"/>
        <w:left w:val="none" w:sz="0" w:space="0" w:color="auto"/>
        <w:bottom w:val="none" w:sz="0" w:space="0" w:color="auto"/>
        <w:right w:val="none" w:sz="0" w:space="0" w:color="auto"/>
      </w:divBdr>
    </w:div>
    <w:div w:id="94145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7D5A6926-2AA8-4DF5-9F31-AF52F3CCA5E0}"/>
      </w:docPartPr>
      <w:docPartBody>
        <w:p w:rsidR="008D1A61" w:rsidRDefault="00C70BB2">
          <w:r w:rsidRPr="009D3379">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B105097A-6344-4B16-81F3-1E46DCAFCECB}"/>
      </w:docPartPr>
      <w:docPartBody>
        <w:p w:rsidR="009B5879" w:rsidRDefault="009B5879">
          <w:r w:rsidRPr="003D37AB">
            <w:rPr>
              <w:rStyle w:val="PlaceholderText"/>
            </w:rPr>
            <w:t>Click or tap here to enter text.</w:t>
          </w:r>
        </w:p>
      </w:docPartBody>
    </w:docPart>
    <w:docPart>
      <w:docPartPr>
        <w:name w:val="332F5DDD309646E4B82F40FFDCE9D37C"/>
        <w:category>
          <w:name w:val="General"/>
          <w:gallery w:val="placeholder"/>
        </w:category>
        <w:types>
          <w:type w:val="bbPlcHdr"/>
        </w:types>
        <w:behaviors>
          <w:behavior w:val="content"/>
        </w:behaviors>
        <w:guid w:val="{6CC14E12-A3F5-48B5-9FA6-E19CF2667FB7}"/>
      </w:docPartPr>
      <w:docPartBody>
        <w:p w:rsidR="00251AE3" w:rsidRDefault="00AC6A43" w:rsidP="00AC6A43">
          <w:pPr>
            <w:pStyle w:val="332F5DDD309646E4B82F40FFDCE9D37C"/>
          </w:pPr>
          <w:r w:rsidRPr="00FB54FA">
            <w:rPr>
              <w:rStyle w:val="PlaceholderText"/>
            </w:rPr>
            <w:t>Click or tap here to enter text.</w:t>
          </w:r>
        </w:p>
      </w:docPartBody>
    </w:docPart>
    <w:docPart>
      <w:docPartPr>
        <w:name w:val="10CCC4688CF04A33A10C0F4168280257"/>
        <w:category>
          <w:name w:val="General"/>
          <w:gallery w:val="placeholder"/>
        </w:category>
        <w:types>
          <w:type w:val="bbPlcHdr"/>
        </w:types>
        <w:behaviors>
          <w:behavior w:val="content"/>
        </w:behaviors>
        <w:guid w:val="{081136E7-BFA1-4552-B2B4-1B4CDF80A010}"/>
      </w:docPartPr>
      <w:docPartBody>
        <w:p w:rsidR="0099607E" w:rsidRDefault="0099607E" w:rsidP="0099607E">
          <w:pPr>
            <w:pStyle w:val="10CCC4688CF04A33A10C0F4168280257"/>
          </w:pPr>
          <w:r w:rsidRPr="009D3379">
            <w:rPr>
              <w:rStyle w:val="PlaceholderText"/>
            </w:rPr>
            <w:t>Click here to enter text.</w:t>
          </w:r>
        </w:p>
      </w:docPartBody>
    </w:docPart>
    <w:docPart>
      <w:docPartPr>
        <w:name w:val="27A580C95E244AEE9263571BA68A6A59"/>
        <w:category>
          <w:name w:val="General"/>
          <w:gallery w:val="placeholder"/>
        </w:category>
        <w:types>
          <w:type w:val="bbPlcHdr"/>
        </w:types>
        <w:behaviors>
          <w:behavior w:val="content"/>
        </w:behaviors>
        <w:guid w:val="{08F1E30D-A53D-4B76-BA6E-BFCEB08F78B3}"/>
      </w:docPartPr>
      <w:docPartBody>
        <w:p w:rsidR="0060541A" w:rsidRDefault="0060541A" w:rsidP="0060541A">
          <w:pPr>
            <w:pStyle w:val="27A580C95E244AEE9263571BA68A6A59"/>
          </w:pPr>
          <w:r w:rsidRPr="003D37AB">
            <w:rPr>
              <w:rStyle w:val="PlaceholderText"/>
            </w:rPr>
            <w:t>Click or tap here to enter text.</w:t>
          </w:r>
        </w:p>
      </w:docPartBody>
    </w:docPart>
    <w:docPart>
      <w:docPartPr>
        <w:name w:val="5A73452942E645D2A0775191F8344761"/>
        <w:category>
          <w:name w:val="General"/>
          <w:gallery w:val="placeholder"/>
        </w:category>
        <w:types>
          <w:type w:val="bbPlcHdr"/>
        </w:types>
        <w:behaviors>
          <w:behavior w:val="content"/>
        </w:behaviors>
        <w:guid w:val="{53F474D3-B7A5-49C7-9045-3D413EF1ED22}"/>
      </w:docPartPr>
      <w:docPartBody>
        <w:p w:rsidR="0060541A" w:rsidRDefault="0060541A" w:rsidP="0060541A">
          <w:pPr>
            <w:pStyle w:val="5A73452942E645D2A0775191F8344761"/>
          </w:pPr>
          <w:r w:rsidRPr="003D37AB">
            <w:rPr>
              <w:rStyle w:val="PlaceholderText"/>
            </w:rPr>
            <w:t>Click or tap here to enter text.</w:t>
          </w:r>
        </w:p>
      </w:docPartBody>
    </w:docPart>
    <w:docPart>
      <w:docPartPr>
        <w:name w:val="0D24E10A99384CD4877127F542C6A13B"/>
        <w:category>
          <w:name w:val="General"/>
          <w:gallery w:val="placeholder"/>
        </w:category>
        <w:types>
          <w:type w:val="bbPlcHdr"/>
        </w:types>
        <w:behaviors>
          <w:behavior w:val="content"/>
        </w:behaviors>
        <w:guid w:val="{14F388E2-3FB4-4CE9-8364-1A99841B5F3C}"/>
      </w:docPartPr>
      <w:docPartBody>
        <w:p w:rsidR="0060541A" w:rsidRDefault="0060541A" w:rsidP="0060541A">
          <w:pPr>
            <w:pStyle w:val="0D24E10A99384CD4877127F542C6A13B"/>
          </w:pPr>
          <w:r w:rsidRPr="003D37AB">
            <w:rPr>
              <w:rStyle w:val="PlaceholderText"/>
            </w:rPr>
            <w:t>Click or tap here to enter text.</w:t>
          </w:r>
        </w:p>
      </w:docPartBody>
    </w:docPart>
    <w:docPart>
      <w:docPartPr>
        <w:name w:val="C95FF0E998FD49F0A6D7E51E7CD71053"/>
        <w:category>
          <w:name w:val="General"/>
          <w:gallery w:val="placeholder"/>
        </w:category>
        <w:types>
          <w:type w:val="bbPlcHdr"/>
        </w:types>
        <w:behaviors>
          <w:behavior w:val="content"/>
        </w:behaviors>
        <w:guid w:val="{B0C99800-434F-4540-AA71-69A87BD73BD1}"/>
      </w:docPartPr>
      <w:docPartBody>
        <w:p w:rsidR="0060541A" w:rsidRDefault="0060541A" w:rsidP="0060541A">
          <w:pPr>
            <w:pStyle w:val="C95FF0E998FD49F0A6D7E51E7CD71053"/>
          </w:pPr>
          <w:r w:rsidRPr="003D37AB">
            <w:rPr>
              <w:rStyle w:val="PlaceholderText"/>
            </w:rPr>
            <w:t>Click or tap here to enter text.</w:t>
          </w:r>
        </w:p>
      </w:docPartBody>
    </w:docPart>
    <w:docPart>
      <w:docPartPr>
        <w:name w:val="FBEEC38CA112405BA6693BDAEDE23F77"/>
        <w:category>
          <w:name w:val="General"/>
          <w:gallery w:val="placeholder"/>
        </w:category>
        <w:types>
          <w:type w:val="bbPlcHdr"/>
        </w:types>
        <w:behaviors>
          <w:behavior w:val="content"/>
        </w:behaviors>
        <w:guid w:val="{E48E749D-FB67-491A-8716-B4AEAFBF095B}"/>
      </w:docPartPr>
      <w:docPartBody>
        <w:p w:rsidR="0060541A" w:rsidRDefault="0060541A" w:rsidP="0060541A">
          <w:pPr>
            <w:pStyle w:val="FBEEC38CA112405BA6693BDAEDE23F77"/>
          </w:pPr>
          <w:r w:rsidRPr="009D3379">
            <w:rPr>
              <w:rStyle w:val="PlaceholderText"/>
            </w:rPr>
            <w:t>Click here to enter text.</w:t>
          </w:r>
        </w:p>
      </w:docPartBody>
    </w:docPart>
    <w:docPart>
      <w:docPartPr>
        <w:name w:val="5FFA85620CCB48CD8E74B5F62DEFC88E"/>
        <w:category>
          <w:name w:val="General"/>
          <w:gallery w:val="placeholder"/>
        </w:category>
        <w:types>
          <w:type w:val="bbPlcHdr"/>
        </w:types>
        <w:behaviors>
          <w:behavior w:val="content"/>
        </w:behaviors>
        <w:guid w:val="{B525F29E-F4A9-4651-8AE4-579A43AE9D5C}"/>
      </w:docPartPr>
      <w:docPartBody>
        <w:p w:rsidR="0060541A" w:rsidRDefault="0060541A" w:rsidP="0060541A">
          <w:pPr>
            <w:pStyle w:val="5FFA85620CCB48CD8E74B5F62DEFC88E"/>
          </w:pPr>
          <w:r w:rsidRPr="00414005">
            <w:rPr>
              <w:rStyle w:val="PlaceholderText"/>
            </w:rPr>
            <w:t>Click here to enter text.</w:t>
          </w:r>
        </w:p>
      </w:docPartBody>
    </w:docPart>
    <w:docPart>
      <w:docPartPr>
        <w:name w:val="A54297639A794B359DC7C0F63909952B"/>
        <w:category>
          <w:name w:val="General"/>
          <w:gallery w:val="placeholder"/>
        </w:category>
        <w:types>
          <w:type w:val="bbPlcHdr"/>
        </w:types>
        <w:behaviors>
          <w:behavior w:val="content"/>
        </w:behaviors>
        <w:guid w:val="{F45A053B-9D5B-4D3D-9CB7-2246B0BD1F2E}"/>
      </w:docPartPr>
      <w:docPartBody>
        <w:p w:rsidR="0060541A" w:rsidRDefault="0060541A" w:rsidP="0060541A">
          <w:pPr>
            <w:pStyle w:val="A54297639A794B359DC7C0F63909952B"/>
          </w:pPr>
          <w:r w:rsidRPr="009D3379">
            <w:rPr>
              <w:rStyle w:val="PlaceholderText"/>
            </w:rPr>
            <w:t>Click here to enter text.</w:t>
          </w:r>
        </w:p>
      </w:docPartBody>
    </w:docPart>
    <w:docPart>
      <w:docPartPr>
        <w:name w:val="D58DCC885F2A4265989275B7C7458D3C"/>
        <w:category>
          <w:name w:val="General"/>
          <w:gallery w:val="placeholder"/>
        </w:category>
        <w:types>
          <w:type w:val="bbPlcHdr"/>
        </w:types>
        <w:behaviors>
          <w:behavior w:val="content"/>
        </w:behaviors>
        <w:guid w:val="{9E037B48-D7F9-4C0A-8049-3E6318AFA454}"/>
      </w:docPartPr>
      <w:docPartBody>
        <w:p w:rsidR="0060541A" w:rsidRDefault="0060541A" w:rsidP="0060541A">
          <w:pPr>
            <w:pStyle w:val="D58DCC885F2A4265989275B7C7458D3C"/>
          </w:pPr>
          <w:r w:rsidRPr="009D3379">
            <w:rPr>
              <w:rStyle w:val="PlaceholderText"/>
            </w:rPr>
            <w:t>Click here to enter text.</w:t>
          </w:r>
        </w:p>
      </w:docPartBody>
    </w:docPart>
    <w:docPart>
      <w:docPartPr>
        <w:name w:val="904B13DFED994D60A83CF0DC27E9CD70"/>
        <w:category>
          <w:name w:val="General"/>
          <w:gallery w:val="placeholder"/>
        </w:category>
        <w:types>
          <w:type w:val="bbPlcHdr"/>
        </w:types>
        <w:behaviors>
          <w:behavior w:val="content"/>
        </w:behaviors>
        <w:guid w:val="{87414A25-F033-4600-9E6D-2C150D53531E}"/>
      </w:docPartPr>
      <w:docPartBody>
        <w:p w:rsidR="0060541A" w:rsidRDefault="0060541A" w:rsidP="0060541A">
          <w:pPr>
            <w:pStyle w:val="904B13DFED994D60A83CF0DC27E9CD70"/>
          </w:pPr>
          <w:r w:rsidRPr="009D3379">
            <w:rPr>
              <w:rStyle w:val="PlaceholderText"/>
            </w:rPr>
            <w:t>Click here to enter text.</w:t>
          </w:r>
        </w:p>
      </w:docPartBody>
    </w:docPart>
    <w:docPart>
      <w:docPartPr>
        <w:name w:val="20709722B72B44CD97E90F1055CBADB5"/>
        <w:category>
          <w:name w:val="General"/>
          <w:gallery w:val="placeholder"/>
        </w:category>
        <w:types>
          <w:type w:val="bbPlcHdr"/>
        </w:types>
        <w:behaviors>
          <w:behavior w:val="content"/>
        </w:behaviors>
        <w:guid w:val="{A1C97169-9FAE-45CB-ACE1-278A611FF16D}"/>
      </w:docPartPr>
      <w:docPartBody>
        <w:p w:rsidR="0060541A" w:rsidRDefault="0060541A" w:rsidP="0060541A">
          <w:pPr>
            <w:pStyle w:val="20709722B72B44CD97E90F1055CBADB5"/>
          </w:pPr>
          <w:r w:rsidRPr="003D37AB">
            <w:rPr>
              <w:rStyle w:val="PlaceholderText"/>
            </w:rPr>
            <w:t>Click or tap here to enter text.</w:t>
          </w:r>
        </w:p>
      </w:docPartBody>
    </w:docPart>
    <w:docPart>
      <w:docPartPr>
        <w:name w:val="8C68759ED9C5482C9AB3749927BC4671"/>
        <w:category>
          <w:name w:val="General"/>
          <w:gallery w:val="placeholder"/>
        </w:category>
        <w:types>
          <w:type w:val="bbPlcHdr"/>
        </w:types>
        <w:behaviors>
          <w:behavior w:val="content"/>
        </w:behaviors>
        <w:guid w:val="{FF53BC75-A6E7-4FBA-AE6E-7A624AC11670}"/>
      </w:docPartPr>
      <w:docPartBody>
        <w:p w:rsidR="0060541A" w:rsidRDefault="0060541A" w:rsidP="0060541A">
          <w:pPr>
            <w:pStyle w:val="8C68759ED9C5482C9AB3749927BC4671"/>
          </w:pPr>
          <w:r w:rsidRPr="003D37AB">
            <w:rPr>
              <w:rStyle w:val="PlaceholderText"/>
            </w:rPr>
            <w:t>Click or tap here to enter text.</w:t>
          </w:r>
        </w:p>
      </w:docPartBody>
    </w:docPart>
    <w:docPart>
      <w:docPartPr>
        <w:name w:val="94ACEB3617844BE7B9AF7A9BE7A87CD2"/>
        <w:category>
          <w:name w:val="General"/>
          <w:gallery w:val="placeholder"/>
        </w:category>
        <w:types>
          <w:type w:val="bbPlcHdr"/>
        </w:types>
        <w:behaviors>
          <w:behavior w:val="content"/>
        </w:behaviors>
        <w:guid w:val="{CB3145E0-73E4-493E-8629-8680A8AEC4D8}"/>
      </w:docPartPr>
      <w:docPartBody>
        <w:p w:rsidR="0060541A" w:rsidRDefault="0060541A" w:rsidP="0060541A">
          <w:pPr>
            <w:pStyle w:val="94ACEB3617844BE7B9AF7A9BE7A87CD2"/>
          </w:pPr>
          <w:r w:rsidRPr="009D3379">
            <w:rPr>
              <w:rStyle w:val="PlaceholderText"/>
            </w:rPr>
            <w:t>Click here to enter text.</w:t>
          </w:r>
        </w:p>
      </w:docPartBody>
    </w:docPart>
    <w:docPart>
      <w:docPartPr>
        <w:name w:val="8A5F7395F849418AB667A3786F614BB0"/>
        <w:category>
          <w:name w:val="General"/>
          <w:gallery w:val="placeholder"/>
        </w:category>
        <w:types>
          <w:type w:val="bbPlcHdr"/>
        </w:types>
        <w:behaviors>
          <w:behavior w:val="content"/>
        </w:behaviors>
        <w:guid w:val="{DF9D09ED-15AE-49E4-ADCB-E4F9439D9B8E}"/>
      </w:docPartPr>
      <w:docPartBody>
        <w:p w:rsidR="00A3125A" w:rsidRDefault="00EE12EA" w:rsidP="00EE12EA">
          <w:pPr>
            <w:pStyle w:val="8A5F7395F849418AB667A3786F614BB0"/>
          </w:pPr>
          <w:r w:rsidRPr="003D37A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BB2"/>
    <w:rsid w:val="00014FE4"/>
    <w:rsid w:val="00027563"/>
    <w:rsid w:val="00035ACA"/>
    <w:rsid w:val="00035BA8"/>
    <w:rsid w:val="0005433C"/>
    <w:rsid w:val="00062ACE"/>
    <w:rsid w:val="000972C7"/>
    <w:rsid w:val="000A6A18"/>
    <w:rsid w:val="000D5F90"/>
    <w:rsid w:val="000F47FB"/>
    <w:rsid w:val="001328FA"/>
    <w:rsid w:val="001345A9"/>
    <w:rsid w:val="00182CA7"/>
    <w:rsid w:val="0019474F"/>
    <w:rsid w:val="0019733F"/>
    <w:rsid w:val="001A5699"/>
    <w:rsid w:val="001A66CB"/>
    <w:rsid w:val="001E5572"/>
    <w:rsid w:val="00206795"/>
    <w:rsid w:val="0021283B"/>
    <w:rsid w:val="002130BF"/>
    <w:rsid w:val="00241CC4"/>
    <w:rsid w:val="00245CD3"/>
    <w:rsid w:val="00251AE3"/>
    <w:rsid w:val="00263E5E"/>
    <w:rsid w:val="002A1E9E"/>
    <w:rsid w:val="002B0969"/>
    <w:rsid w:val="002B41B8"/>
    <w:rsid w:val="002C5AF5"/>
    <w:rsid w:val="0030774F"/>
    <w:rsid w:val="00316716"/>
    <w:rsid w:val="00364687"/>
    <w:rsid w:val="003C7696"/>
    <w:rsid w:val="00487566"/>
    <w:rsid w:val="00492A31"/>
    <w:rsid w:val="004D11F9"/>
    <w:rsid w:val="004E2DE6"/>
    <w:rsid w:val="004F28A6"/>
    <w:rsid w:val="0058161F"/>
    <w:rsid w:val="00601550"/>
    <w:rsid w:val="0060541A"/>
    <w:rsid w:val="0060548D"/>
    <w:rsid w:val="00620477"/>
    <w:rsid w:val="00646CE5"/>
    <w:rsid w:val="0065620C"/>
    <w:rsid w:val="0066242B"/>
    <w:rsid w:val="00662FCC"/>
    <w:rsid w:val="00676799"/>
    <w:rsid w:val="00685344"/>
    <w:rsid w:val="00692723"/>
    <w:rsid w:val="006A1E16"/>
    <w:rsid w:val="006B4792"/>
    <w:rsid w:val="006C22E9"/>
    <w:rsid w:val="006D6EDB"/>
    <w:rsid w:val="006D7FBB"/>
    <w:rsid w:val="006F116A"/>
    <w:rsid w:val="00701D7C"/>
    <w:rsid w:val="007040D7"/>
    <w:rsid w:val="00737717"/>
    <w:rsid w:val="007377ED"/>
    <w:rsid w:val="00760622"/>
    <w:rsid w:val="007A52FB"/>
    <w:rsid w:val="007B0135"/>
    <w:rsid w:val="007C5F50"/>
    <w:rsid w:val="007D4933"/>
    <w:rsid w:val="007F38CA"/>
    <w:rsid w:val="0081033F"/>
    <w:rsid w:val="00813641"/>
    <w:rsid w:val="00855D3B"/>
    <w:rsid w:val="0086218D"/>
    <w:rsid w:val="008A1107"/>
    <w:rsid w:val="008B2470"/>
    <w:rsid w:val="008D1A61"/>
    <w:rsid w:val="00934E19"/>
    <w:rsid w:val="00970C15"/>
    <w:rsid w:val="009721E5"/>
    <w:rsid w:val="0099607E"/>
    <w:rsid w:val="009A3507"/>
    <w:rsid w:val="009B5879"/>
    <w:rsid w:val="009B6DB7"/>
    <w:rsid w:val="009D2B87"/>
    <w:rsid w:val="009D3EB3"/>
    <w:rsid w:val="009F4302"/>
    <w:rsid w:val="009F70A3"/>
    <w:rsid w:val="00A3125A"/>
    <w:rsid w:val="00A31F81"/>
    <w:rsid w:val="00A44A20"/>
    <w:rsid w:val="00A52A3D"/>
    <w:rsid w:val="00A60BCA"/>
    <w:rsid w:val="00A6651A"/>
    <w:rsid w:val="00AC6A43"/>
    <w:rsid w:val="00AD4158"/>
    <w:rsid w:val="00B0254E"/>
    <w:rsid w:val="00B10C84"/>
    <w:rsid w:val="00B400E1"/>
    <w:rsid w:val="00B46C62"/>
    <w:rsid w:val="00B55FFA"/>
    <w:rsid w:val="00B82180"/>
    <w:rsid w:val="00B97AEF"/>
    <w:rsid w:val="00BB138F"/>
    <w:rsid w:val="00BC3E06"/>
    <w:rsid w:val="00BD6308"/>
    <w:rsid w:val="00BF1717"/>
    <w:rsid w:val="00C03652"/>
    <w:rsid w:val="00C15B87"/>
    <w:rsid w:val="00C2635E"/>
    <w:rsid w:val="00C40E25"/>
    <w:rsid w:val="00C4304B"/>
    <w:rsid w:val="00C4370A"/>
    <w:rsid w:val="00C70BB2"/>
    <w:rsid w:val="00CB75F8"/>
    <w:rsid w:val="00CE0EDB"/>
    <w:rsid w:val="00D1408F"/>
    <w:rsid w:val="00D2707F"/>
    <w:rsid w:val="00D30A79"/>
    <w:rsid w:val="00D32DAE"/>
    <w:rsid w:val="00D46E0F"/>
    <w:rsid w:val="00D66C49"/>
    <w:rsid w:val="00D82D1E"/>
    <w:rsid w:val="00DC2573"/>
    <w:rsid w:val="00E03485"/>
    <w:rsid w:val="00EA432F"/>
    <w:rsid w:val="00ED0D7B"/>
    <w:rsid w:val="00EE12EA"/>
    <w:rsid w:val="00F02099"/>
    <w:rsid w:val="00F12E30"/>
    <w:rsid w:val="00F37438"/>
    <w:rsid w:val="00F51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12EA"/>
    <w:rPr>
      <w:color w:val="808080"/>
    </w:rPr>
  </w:style>
  <w:style w:type="paragraph" w:customStyle="1" w:styleId="CFA5AE0FECDA45CFAFD61BAD0388BEA1">
    <w:name w:val="CFA5AE0FECDA45CFAFD61BAD0388BEA1"/>
    <w:rsid w:val="002C5AF5"/>
  </w:style>
  <w:style w:type="paragraph" w:customStyle="1" w:styleId="25303AE673DC4B749735B73DFE5300CC">
    <w:name w:val="25303AE673DC4B749735B73DFE5300CC"/>
    <w:rsid w:val="002C5AF5"/>
  </w:style>
  <w:style w:type="paragraph" w:customStyle="1" w:styleId="A00FB72464A341ADA9A6732147C0992D">
    <w:name w:val="A00FB72464A341ADA9A6732147C0992D"/>
    <w:rsid w:val="002C5AF5"/>
  </w:style>
  <w:style w:type="paragraph" w:customStyle="1" w:styleId="78531784FBC9481799FE09F24E27FFED">
    <w:name w:val="78531784FBC9481799FE09F24E27FFED"/>
    <w:rsid w:val="002C5AF5"/>
  </w:style>
  <w:style w:type="paragraph" w:customStyle="1" w:styleId="A151172B69C1417FA6FBEEC9F8F1E331">
    <w:name w:val="A151172B69C1417FA6FBEEC9F8F1E331"/>
    <w:rsid w:val="002C5AF5"/>
  </w:style>
  <w:style w:type="paragraph" w:customStyle="1" w:styleId="A0F4D0F3070C425E8F95F2E220F7AEBA">
    <w:name w:val="A0F4D0F3070C425E8F95F2E220F7AEBA"/>
    <w:rsid w:val="002C5AF5"/>
  </w:style>
  <w:style w:type="paragraph" w:customStyle="1" w:styleId="0FBA829C905C4B4D95653F4A332C71B4">
    <w:name w:val="0FBA829C905C4B4D95653F4A332C71B4"/>
    <w:rsid w:val="002C5AF5"/>
  </w:style>
  <w:style w:type="paragraph" w:customStyle="1" w:styleId="A461C7B64AA84134B993EE5790DF0B51">
    <w:name w:val="A461C7B64AA84134B993EE5790DF0B51"/>
    <w:rsid w:val="002C5AF5"/>
  </w:style>
  <w:style w:type="paragraph" w:customStyle="1" w:styleId="2A60C7C9CA9F44FB9358464F17D9EAD0">
    <w:name w:val="2A60C7C9CA9F44FB9358464F17D9EAD0"/>
    <w:rsid w:val="009B5879"/>
    <w:pPr>
      <w:spacing w:after="160" w:line="259" w:lineRule="auto"/>
    </w:pPr>
  </w:style>
  <w:style w:type="paragraph" w:customStyle="1" w:styleId="120A7FAF59844F0C886618E2DAC59641">
    <w:name w:val="120A7FAF59844F0C886618E2DAC59641"/>
    <w:rsid w:val="009B5879"/>
    <w:pPr>
      <w:spacing w:after="160" w:line="259" w:lineRule="auto"/>
    </w:pPr>
  </w:style>
  <w:style w:type="paragraph" w:customStyle="1" w:styleId="73C00240E16549F0946BD454F012CA10">
    <w:name w:val="73C00240E16549F0946BD454F012CA10"/>
    <w:rsid w:val="009B5879"/>
    <w:pPr>
      <w:spacing w:after="160" w:line="259" w:lineRule="auto"/>
    </w:pPr>
  </w:style>
  <w:style w:type="paragraph" w:customStyle="1" w:styleId="6E6743CC526D4EE49741C7BA94F34FBB">
    <w:name w:val="6E6743CC526D4EE49741C7BA94F34FBB"/>
    <w:rsid w:val="009B5879"/>
    <w:pPr>
      <w:spacing w:after="160" w:line="259" w:lineRule="auto"/>
    </w:pPr>
  </w:style>
  <w:style w:type="paragraph" w:customStyle="1" w:styleId="D09C1B3C635740E68C7484E24B335666">
    <w:name w:val="D09C1B3C635740E68C7484E24B335666"/>
    <w:rsid w:val="009B5879"/>
    <w:pPr>
      <w:spacing w:after="160" w:line="259" w:lineRule="auto"/>
    </w:pPr>
  </w:style>
  <w:style w:type="paragraph" w:customStyle="1" w:styleId="02C3CE2CAD044E898BED9A0A472D0986">
    <w:name w:val="02C3CE2CAD044E898BED9A0A472D0986"/>
    <w:rsid w:val="009B5879"/>
    <w:pPr>
      <w:spacing w:after="160" w:line="259" w:lineRule="auto"/>
    </w:pPr>
  </w:style>
  <w:style w:type="paragraph" w:customStyle="1" w:styleId="A9E7CAF3EFB9464494D79BD81F886B61">
    <w:name w:val="A9E7CAF3EFB9464494D79BD81F886B61"/>
    <w:rsid w:val="009B5879"/>
    <w:pPr>
      <w:spacing w:after="160" w:line="259" w:lineRule="auto"/>
    </w:pPr>
  </w:style>
  <w:style w:type="paragraph" w:customStyle="1" w:styleId="6C38585D854A4B5DA5D0F65D35DDB300">
    <w:name w:val="6C38585D854A4B5DA5D0F65D35DDB300"/>
    <w:rsid w:val="009B5879"/>
    <w:pPr>
      <w:spacing w:after="160" w:line="259" w:lineRule="auto"/>
    </w:pPr>
  </w:style>
  <w:style w:type="paragraph" w:customStyle="1" w:styleId="67CDA1466E3D4AD88591051607143BAD">
    <w:name w:val="67CDA1466E3D4AD88591051607143BAD"/>
    <w:rsid w:val="009B5879"/>
    <w:pPr>
      <w:spacing w:after="160" w:line="259" w:lineRule="auto"/>
    </w:pPr>
  </w:style>
  <w:style w:type="paragraph" w:customStyle="1" w:styleId="71FACDD882AE4146A783C5054B9C6A50">
    <w:name w:val="71FACDD882AE4146A783C5054B9C6A50"/>
    <w:rsid w:val="009B5879"/>
    <w:pPr>
      <w:spacing w:after="160" w:line="259" w:lineRule="auto"/>
    </w:pPr>
  </w:style>
  <w:style w:type="paragraph" w:customStyle="1" w:styleId="B08466A3F764412A88B99019AF3CA26A">
    <w:name w:val="B08466A3F764412A88B99019AF3CA26A"/>
    <w:rsid w:val="009B5879"/>
    <w:pPr>
      <w:spacing w:after="160" w:line="259" w:lineRule="auto"/>
    </w:pPr>
  </w:style>
  <w:style w:type="paragraph" w:customStyle="1" w:styleId="AAE02BB49D0E477DA5C0CF5D9957A002">
    <w:name w:val="AAE02BB49D0E477DA5C0CF5D9957A002"/>
    <w:rsid w:val="009B5879"/>
    <w:pPr>
      <w:spacing w:after="160" w:line="259" w:lineRule="auto"/>
    </w:pPr>
  </w:style>
  <w:style w:type="paragraph" w:customStyle="1" w:styleId="37DB2EF0EA2840D6B6CACE22E912E0A9">
    <w:name w:val="37DB2EF0EA2840D6B6CACE22E912E0A9"/>
    <w:rsid w:val="009B5879"/>
    <w:pPr>
      <w:spacing w:after="160" w:line="259" w:lineRule="auto"/>
    </w:pPr>
  </w:style>
  <w:style w:type="paragraph" w:customStyle="1" w:styleId="3784D164F97E469B8042B978DE412DF5">
    <w:name w:val="3784D164F97E469B8042B978DE412DF5"/>
    <w:rsid w:val="009B5879"/>
    <w:pPr>
      <w:spacing w:after="160" w:line="259" w:lineRule="auto"/>
    </w:pPr>
  </w:style>
  <w:style w:type="paragraph" w:customStyle="1" w:styleId="84684C9AF3964CF7A7A7B378ED9498C5">
    <w:name w:val="84684C9AF3964CF7A7A7B378ED9498C5"/>
    <w:rsid w:val="009B5879"/>
    <w:pPr>
      <w:spacing w:after="160" w:line="259" w:lineRule="auto"/>
    </w:pPr>
  </w:style>
  <w:style w:type="paragraph" w:customStyle="1" w:styleId="D089832811FA4E1689D6F6926389B0DB">
    <w:name w:val="D089832811FA4E1689D6F6926389B0DB"/>
    <w:rsid w:val="009B5879"/>
    <w:pPr>
      <w:spacing w:after="160" w:line="259" w:lineRule="auto"/>
    </w:pPr>
  </w:style>
  <w:style w:type="paragraph" w:customStyle="1" w:styleId="964C6C92E3C44BE599667FB9A3B0673F">
    <w:name w:val="964C6C92E3C44BE599667FB9A3B0673F"/>
    <w:rsid w:val="009B5879"/>
    <w:pPr>
      <w:spacing w:after="160" w:line="259" w:lineRule="auto"/>
    </w:pPr>
  </w:style>
  <w:style w:type="paragraph" w:customStyle="1" w:styleId="C5A6B18C133C481AA3B62E3B84EAD935">
    <w:name w:val="C5A6B18C133C481AA3B62E3B84EAD935"/>
    <w:rsid w:val="009B5879"/>
    <w:pPr>
      <w:spacing w:after="160" w:line="259" w:lineRule="auto"/>
    </w:pPr>
  </w:style>
  <w:style w:type="paragraph" w:customStyle="1" w:styleId="677AD8F14D1049FB9CC7011FDA793BEA">
    <w:name w:val="677AD8F14D1049FB9CC7011FDA793BEA"/>
    <w:rsid w:val="009B5879"/>
    <w:pPr>
      <w:spacing w:after="160" w:line="259" w:lineRule="auto"/>
    </w:pPr>
  </w:style>
  <w:style w:type="paragraph" w:customStyle="1" w:styleId="796FDB30FC0344B692B34DC5554789F5">
    <w:name w:val="796FDB30FC0344B692B34DC5554789F5"/>
    <w:rsid w:val="009B5879"/>
    <w:pPr>
      <w:spacing w:after="160" w:line="259" w:lineRule="auto"/>
    </w:pPr>
  </w:style>
  <w:style w:type="paragraph" w:customStyle="1" w:styleId="6E777E9BADFD49F7B9A01E49C43F6C7B">
    <w:name w:val="6E777E9BADFD49F7B9A01E49C43F6C7B"/>
    <w:rsid w:val="009B5879"/>
    <w:pPr>
      <w:spacing w:after="160" w:line="259" w:lineRule="auto"/>
    </w:pPr>
  </w:style>
  <w:style w:type="paragraph" w:customStyle="1" w:styleId="57C46C908AAD40BAAC1E5A2FE98A49F0">
    <w:name w:val="57C46C908AAD40BAAC1E5A2FE98A49F0"/>
    <w:rsid w:val="009B5879"/>
    <w:pPr>
      <w:spacing w:after="160" w:line="259" w:lineRule="auto"/>
    </w:pPr>
  </w:style>
  <w:style w:type="paragraph" w:customStyle="1" w:styleId="2EE0B854F74A4D8DBBD04B6F21B38805">
    <w:name w:val="2EE0B854F74A4D8DBBD04B6F21B38805"/>
    <w:rsid w:val="00263E5E"/>
    <w:pPr>
      <w:spacing w:after="160" w:line="259" w:lineRule="auto"/>
    </w:pPr>
  </w:style>
  <w:style w:type="paragraph" w:customStyle="1" w:styleId="F847D876C1504D95AD5BC88FB907DD51">
    <w:name w:val="F847D876C1504D95AD5BC88FB907DD51"/>
    <w:rsid w:val="00263E5E"/>
    <w:pPr>
      <w:spacing w:after="160" w:line="259" w:lineRule="auto"/>
    </w:pPr>
  </w:style>
  <w:style w:type="paragraph" w:customStyle="1" w:styleId="A28849B18EF54ED293F2353DCE256E82">
    <w:name w:val="A28849B18EF54ED293F2353DCE256E82"/>
    <w:rsid w:val="00263E5E"/>
    <w:pPr>
      <w:spacing w:after="160" w:line="259" w:lineRule="auto"/>
    </w:pPr>
  </w:style>
  <w:style w:type="paragraph" w:customStyle="1" w:styleId="684532DCCEA44D3F87947DA16FB0166D">
    <w:name w:val="684532DCCEA44D3F87947DA16FB0166D"/>
    <w:rsid w:val="00263E5E"/>
    <w:pPr>
      <w:spacing w:after="160" w:line="259" w:lineRule="auto"/>
    </w:pPr>
  </w:style>
  <w:style w:type="paragraph" w:customStyle="1" w:styleId="925EB84094C4479FA6EE47FD2DA57B52">
    <w:name w:val="925EB84094C4479FA6EE47FD2DA57B52"/>
    <w:rsid w:val="00676799"/>
    <w:pPr>
      <w:spacing w:after="160" w:line="259" w:lineRule="auto"/>
    </w:pPr>
  </w:style>
  <w:style w:type="paragraph" w:customStyle="1" w:styleId="27B9CCAAB8EC4DF7A0A480340A2535B6">
    <w:name w:val="27B9CCAAB8EC4DF7A0A480340A2535B6"/>
    <w:rsid w:val="007A52FB"/>
    <w:pPr>
      <w:spacing w:after="160" w:line="259" w:lineRule="auto"/>
    </w:pPr>
  </w:style>
  <w:style w:type="paragraph" w:customStyle="1" w:styleId="9B05D6EC7B904D37BB42EC44050D1A7C">
    <w:name w:val="9B05D6EC7B904D37BB42EC44050D1A7C"/>
    <w:rsid w:val="007A52FB"/>
    <w:pPr>
      <w:spacing w:after="160" w:line="259" w:lineRule="auto"/>
    </w:pPr>
  </w:style>
  <w:style w:type="paragraph" w:customStyle="1" w:styleId="7FC034CCBA374C45ABF4FEAA75CF3595">
    <w:name w:val="7FC034CCBA374C45ABF4FEAA75CF3595"/>
    <w:rsid w:val="00D82D1E"/>
    <w:pPr>
      <w:spacing w:after="160" w:line="259" w:lineRule="auto"/>
    </w:pPr>
  </w:style>
  <w:style w:type="paragraph" w:customStyle="1" w:styleId="2372FFFE20B5447294BFA03AA85DE051">
    <w:name w:val="2372FFFE20B5447294BFA03AA85DE051"/>
    <w:rsid w:val="00D82D1E"/>
    <w:pPr>
      <w:spacing w:after="160" w:line="259" w:lineRule="auto"/>
    </w:pPr>
  </w:style>
  <w:style w:type="paragraph" w:customStyle="1" w:styleId="673791DCF20A4AA9B36DE368275AA418">
    <w:name w:val="673791DCF20A4AA9B36DE368275AA418"/>
    <w:rsid w:val="00D82D1E"/>
    <w:pPr>
      <w:spacing w:after="160" w:line="259" w:lineRule="auto"/>
    </w:pPr>
  </w:style>
  <w:style w:type="paragraph" w:customStyle="1" w:styleId="E336EE7D64DB440B9CB6D28FD656C297">
    <w:name w:val="E336EE7D64DB440B9CB6D28FD656C297"/>
    <w:rsid w:val="00D82D1E"/>
    <w:pPr>
      <w:spacing w:after="160" w:line="259" w:lineRule="auto"/>
    </w:pPr>
  </w:style>
  <w:style w:type="paragraph" w:customStyle="1" w:styleId="42842FF268C349C996EBD422FA1A7E07">
    <w:name w:val="42842FF268C349C996EBD422FA1A7E07"/>
    <w:rsid w:val="00C40E25"/>
    <w:pPr>
      <w:spacing w:after="160" w:line="259" w:lineRule="auto"/>
    </w:pPr>
  </w:style>
  <w:style w:type="paragraph" w:customStyle="1" w:styleId="348CA93B97CA4C62B28EF1710AB9EEDA">
    <w:name w:val="348CA93B97CA4C62B28EF1710AB9EEDA"/>
    <w:rsid w:val="00C40E25"/>
    <w:pPr>
      <w:spacing w:after="160" w:line="259" w:lineRule="auto"/>
    </w:pPr>
  </w:style>
  <w:style w:type="paragraph" w:customStyle="1" w:styleId="59D89D7DB8A04CFEABAD93912693386B">
    <w:name w:val="59D89D7DB8A04CFEABAD93912693386B"/>
    <w:rsid w:val="00C40E25"/>
    <w:pPr>
      <w:spacing w:after="160" w:line="259" w:lineRule="auto"/>
    </w:pPr>
  </w:style>
  <w:style w:type="paragraph" w:customStyle="1" w:styleId="5238973013594D9CA8E1CFD8C6E84050">
    <w:name w:val="5238973013594D9CA8E1CFD8C6E84050"/>
    <w:rsid w:val="00C40E25"/>
    <w:pPr>
      <w:spacing w:after="160" w:line="259" w:lineRule="auto"/>
    </w:pPr>
  </w:style>
  <w:style w:type="paragraph" w:customStyle="1" w:styleId="078DE9026409439E806192840E967F59">
    <w:name w:val="078DE9026409439E806192840E967F59"/>
    <w:rsid w:val="00C40E25"/>
    <w:pPr>
      <w:spacing w:after="160" w:line="259" w:lineRule="auto"/>
    </w:pPr>
  </w:style>
  <w:style w:type="paragraph" w:customStyle="1" w:styleId="5956E912BCE54145BD1816CDED685FF8">
    <w:name w:val="5956E912BCE54145BD1816CDED685FF8"/>
    <w:rsid w:val="00C40E25"/>
    <w:pPr>
      <w:spacing w:after="160" w:line="259" w:lineRule="auto"/>
    </w:pPr>
  </w:style>
  <w:style w:type="paragraph" w:customStyle="1" w:styleId="61600058512F41E1908AF777C0D13518">
    <w:name w:val="61600058512F41E1908AF777C0D13518"/>
    <w:rsid w:val="00C40E25"/>
    <w:pPr>
      <w:spacing w:after="160" w:line="259" w:lineRule="auto"/>
    </w:pPr>
  </w:style>
  <w:style w:type="paragraph" w:customStyle="1" w:styleId="88AFFA43932445219AFB972B03C7DC28">
    <w:name w:val="88AFFA43932445219AFB972B03C7DC28"/>
    <w:rsid w:val="00C40E25"/>
    <w:pPr>
      <w:spacing w:after="160" w:line="259" w:lineRule="auto"/>
    </w:pPr>
  </w:style>
  <w:style w:type="paragraph" w:customStyle="1" w:styleId="60E139A858784AACB57F0D813BE389F9">
    <w:name w:val="60E139A858784AACB57F0D813BE389F9"/>
    <w:rsid w:val="00C40E25"/>
    <w:pPr>
      <w:spacing w:after="160" w:line="259" w:lineRule="auto"/>
    </w:pPr>
  </w:style>
  <w:style w:type="paragraph" w:customStyle="1" w:styleId="6A8A6DA92D4048F3A7380250D39FE380">
    <w:name w:val="6A8A6DA92D4048F3A7380250D39FE380"/>
    <w:rsid w:val="00C40E25"/>
    <w:pPr>
      <w:spacing w:after="160" w:line="259" w:lineRule="auto"/>
    </w:pPr>
  </w:style>
  <w:style w:type="paragraph" w:customStyle="1" w:styleId="020B63CB344544D6BBE077D746A16DF3">
    <w:name w:val="020B63CB344544D6BBE077D746A16DF3"/>
    <w:rsid w:val="00C40E25"/>
    <w:pPr>
      <w:spacing w:after="160" w:line="259" w:lineRule="auto"/>
    </w:pPr>
  </w:style>
  <w:style w:type="paragraph" w:customStyle="1" w:styleId="3914173B0C994C1690848B5B129BA8CE">
    <w:name w:val="3914173B0C994C1690848B5B129BA8CE"/>
    <w:rsid w:val="00C40E25"/>
    <w:pPr>
      <w:spacing w:after="160" w:line="259" w:lineRule="auto"/>
    </w:pPr>
  </w:style>
  <w:style w:type="paragraph" w:customStyle="1" w:styleId="77E49B57EA5A43FCA851B0CA44693E65">
    <w:name w:val="77E49B57EA5A43FCA851B0CA44693E65"/>
    <w:rsid w:val="00C40E25"/>
    <w:pPr>
      <w:spacing w:after="160" w:line="259" w:lineRule="auto"/>
    </w:pPr>
  </w:style>
  <w:style w:type="paragraph" w:customStyle="1" w:styleId="584DABC7EF1C4458B3E9728190BBA2DE">
    <w:name w:val="584DABC7EF1C4458B3E9728190BBA2DE"/>
    <w:rsid w:val="00C40E25"/>
    <w:pPr>
      <w:spacing w:after="160" w:line="259" w:lineRule="auto"/>
    </w:pPr>
  </w:style>
  <w:style w:type="paragraph" w:customStyle="1" w:styleId="768081780EFD41F091A027F3DC976E64">
    <w:name w:val="768081780EFD41F091A027F3DC976E64"/>
    <w:rsid w:val="00C40E25"/>
    <w:pPr>
      <w:spacing w:after="160" w:line="259" w:lineRule="auto"/>
    </w:pPr>
  </w:style>
  <w:style w:type="paragraph" w:customStyle="1" w:styleId="A4771A5FE28044D78BF799417602926A">
    <w:name w:val="A4771A5FE28044D78BF799417602926A"/>
    <w:rsid w:val="00C40E25"/>
    <w:pPr>
      <w:spacing w:after="160" w:line="259" w:lineRule="auto"/>
    </w:pPr>
  </w:style>
  <w:style w:type="paragraph" w:customStyle="1" w:styleId="6C1232DC09D949C390EC241D81229FE6">
    <w:name w:val="6C1232DC09D949C390EC241D81229FE6"/>
    <w:rsid w:val="00C40E25"/>
    <w:pPr>
      <w:spacing w:after="160" w:line="259" w:lineRule="auto"/>
    </w:pPr>
  </w:style>
  <w:style w:type="paragraph" w:customStyle="1" w:styleId="A759123CC2D84BA18A4B094CC59CE4C3">
    <w:name w:val="A759123CC2D84BA18A4B094CC59CE4C3"/>
    <w:rsid w:val="00C40E25"/>
    <w:pPr>
      <w:spacing w:after="160" w:line="259" w:lineRule="auto"/>
    </w:pPr>
  </w:style>
  <w:style w:type="paragraph" w:customStyle="1" w:styleId="E18A7CCD6B414A7DB67F8BAB1A84C7DB">
    <w:name w:val="E18A7CCD6B414A7DB67F8BAB1A84C7DB"/>
    <w:rsid w:val="00C40E25"/>
    <w:pPr>
      <w:spacing w:after="160" w:line="259" w:lineRule="auto"/>
    </w:pPr>
  </w:style>
  <w:style w:type="paragraph" w:customStyle="1" w:styleId="A207E474791141B99DC010814EA9D1B1">
    <w:name w:val="A207E474791141B99DC010814EA9D1B1"/>
    <w:rsid w:val="00C40E25"/>
    <w:pPr>
      <w:spacing w:after="160" w:line="259" w:lineRule="auto"/>
    </w:pPr>
  </w:style>
  <w:style w:type="paragraph" w:customStyle="1" w:styleId="613281A25B7B4AF29EB854F261DAEA63">
    <w:name w:val="613281A25B7B4AF29EB854F261DAEA63"/>
    <w:rsid w:val="00C40E25"/>
    <w:pPr>
      <w:spacing w:after="160" w:line="259" w:lineRule="auto"/>
    </w:pPr>
  </w:style>
  <w:style w:type="paragraph" w:customStyle="1" w:styleId="DCAA03279A0246A3983B73187F5B73EC">
    <w:name w:val="DCAA03279A0246A3983B73187F5B73EC"/>
    <w:rsid w:val="00C40E25"/>
    <w:pPr>
      <w:spacing w:after="160" w:line="259" w:lineRule="auto"/>
    </w:pPr>
  </w:style>
  <w:style w:type="paragraph" w:customStyle="1" w:styleId="E614BF99849F4C3FA319503EC51CE089">
    <w:name w:val="E614BF99849F4C3FA319503EC51CE089"/>
    <w:rsid w:val="00C40E25"/>
    <w:pPr>
      <w:spacing w:after="160" w:line="259" w:lineRule="auto"/>
    </w:pPr>
  </w:style>
  <w:style w:type="paragraph" w:customStyle="1" w:styleId="D389F83530AE4D59B4222CB266D83BC0">
    <w:name w:val="D389F83530AE4D59B4222CB266D83BC0"/>
    <w:rsid w:val="00C40E25"/>
    <w:pPr>
      <w:spacing w:after="160" w:line="259" w:lineRule="auto"/>
    </w:pPr>
  </w:style>
  <w:style w:type="paragraph" w:customStyle="1" w:styleId="50B4DA9054F6416D8E9588CAE61167AD">
    <w:name w:val="50B4DA9054F6416D8E9588CAE61167AD"/>
    <w:rsid w:val="00760622"/>
  </w:style>
  <w:style w:type="paragraph" w:customStyle="1" w:styleId="35401C3AAB104C1FB1416C022D038A53">
    <w:name w:val="35401C3AAB104C1FB1416C022D038A53"/>
    <w:rsid w:val="00760622"/>
  </w:style>
  <w:style w:type="paragraph" w:customStyle="1" w:styleId="15EB8B5DB2184607BB8240115777414F">
    <w:name w:val="15EB8B5DB2184607BB8240115777414F"/>
    <w:rsid w:val="00760622"/>
  </w:style>
  <w:style w:type="paragraph" w:customStyle="1" w:styleId="53B67EF492AC4C1883C83F6E5224666E">
    <w:name w:val="53B67EF492AC4C1883C83F6E5224666E"/>
    <w:rsid w:val="00760622"/>
  </w:style>
  <w:style w:type="paragraph" w:customStyle="1" w:styleId="4B6584CFC22A458693DC4C49F51F8856">
    <w:name w:val="4B6584CFC22A458693DC4C49F51F8856"/>
    <w:rsid w:val="00760622"/>
  </w:style>
  <w:style w:type="paragraph" w:customStyle="1" w:styleId="3BE9331F31594DD9A21E842DC2D71654">
    <w:name w:val="3BE9331F31594DD9A21E842DC2D71654"/>
    <w:rsid w:val="00760622"/>
  </w:style>
  <w:style w:type="paragraph" w:customStyle="1" w:styleId="C03BA997545543A09FEC0944EC3C5AE0">
    <w:name w:val="C03BA997545543A09FEC0944EC3C5AE0"/>
    <w:rsid w:val="00760622"/>
  </w:style>
  <w:style w:type="paragraph" w:customStyle="1" w:styleId="1C596881CFBB4BABA5FF4A259EBF4AA6">
    <w:name w:val="1C596881CFBB4BABA5FF4A259EBF4AA6"/>
    <w:rsid w:val="00760622"/>
  </w:style>
  <w:style w:type="paragraph" w:customStyle="1" w:styleId="B66CE4E2B33B4E3BA053AFDAC3E51B3C">
    <w:name w:val="B66CE4E2B33B4E3BA053AFDAC3E51B3C"/>
    <w:rsid w:val="00760622"/>
  </w:style>
  <w:style w:type="paragraph" w:customStyle="1" w:styleId="3E79085CF27848F7BA4EBF289F58163F">
    <w:name w:val="3E79085CF27848F7BA4EBF289F58163F"/>
    <w:rsid w:val="00760622"/>
  </w:style>
  <w:style w:type="paragraph" w:customStyle="1" w:styleId="5F74682D56E149B792FE01DC1094058C">
    <w:name w:val="5F74682D56E149B792FE01DC1094058C"/>
    <w:rsid w:val="00760622"/>
  </w:style>
  <w:style w:type="paragraph" w:customStyle="1" w:styleId="EACE6ED65D8147439FF605CB2222D52B">
    <w:name w:val="EACE6ED65D8147439FF605CB2222D52B"/>
    <w:rsid w:val="00760622"/>
  </w:style>
  <w:style w:type="paragraph" w:customStyle="1" w:styleId="505313E5F200435B8D3A180809BA8834">
    <w:name w:val="505313E5F200435B8D3A180809BA8834"/>
    <w:rsid w:val="00760622"/>
  </w:style>
  <w:style w:type="paragraph" w:customStyle="1" w:styleId="1B871E72F376409AA91BB9FBFD0F5ACF">
    <w:name w:val="1B871E72F376409AA91BB9FBFD0F5ACF"/>
    <w:rsid w:val="00760622"/>
  </w:style>
  <w:style w:type="paragraph" w:customStyle="1" w:styleId="708EF2D301FA402BB4A4624D559CB766">
    <w:name w:val="708EF2D301FA402BB4A4624D559CB766"/>
    <w:rsid w:val="00760622"/>
  </w:style>
  <w:style w:type="paragraph" w:customStyle="1" w:styleId="CD9B819A09AE4815A6725757BF5F0F41">
    <w:name w:val="CD9B819A09AE4815A6725757BF5F0F41"/>
    <w:rsid w:val="00760622"/>
  </w:style>
  <w:style w:type="paragraph" w:customStyle="1" w:styleId="C534EC541E824348BD302A42109CB1DD">
    <w:name w:val="C534EC541E824348BD302A42109CB1DD"/>
    <w:rsid w:val="00760622"/>
  </w:style>
  <w:style w:type="paragraph" w:customStyle="1" w:styleId="5C47D2152E414D43882F6280C246583E">
    <w:name w:val="5C47D2152E414D43882F6280C246583E"/>
    <w:rsid w:val="00760622"/>
  </w:style>
  <w:style w:type="paragraph" w:customStyle="1" w:styleId="41D66344DDC240B48BD810D1D4B1E3B0">
    <w:name w:val="41D66344DDC240B48BD810D1D4B1E3B0"/>
    <w:rsid w:val="00760622"/>
  </w:style>
  <w:style w:type="paragraph" w:customStyle="1" w:styleId="A1742B83A7F746C0ADBFD06BC0416889">
    <w:name w:val="A1742B83A7F746C0ADBFD06BC0416889"/>
    <w:rsid w:val="00760622"/>
  </w:style>
  <w:style w:type="paragraph" w:customStyle="1" w:styleId="18908184660645D09B73DFDA4FB3F868">
    <w:name w:val="18908184660645D09B73DFDA4FB3F868"/>
    <w:rsid w:val="00760622"/>
  </w:style>
  <w:style w:type="paragraph" w:customStyle="1" w:styleId="9A22DB8A6B204559B27CA2E2D110C510">
    <w:name w:val="9A22DB8A6B204559B27CA2E2D110C510"/>
    <w:rsid w:val="00760622"/>
  </w:style>
  <w:style w:type="paragraph" w:customStyle="1" w:styleId="7F85E35091764897BD23E3DEF81E7BF2">
    <w:name w:val="7F85E35091764897BD23E3DEF81E7BF2"/>
    <w:rsid w:val="00760622"/>
  </w:style>
  <w:style w:type="paragraph" w:customStyle="1" w:styleId="424BF5EBCCEE43A38690908C8B380855">
    <w:name w:val="424BF5EBCCEE43A38690908C8B380855"/>
    <w:rsid w:val="00760622"/>
  </w:style>
  <w:style w:type="paragraph" w:customStyle="1" w:styleId="6BEF39793D194CAD9D1CC863F3C9B4A0">
    <w:name w:val="6BEF39793D194CAD9D1CC863F3C9B4A0"/>
    <w:rsid w:val="00760622"/>
  </w:style>
  <w:style w:type="paragraph" w:customStyle="1" w:styleId="708B4A54CABE466CAB3FCCA607B2C7B4">
    <w:name w:val="708B4A54CABE466CAB3FCCA607B2C7B4"/>
    <w:rsid w:val="00760622"/>
  </w:style>
  <w:style w:type="paragraph" w:customStyle="1" w:styleId="4BB6D882E853467F92D643987698FF66">
    <w:name w:val="4BB6D882E853467F92D643987698FF66"/>
    <w:rsid w:val="00760622"/>
  </w:style>
  <w:style w:type="paragraph" w:customStyle="1" w:styleId="91269E9F97FB477BB7726D3C38438F17">
    <w:name w:val="91269E9F97FB477BB7726D3C38438F17"/>
    <w:rsid w:val="00760622"/>
  </w:style>
  <w:style w:type="paragraph" w:customStyle="1" w:styleId="97F842CB048A4C92B5ED25906E33CDDE">
    <w:name w:val="97F842CB048A4C92B5ED25906E33CDDE"/>
    <w:rsid w:val="00760622"/>
  </w:style>
  <w:style w:type="paragraph" w:customStyle="1" w:styleId="1B3B86A6D07346A9BC72EC36A3178F9D">
    <w:name w:val="1B3B86A6D07346A9BC72EC36A3178F9D"/>
    <w:rsid w:val="00760622"/>
  </w:style>
  <w:style w:type="paragraph" w:customStyle="1" w:styleId="8BBAF21867494188AF58884E24F0D1B5">
    <w:name w:val="8BBAF21867494188AF58884E24F0D1B5"/>
    <w:rsid w:val="00760622"/>
  </w:style>
  <w:style w:type="paragraph" w:customStyle="1" w:styleId="FFEA789D4B5042EBB498F8954BA854F5">
    <w:name w:val="FFEA789D4B5042EBB498F8954BA854F5"/>
    <w:rsid w:val="00760622"/>
  </w:style>
  <w:style w:type="paragraph" w:customStyle="1" w:styleId="8BF3CCBC084D4B3AA431788848737CEE">
    <w:name w:val="8BF3CCBC084D4B3AA431788848737CEE"/>
    <w:rsid w:val="00760622"/>
  </w:style>
  <w:style w:type="paragraph" w:customStyle="1" w:styleId="77DCF509EE34496AB766E940E1FF23CA">
    <w:name w:val="77DCF509EE34496AB766E940E1FF23CA"/>
    <w:rsid w:val="00760622"/>
  </w:style>
  <w:style w:type="paragraph" w:customStyle="1" w:styleId="F1D585DE631446029CE95BE6AED9F9E2">
    <w:name w:val="F1D585DE631446029CE95BE6AED9F9E2"/>
    <w:rsid w:val="00760622"/>
  </w:style>
  <w:style w:type="paragraph" w:customStyle="1" w:styleId="512BB2F90949477C82DB68EFD293C8A2">
    <w:name w:val="512BB2F90949477C82DB68EFD293C8A2"/>
    <w:rsid w:val="00760622"/>
  </w:style>
  <w:style w:type="paragraph" w:customStyle="1" w:styleId="2AB1C17AF11F4C8BAD8CE6541D0D69F7">
    <w:name w:val="2AB1C17AF11F4C8BAD8CE6541D0D69F7"/>
    <w:rsid w:val="00760622"/>
  </w:style>
  <w:style w:type="paragraph" w:customStyle="1" w:styleId="9379B3BFCB614BF4ACD455A67F47EFCA">
    <w:name w:val="9379B3BFCB614BF4ACD455A67F47EFCA"/>
    <w:rsid w:val="00760622"/>
  </w:style>
  <w:style w:type="paragraph" w:customStyle="1" w:styleId="61F8373A6D2943C2A930ED9F99A48002">
    <w:name w:val="61F8373A6D2943C2A930ED9F99A48002"/>
    <w:rsid w:val="00760622"/>
  </w:style>
  <w:style w:type="paragraph" w:customStyle="1" w:styleId="01097BD1A3144FE5B09AED3B89D77DDC">
    <w:name w:val="01097BD1A3144FE5B09AED3B89D77DDC"/>
    <w:rsid w:val="00760622"/>
  </w:style>
  <w:style w:type="paragraph" w:customStyle="1" w:styleId="C096E2ED7A84400ABFEFFD6AB5BC0F3A">
    <w:name w:val="C096E2ED7A84400ABFEFFD6AB5BC0F3A"/>
    <w:rsid w:val="00760622"/>
  </w:style>
  <w:style w:type="paragraph" w:customStyle="1" w:styleId="123840EEEB9A4AA7B971F6BA45D32B54">
    <w:name w:val="123840EEEB9A4AA7B971F6BA45D32B54"/>
    <w:rsid w:val="00760622"/>
  </w:style>
  <w:style w:type="paragraph" w:customStyle="1" w:styleId="430EC3D7794A4EA68721D0683CC52BC0">
    <w:name w:val="430EC3D7794A4EA68721D0683CC52BC0"/>
    <w:rsid w:val="00760622"/>
  </w:style>
  <w:style w:type="paragraph" w:customStyle="1" w:styleId="FBE14AEF04334DA0A0099B0D3007C8C3">
    <w:name w:val="FBE14AEF04334DA0A0099B0D3007C8C3"/>
    <w:rsid w:val="00760622"/>
  </w:style>
  <w:style w:type="paragraph" w:customStyle="1" w:styleId="A0DBB10D903B4346B54852076EDA9F81">
    <w:name w:val="A0DBB10D903B4346B54852076EDA9F81"/>
    <w:rsid w:val="00760622"/>
  </w:style>
  <w:style w:type="paragraph" w:customStyle="1" w:styleId="DC3CFD9462274027974199CFF6D1C26E">
    <w:name w:val="DC3CFD9462274027974199CFF6D1C26E"/>
    <w:rsid w:val="00760622"/>
  </w:style>
  <w:style w:type="paragraph" w:customStyle="1" w:styleId="E8137F43B28D40F8BD50BA88E11CFC36">
    <w:name w:val="E8137F43B28D40F8BD50BA88E11CFC36"/>
    <w:rsid w:val="00760622"/>
  </w:style>
  <w:style w:type="paragraph" w:customStyle="1" w:styleId="C3926F2133934880BE242864B6C0A2DF">
    <w:name w:val="C3926F2133934880BE242864B6C0A2DF"/>
    <w:rsid w:val="00760622"/>
  </w:style>
  <w:style w:type="paragraph" w:customStyle="1" w:styleId="E789811649AE45FEBDD62CFB5F152E24">
    <w:name w:val="E789811649AE45FEBDD62CFB5F152E24"/>
    <w:rsid w:val="00760622"/>
  </w:style>
  <w:style w:type="paragraph" w:customStyle="1" w:styleId="DA8D1B2C5B1149E98273FE700D828E8E">
    <w:name w:val="DA8D1B2C5B1149E98273FE700D828E8E"/>
    <w:rsid w:val="00760622"/>
  </w:style>
  <w:style w:type="paragraph" w:customStyle="1" w:styleId="7ABA83EA0BE1453180B741BCD32796BF">
    <w:name w:val="7ABA83EA0BE1453180B741BCD32796BF"/>
    <w:rsid w:val="00760622"/>
  </w:style>
  <w:style w:type="paragraph" w:customStyle="1" w:styleId="68069019862843F0901A107781D8B596">
    <w:name w:val="68069019862843F0901A107781D8B596"/>
    <w:rsid w:val="00760622"/>
  </w:style>
  <w:style w:type="paragraph" w:customStyle="1" w:styleId="2D86E50DC28E4DC1B2241C4DC7D6FEC2">
    <w:name w:val="2D86E50DC28E4DC1B2241C4DC7D6FEC2"/>
    <w:rsid w:val="00760622"/>
  </w:style>
  <w:style w:type="paragraph" w:customStyle="1" w:styleId="A7D3B456F0AA40CEA9AA459B472C3A8C">
    <w:name w:val="A7D3B456F0AA40CEA9AA459B472C3A8C"/>
    <w:rsid w:val="00760622"/>
  </w:style>
  <w:style w:type="paragraph" w:customStyle="1" w:styleId="07391C98E952441BB7AA3FFA706A9C29">
    <w:name w:val="07391C98E952441BB7AA3FFA706A9C29"/>
    <w:rsid w:val="00760622"/>
  </w:style>
  <w:style w:type="paragraph" w:customStyle="1" w:styleId="F79C81D24639491EA97EFB2E3EEBC00F">
    <w:name w:val="F79C81D24639491EA97EFB2E3EEBC00F"/>
    <w:rsid w:val="00760622"/>
  </w:style>
  <w:style w:type="paragraph" w:customStyle="1" w:styleId="B80EACD094FF49C9939A8179E665944F">
    <w:name w:val="B80EACD094FF49C9939A8179E665944F"/>
    <w:rsid w:val="00760622"/>
  </w:style>
  <w:style w:type="paragraph" w:customStyle="1" w:styleId="FD71F949F790469EB2D20D991BA856B6">
    <w:name w:val="FD71F949F790469EB2D20D991BA856B6"/>
    <w:rsid w:val="00760622"/>
  </w:style>
  <w:style w:type="paragraph" w:customStyle="1" w:styleId="376B2352B72241FC8D7E0ACBDC29FDC4">
    <w:name w:val="376B2352B72241FC8D7E0ACBDC29FDC4"/>
    <w:rsid w:val="00760622"/>
  </w:style>
  <w:style w:type="paragraph" w:customStyle="1" w:styleId="28E7A9D3EE2A4875ADB171B6F304DA7D">
    <w:name w:val="28E7A9D3EE2A4875ADB171B6F304DA7D"/>
    <w:rsid w:val="00760622"/>
  </w:style>
  <w:style w:type="paragraph" w:customStyle="1" w:styleId="45DD65B69B4D476D94FCE5DD6E0D07E2">
    <w:name w:val="45DD65B69B4D476D94FCE5DD6E0D07E2"/>
    <w:rsid w:val="00760622"/>
  </w:style>
  <w:style w:type="paragraph" w:customStyle="1" w:styleId="7F57FFB9C92146F0A17AF6289116CACB">
    <w:name w:val="7F57FFB9C92146F0A17AF6289116CACB"/>
    <w:rsid w:val="00760622"/>
  </w:style>
  <w:style w:type="paragraph" w:customStyle="1" w:styleId="5CEAFACD93C849B4A200C3660E4A2CAD">
    <w:name w:val="5CEAFACD93C849B4A200C3660E4A2CAD"/>
    <w:rsid w:val="00760622"/>
  </w:style>
  <w:style w:type="paragraph" w:customStyle="1" w:styleId="869F64BD32284FA5A56C8A6AAD8C4290">
    <w:name w:val="869F64BD32284FA5A56C8A6AAD8C4290"/>
    <w:rsid w:val="00760622"/>
  </w:style>
  <w:style w:type="paragraph" w:customStyle="1" w:styleId="610E52406C964313BB59A98EFF63FCBC">
    <w:name w:val="610E52406C964313BB59A98EFF63FCBC"/>
    <w:rsid w:val="00760622"/>
  </w:style>
  <w:style w:type="paragraph" w:customStyle="1" w:styleId="F294D7DB2BDE431980AD92FF252EFA85">
    <w:name w:val="F294D7DB2BDE431980AD92FF252EFA85"/>
    <w:rsid w:val="00760622"/>
  </w:style>
  <w:style w:type="paragraph" w:customStyle="1" w:styleId="2E339B42DC684BDEB620AA8ABC275B71">
    <w:name w:val="2E339B42DC684BDEB620AA8ABC275B71"/>
    <w:rsid w:val="00760622"/>
  </w:style>
  <w:style w:type="paragraph" w:customStyle="1" w:styleId="6B828466A2FC4E56A591716F7F7C8D9F">
    <w:name w:val="6B828466A2FC4E56A591716F7F7C8D9F"/>
    <w:rsid w:val="00760622"/>
  </w:style>
  <w:style w:type="paragraph" w:customStyle="1" w:styleId="2F14F73CE8E04D3FB8D0189351F1763F">
    <w:name w:val="2F14F73CE8E04D3FB8D0189351F1763F"/>
    <w:rsid w:val="00760622"/>
  </w:style>
  <w:style w:type="paragraph" w:customStyle="1" w:styleId="46CF819E9DEC485D8181091F38AB5D6A">
    <w:name w:val="46CF819E9DEC485D8181091F38AB5D6A"/>
    <w:rsid w:val="00760622"/>
  </w:style>
  <w:style w:type="paragraph" w:customStyle="1" w:styleId="197E7E5450FD4A218ACA0FD12F791CCA">
    <w:name w:val="197E7E5450FD4A218ACA0FD12F791CCA"/>
    <w:rsid w:val="00760622"/>
  </w:style>
  <w:style w:type="paragraph" w:customStyle="1" w:styleId="1F846F14932F45BFBE2F7FE14EF51F1F">
    <w:name w:val="1F846F14932F45BFBE2F7FE14EF51F1F"/>
    <w:rsid w:val="00760622"/>
  </w:style>
  <w:style w:type="paragraph" w:customStyle="1" w:styleId="21AAE7B5C0D5451483D8D9DBEF463FBD">
    <w:name w:val="21AAE7B5C0D5451483D8D9DBEF463FBD"/>
    <w:rsid w:val="00760622"/>
  </w:style>
  <w:style w:type="paragraph" w:customStyle="1" w:styleId="38E7514ACB724D7EB8AA03EBEB0C3165">
    <w:name w:val="38E7514ACB724D7EB8AA03EBEB0C3165"/>
    <w:rsid w:val="00760622"/>
  </w:style>
  <w:style w:type="paragraph" w:customStyle="1" w:styleId="D4FA3D54B582430DB47DA9A6F9124D2E">
    <w:name w:val="D4FA3D54B582430DB47DA9A6F9124D2E"/>
    <w:rsid w:val="00760622"/>
  </w:style>
  <w:style w:type="paragraph" w:customStyle="1" w:styleId="BBACEE4374FE430CBD75FC08558536EF">
    <w:name w:val="BBACEE4374FE430CBD75FC08558536EF"/>
    <w:rsid w:val="00760622"/>
  </w:style>
  <w:style w:type="paragraph" w:customStyle="1" w:styleId="E08FEEFC516A4D6E8FC7121D26AC7803">
    <w:name w:val="E08FEEFC516A4D6E8FC7121D26AC7803"/>
    <w:rsid w:val="00760622"/>
  </w:style>
  <w:style w:type="paragraph" w:customStyle="1" w:styleId="5AA2EBC4A89143EDBCF16CF6203C207F">
    <w:name w:val="5AA2EBC4A89143EDBCF16CF6203C207F"/>
    <w:rsid w:val="00760622"/>
  </w:style>
  <w:style w:type="paragraph" w:customStyle="1" w:styleId="C2B004286D8E4B57A05DF40F24506227">
    <w:name w:val="C2B004286D8E4B57A05DF40F24506227"/>
    <w:rsid w:val="00760622"/>
  </w:style>
  <w:style w:type="paragraph" w:customStyle="1" w:styleId="7D82B2385D454A188727F00905DD6378">
    <w:name w:val="7D82B2385D454A188727F00905DD6378"/>
    <w:rsid w:val="00760622"/>
  </w:style>
  <w:style w:type="paragraph" w:customStyle="1" w:styleId="6A36B9FC657042068BA58CCBBD028D24">
    <w:name w:val="6A36B9FC657042068BA58CCBBD028D24"/>
    <w:rsid w:val="00760622"/>
  </w:style>
  <w:style w:type="paragraph" w:customStyle="1" w:styleId="CA3B34807C934A7CB8F26C785C06E8A3">
    <w:name w:val="CA3B34807C934A7CB8F26C785C06E8A3"/>
    <w:rsid w:val="00760622"/>
  </w:style>
  <w:style w:type="paragraph" w:customStyle="1" w:styleId="1609A8A06D1A477ABEB9B3DF61AA7366">
    <w:name w:val="1609A8A06D1A477ABEB9B3DF61AA7366"/>
    <w:rsid w:val="00760622"/>
  </w:style>
  <w:style w:type="paragraph" w:customStyle="1" w:styleId="FE2C83ED70AC48639EF659D3A777D3E5">
    <w:name w:val="FE2C83ED70AC48639EF659D3A777D3E5"/>
    <w:rsid w:val="00760622"/>
  </w:style>
  <w:style w:type="paragraph" w:customStyle="1" w:styleId="A2C437DCE0CA45E199A00AEB68D9703E">
    <w:name w:val="A2C437DCE0CA45E199A00AEB68D9703E"/>
    <w:rsid w:val="00760622"/>
  </w:style>
  <w:style w:type="paragraph" w:customStyle="1" w:styleId="42C70F81E94342EFAE0570723B18F03A">
    <w:name w:val="42C70F81E94342EFAE0570723B18F03A"/>
    <w:rsid w:val="0066242B"/>
    <w:pPr>
      <w:spacing w:after="160" w:line="259" w:lineRule="auto"/>
    </w:pPr>
  </w:style>
  <w:style w:type="paragraph" w:customStyle="1" w:styleId="04381E37B2754777B269229813BB82BF">
    <w:name w:val="04381E37B2754777B269229813BB82BF"/>
    <w:rsid w:val="00F12E30"/>
    <w:pPr>
      <w:spacing w:after="160" w:line="259" w:lineRule="auto"/>
    </w:pPr>
  </w:style>
  <w:style w:type="paragraph" w:customStyle="1" w:styleId="E1FD19521A9B437D9DCF54ECD431AFB7">
    <w:name w:val="E1FD19521A9B437D9DCF54ECD431AFB7"/>
    <w:rsid w:val="00F12E30"/>
    <w:pPr>
      <w:spacing w:after="160" w:line="259" w:lineRule="auto"/>
    </w:pPr>
  </w:style>
  <w:style w:type="paragraph" w:customStyle="1" w:styleId="3D6869480B3544D981465B87A4F459FC">
    <w:name w:val="3D6869480B3544D981465B87A4F459FC"/>
    <w:rsid w:val="00F12E30"/>
    <w:pPr>
      <w:spacing w:after="160" w:line="259" w:lineRule="auto"/>
    </w:pPr>
  </w:style>
  <w:style w:type="paragraph" w:customStyle="1" w:styleId="F901DB6008DF456193BB93E112E09EB6">
    <w:name w:val="F901DB6008DF456193BB93E112E09EB6"/>
    <w:rsid w:val="00F12E30"/>
    <w:pPr>
      <w:spacing w:after="160" w:line="259" w:lineRule="auto"/>
    </w:pPr>
  </w:style>
  <w:style w:type="paragraph" w:customStyle="1" w:styleId="7A0C7E1187B84F81881E0411ECE07D74">
    <w:name w:val="7A0C7E1187B84F81881E0411ECE07D74"/>
    <w:rsid w:val="00F12E30"/>
    <w:pPr>
      <w:spacing w:after="160" w:line="259" w:lineRule="auto"/>
    </w:pPr>
  </w:style>
  <w:style w:type="paragraph" w:customStyle="1" w:styleId="B0B2C1A57D88484B91EF5CDE06F77F55">
    <w:name w:val="B0B2C1A57D88484B91EF5CDE06F77F55"/>
    <w:rsid w:val="00F12E30"/>
    <w:pPr>
      <w:spacing w:after="160" w:line="259" w:lineRule="auto"/>
    </w:pPr>
  </w:style>
  <w:style w:type="paragraph" w:customStyle="1" w:styleId="CF895C01680D470DA894D07BE13CB982">
    <w:name w:val="CF895C01680D470DA894D07BE13CB982"/>
    <w:rsid w:val="00F12E30"/>
    <w:pPr>
      <w:spacing w:after="160" w:line="259" w:lineRule="auto"/>
    </w:pPr>
  </w:style>
  <w:style w:type="paragraph" w:customStyle="1" w:styleId="3466294C3C9C4207931AD231916B0D90">
    <w:name w:val="3466294C3C9C4207931AD231916B0D90"/>
    <w:rsid w:val="00F12E30"/>
    <w:pPr>
      <w:spacing w:after="160" w:line="259" w:lineRule="auto"/>
    </w:pPr>
  </w:style>
  <w:style w:type="paragraph" w:customStyle="1" w:styleId="1E3F91247A06427684905FD8646703FB">
    <w:name w:val="1E3F91247A06427684905FD8646703FB"/>
    <w:rsid w:val="00F12E30"/>
    <w:pPr>
      <w:spacing w:after="160" w:line="259" w:lineRule="auto"/>
    </w:pPr>
  </w:style>
  <w:style w:type="paragraph" w:customStyle="1" w:styleId="D1B9FD1D4AAE4D7B84885EFAAF0A85C6">
    <w:name w:val="D1B9FD1D4AAE4D7B84885EFAAF0A85C6"/>
    <w:rsid w:val="00F12E30"/>
    <w:pPr>
      <w:spacing w:after="160" w:line="259" w:lineRule="auto"/>
    </w:pPr>
  </w:style>
  <w:style w:type="paragraph" w:customStyle="1" w:styleId="A2C713D38A6D4EB99E04402943745CDA">
    <w:name w:val="A2C713D38A6D4EB99E04402943745CDA"/>
    <w:rsid w:val="00F12E30"/>
    <w:pPr>
      <w:spacing w:after="160" w:line="259" w:lineRule="auto"/>
    </w:pPr>
  </w:style>
  <w:style w:type="paragraph" w:customStyle="1" w:styleId="911122DCE72542C6A07F1B96E6B32801">
    <w:name w:val="911122DCE72542C6A07F1B96E6B32801"/>
    <w:rsid w:val="00F12E30"/>
    <w:pPr>
      <w:spacing w:after="160" w:line="259" w:lineRule="auto"/>
    </w:pPr>
  </w:style>
  <w:style w:type="paragraph" w:customStyle="1" w:styleId="A15AFC4440FF4817B856AFC4821D0747">
    <w:name w:val="A15AFC4440FF4817B856AFC4821D0747"/>
    <w:rsid w:val="00F12E30"/>
    <w:pPr>
      <w:spacing w:after="160" w:line="259" w:lineRule="auto"/>
    </w:pPr>
  </w:style>
  <w:style w:type="paragraph" w:customStyle="1" w:styleId="AE6E446329104800AEBC432DCC3971C5">
    <w:name w:val="AE6E446329104800AEBC432DCC3971C5"/>
    <w:rsid w:val="00F12E30"/>
    <w:pPr>
      <w:spacing w:after="160" w:line="259" w:lineRule="auto"/>
    </w:pPr>
  </w:style>
  <w:style w:type="paragraph" w:customStyle="1" w:styleId="050D214A912D44928AF1AB3110DB26E7">
    <w:name w:val="050D214A912D44928AF1AB3110DB26E7"/>
    <w:rsid w:val="00F12E30"/>
    <w:pPr>
      <w:spacing w:after="160" w:line="259" w:lineRule="auto"/>
    </w:pPr>
  </w:style>
  <w:style w:type="paragraph" w:customStyle="1" w:styleId="E9EDBB53A0A94C17A1A9DCF27A039FBF">
    <w:name w:val="E9EDBB53A0A94C17A1A9DCF27A039FBF"/>
    <w:rsid w:val="00F12E30"/>
    <w:pPr>
      <w:spacing w:after="160" w:line="259" w:lineRule="auto"/>
    </w:pPr>
  </w:style>
  <w:style w:type="paragraph" w:customStyle="1" w:styleId="110C032275354744B9405708FDF2BB9B">
    <w:name w:val="110C032275354744B9405708FDF2BB9B"/>
    <w:rsid w:val="00F12E30"/>
    <w:pPr>
      <w:spacing w:after="160" w:line="259" w:lineRule="auto"/>
    </w:pPr>
  </w:style>
  <w:style w:type="paragraph" w:customStyle="1" w:styleId="2B0A4E44C1C6431F9DB22FF1FFCC0A67">
    <w:name w:val="2B0A4E44C1C6431F9DB22FF1FFCC0A67"/>
    <w:rsid w:val="00F12E30"/>
    <w:pPr>
      <w:spacing w:after="160" w:line="259" w:lineRule="auto"/>
    </w:pPr>
  </w:style>
  <w:style w:type="paragraph" w:customStyle="1" w:styleId="8A863BA3878041F4879A434F0A3E6910">
    <w:name w:val="8A863BA3878041F4879A434F0A3E6910"/>
    <w:rsid w:val="00F12E30"/>
    <w:pPr>
      <w:spacing w:after="160" w:line="259" w:lineRule="auto"/>
    </w:pPr>
  </w:style>
  <w:style w:type="paragraph" w:customStyle="1" w:styleId="58E1051A970E4C5A94C3CB234C569AD1">
    <w:name w:val="58E1051A970E4C5A94C3CB234C569AD1"/>
    <w:rsid w:val="00F12E30"/>
    <w:pPr>
      <w:spacing w:after="160" w:line="259" w:lineRule="auto"/>
    </w:pPr>
  </w:style>
  <w:style w:type="paragraph" w:customStyle="1" w:styleId="B91615925306487384859BA598817D00">
    <w:name w:val="B91615925306487384859BA598817D00"/>
    <w:rsid w:val="00F12E30"/>
    <w:pPr>
      <w:spacing w:after="160" w:line="259" w:lineRule="auto"/>
    </w:pPr>
  </w:style>
  <w:style w:type="paragraph" w:customStyle="1" w:styleId="05C4509FCBA5460D921C2BD1779D7FCA">
    <w:name w:val="05C4509FCBA5460D921C2BD1779D7FCA"/>
    <w:rsid w:val="00F12E30"/>
    <w:pPr>
      <w:spacing w:after="160" w:line="259" w:lineRule="auto"/>
    </w:pPr>
  </w:style>
  <w:style w:type="paragraph" w:customStyle="1" w:styleId="3FC4678B854446258C6046E034542164">
    <w:name w:val="3FC4678B854446258C6046E034542164"/>
    <w:rsid w:val="00F12E30"/>
    <w:pPr>
      <w:spacing w:after="160" w:line="259" w:lineRule="auto"/>
    </w:pPr>
  </w:style>
  <w:style w:type="paragraph" w:customStyle="1" w:styleId="178F3E41783F4EBF97968EC0A0ECA85C">
    <w:name w:val="178F3E41783F4EBF97968EC0A0ECA85C"/>
    <w:rsid w:val="00F12E30"/>
    <w:pPr>
      <w:spacing w:after="160" w:line="259" w:lineRule="auto"/>
    </w:pPr>
  </w:style>
  <w:style w:type="paragraph" w:customStyle="1" w:styleId="65FBC78C75664E8CA0CFEF66EACB5FAB">
    <w:name w:val="65FBC78C75664E8CA0CFEF66EACB5FAB"/>
    <w:rsid w:val="00F12E30"/>
    <w:pPr>
      <w:spacing w:after="160" w:line="259" w:lineRule="auto"/>
    </w:pPr>
  </w:style>
  <w:style w:type="paragraph" w:customStyle="1" w:styleId="228016E357A84970A697832430C0093D">
    <w:name w:val="228016E357A84970A697832430C0093D"/>
    <w:rsid w:val="00F12E30"/>
    <w:pPr>
      <w:spacing w:after="160" w:line="259" w:lineRule="auto"/>
    </w:pPr>
  </w:style>
  <w:style w:type="paragraph" w:customStyle="1" w:styleId="BA17681C3EDD43A083DD1BA6F41B272C">
    <w:name w:val="BA17681C3EDD43A083DD1BA6F41B272C"/>
    <w:rsid w:val="00F12E30"/>
    <w:pPr>
      <w:spacing w:after="160" w:line="259" w:lineRule="auto"/>
    </w:pPr>
  </w:style>
  <w:style w:type="paragraph" w:customStyle="1" w:styleId="D73213062E434A2D8174684896068790">
    <w:name w:val="D73213062E434A2D8174684896068790"/>
    <w:rsid w:val="00F12E30"/>
    <w:pPr>
      <w:spacing w:after="160" w:line="259" w:lineRule="auto"/>
    </w:pPr>
  </w:style>
  <w:style w:type="paragraph" w:customStyle="1" w:styleId="9336627775A64C989B65110905D72E19">
    <w:name w:val="9336627775A64C989B65110905D72E19"/>
    <w:rsid w:val="00F12E30"/>
    <w:pPr>
      <w:spacing w:after="160" w:line="259" w:lineRule="auto"/>
    </w:pPr>
  </w:style>
  <w:style w:type="paragraph" w:customStyle="1" w:styleId="6320A62A2F7A4D798A0BF866FA957F85">
    <w:name w:val="6320A62A2F7A4D798A0BF866FA957F85"/>
    <w:rsid w:val="00F12E30"/>
    <w:pPr>
      <w:spacing w:after="160" w:line="259" w:lineRule="auto"/>
    </w:pPr>
  </w:style>
  <w:style w:type="paragraph" w:customStyle="1" w:styleId="63B55863A10E4D2FB7682BBE865BFD6F">
    <w:name w:val="63B55863A10E4D2FB7682BBE865BFD6F"/>
    <w:rsid w:val="00F12E30"/>
    <w:pPr>
      <w:spacing w:after="160" w:line="259" w:lineRule="auto"/>
    </w:pPr>
  </w:style>
  <w:style w:type="paragraph" w:customStyle="1" w:styleId="923F23528FA8442BB09984F1F59409FF">
    <w:name w:val="923F23528FA8442BB09984F1F59409FF"/>
    <w:rsid w:val="00F12E30"/>
    <w:pPr>
      <w:spacing w:after="160" w:line="259" w:lineRule="auto"/>
    </w:pPr>
  </w:style>
  <w:style w:type="paragraph" w:customStyle="1" w:styleId="209587C034114F288DDD105D7F26D103">
    <w:name w:val="209587C034114F288DDD105D7F26D103"/>
    <w:rsid w:val="00F12E30"/>
    <w:pPr>
      <w:spacing w:after="160" w:line="259" w:lineRule="auto"/>
    </w:pPr>
  </w:style>
  <w:style w:type="paragraph" w:customStyle="1" w:styleId="74C593498B5D44C4A1561F6BA98C503A">
    <w:name w:val="74C593498B5D44C4A1561F6BA98C503A"/>
    <w:rsid w:val="00F12E30"/>
    <w:pPr>
      <w:spacing w:after="160" w:line="259" w:lineRule="auto"/>
    </w:pPr>
  </w:style>
  <w:style w:type="paragraph" w:customStyle="1" w:styleId="04EA96EAFA464E759C9B9237A15B5749">
    <w:name w:val="04EA96EAFA464E759C9B9237A15B5749"/>
    <w:rsid w:val="00F12E30"/>
    <w:pPr>
      <w:spacing w:after="160" w:line="259" w:lineRule="auto"/>
    </w:pPr>
  </w:style>
  <w:style w:type="paragraph" w:customStyle="1" w:styleId="E1A0362C8FA64A519B44BC09E6CAB670">
    <w:name w:val="E1A0362C8FA64A519B44BC09E6CAB670"/>
    <w:rsid w:val="00F12E30"/>
    <w:pPr>
      <w:spacing w:after="160" w:line="259" w:lineRule="auto"/>
    </w:pPr>
  </w:style>
  <w:style w:type="paragraph" w:customStyle="1" w:styleId="F67DC5BCD06F44ECA81F4A84E237579B">
    <w:name w:val="F67DC5BCD06F44ECA81F4A84E237579B"/>
    <w:rsid w:val="00F12E30"/>
    <w:pPr>
      <w:spacing w:after="160" w:line="259" w:lineRule="auto"/>
    </w:pPr>
  </w:style>
  <w:style w:type="paragraph" w:customStyle="1" w:styleId="2B4D5B1418EA4CF1BBA7B890B9F9417B">
    <w:name w:val="2B4D5B1418EA4CF1BBA7B890B9F9417B"/>
    <w:rsid w:val="00F12E30"/>
    <w:pPr>
      <w:spacing w:after="160" w:line="259" w:lineRule="auto"/>
    </w:pPr>
  </w:style>
  <w:style w:type="paragraph" w:customStyle="1" w:styleId="92528F08C8F54D99AE0F2CF2A675D7E1">
    <w:name w:val="92528F08C8F54D99AE0F2CF2A675D7E1"/>
    <w:rsid w:val="00F12E30"/>
    <w:pPr>
      <w:spacing w:after="160" w:line="259" w:lineRule="auto"/>
    </w:pPr>
  </w:style>
  <w:style w:type="paragraph" w:customStyle="1" w:styleId="6DEA4BD53A9D41078091C2400B25D711">
    <w:name w:val="6DEA4BD53A9D41078091C2400B25D711"/>
    <w:rsid w:val="00F12E30"/>
    <w:pPr>
      <w:spacing w:after="160" w:line="259" w:lineRule="auto"/>
    </w:pPr>
  </w:style>
  <w:style w:type="paragraph" w:customStyle="1" w:styleId="D0A33F1D7B33442DB00E855DAB0DB779">
    <w:name w:val="D0A33F1D7B33442DB00E855DAB0DB779"/>
    <w:rsid w:val="00F12E30"/>
    <w:pPr>
      <w:spacing w:after="160" w:line="259" w:lineRule="auto"/>
    </w:pPr>
  </w:style>
  <w:style w:type="paragraph" w:customStyle="1" w:styleId="B0D0152CA2FE41878E732444926C82DF">
    <w:name w:val="B0D0152CA2FE41878E732444926C82DF"/>
    <w:rsid w:val="00F12E30"/>
    <w:pPr>
      <w:spacing w:after="160" w:line="259" w:lineRule="auto"/>
    </w:pPr>
  </w:style>
  <w:style w:type="paragraph" w:customStyle="1" w:styleId="4940FF85F3AB4769B8F051424AAE670C">
    <w:name w:val="4940FF85F3AB4769B8F051424AAE670C"/>
    <w:rsid w:val="00F12E30"/>
    <w:pPr>
      <w:spacing w:after="160" w:line="259" w:lineRule="auto"/>
    </w:pPr>
  </w:style>
  <w:style w:type="paragraph" w:customStyle="1" w:styleId="72E322C7F95E4AD29C95C08F6F994CD6">
    <w:name w:val="72E322C7F95E4AD29C95C08F6F994CD6"/>
    <w:rsid w:val="00F12E30"/>
    <w:pPr>
      <w:spacing w:after="160" w:line="259" w:lineRule="auto"/>
    </w:pPr>
  </w:style>
  <w:style w:type="paragraph" w:customStyle="1" w:styleId="A308765B9A5446629275C6F842A3CE77">
    <w:name w:val="A308765B9A5446629275C6F842A3CE77"/>
    <w:rsid w:val="00F12E30"/>
    <w:pPr>
      <w:spacing w:after="160" w:line="259" w:lineRule="auto"/>
    </w:pPr>
  </w:style>
  <w:style w:type="paragraph" w:customStyle="1" w:styleId="7F0BC0772943432A8D8115C60951F742">
    <w:name w:val="7F0BC0772943432A8D8115C60951F742"/>
    <w:rsid w:val="00F12E30"/>
    <w:pPr>
      <w:spacing w:after="160" w:line="259" w:lineRule="auto"/>
    </w:pPr>
  </w:style>
  <w:style w:type="paragraph" w:customStyle="1" w:styleId="0EB1C0AE8DBE40018E329E92B7FCC9C7">
    <w:name w:val="0EB1C0AE8DBE40018E329E92B7FCC9C7"/>
    <w:rsid w:val="00F12E30"/>
    <w:pPr>
      <w:spacing w:after="160" w:line="259" w:lineRule="auto"/>
    </w:pPr>
  </w:style>
  <w:style w:type="paragraph" w:customStyle="1" w:styleId="F3153094C46D4C399018B3D960D11A6E">
    <w:name w:val="F3153094C46D4C399018B3D960D11A6E"/>
    <w:rsid w:val="00F12E30"/>
    <w:pPr>
      <w:spacing w:after="160" w:line="259" w:lineRule="auto"/>
    </w:pPr>
  </w:style>
  <w:style w:type="paragraph" w:customStyle="1" w:styleId="DD9D7FCCB059442E88CD4810DD4A1CC4">
    <w:name w:val="DD9D7FCCB059442E88CD4810DD4A1CC4"/>
    <w:rsid w:val="00F12E30"/>
    <w:pPr>
      <w:spacing w:after="160" w:line="259" w:lineRule="auto"/>
    </w:pPr>
  </w:style>
  <w:style w:type="paragraph" w:customStyle="1" w:styleId="0A12C46B201447D5BDF7B07E98147289">
    <w:name w:val="0A12C46B201447D5BDF7B07E98147289"/>
    <w:rsid w:val="00F12E30"/>
    <w:pPr>
      <w:spacing w:after="160" w:line="259" w:lineRule="auto"/>
    </w:pPr>
  </w:style>
  <w:style w:type="paragraph" w:customStyle="1" w:styleId="AC0F281186E34F21BDAC409323D42604">
    <w:name w:val="AC0F281186E34F21BDAC409323D42604"/>
    <w:rsid w:val="00F12E30"/>
    <w:pPr>
      <w:spacing w:after="160" w:line="259" w:lineRule="auto"/>
    </w:pPr>
  </w:style>
  <w:style w:type="paragraph" w:customStyle="1" w:styleId="5FB5015972E1420DBC5FAFBA4E830EF3">
    <w:name w:val="5FB5015972E1420DBC5FAFBA4E830EF3"/>
    <w:rsid w:val="00F12E30"/>
    <w:pPr>
      <w:spacing w:after="160" w:line="259" w:lineRule="auto"/>
    </w:pPr>
  </w:style>
  <w:style w:type="paragraph" w:customStyle="1" w:styleId="FEC099DFC526462DB7963B535015D448">
    <w:name w:val="FEC099DFC526462DB7963B535015D448"/>
    <w:rsid w:val="00F12E30"/>
    <w:pPr>
      <w:spacing w:after="160" w:line="259" w:lineRule="auto"/>
    </w:pPr>
  </w:style>
  <w:style w:type="paragraph" w:customStyle="1" w:styleId="2A0BD64B92424F7FA5563F6896C782BE">
    <w:name w:val="2A0BD64B92424F7FA5563F6896C782BE"/>
    <w:rsid w:val="009D2B87"/>
  </w:style>
  <w:style w:type="paragraph" w:customStyle="1" w:styleId="A081FAA220B143348D8655B6D2B9CCB3">
    <w:name w:val="A081FAA220B143348D8655B6D2B9CCB3"/>
    <w:rsid w:val="009D2B87"/>
  </w:style>
  <w:style w:type="paragraph" w:customStyle="1" w:styleId="BA491180562E4DB989CD4F69C9FABD8B">
    <w:name w:val="BA491180562E4DB989CD4F69C9FABD8B"/>
    <w:rsid w:val="009D2B87"/>
  </w:style>
  <w:style w:type="paragraph" w:customStyle="1" w:styleId="08AD2E6DE2EE4E12AF40C49C298C2708">
    <w:name w:val="08AD2E6DE2EE4E12AF40C49C298C2708"/>
    <w:rsid w:val="009D2B87"/>
  </w:style>
  <w:style w:type="paragraph" w:customStyle="1" w:styleId="B679189E27E94EB1BECCEA888A1F16EE">
    <w:name w:val="B679189E27E94EB1BECCEA888A1F16EE"/>
    <w:rsid w:val="009D2B87"/>
  </w:style>
  <w:style w:type="paragraph" w:customStyle="1" w:styleId="A551F93FA5F245EE893B29034F99D48D">
    <w:name w:val="A551F93FA5F245EE893B29034F99D48D"/>
    <w:rsid w:val="00C03652"/>
    <w:pPr>
      <w:spacing w:after="160" w:line="259" w:lineRule="auto"/>
    </w:pPr>
  </w:style>
  <w:style w:type="paragraph" w:customStyle="1" w:styleId="ED341B733EAF4B2B848F32127404341D">
    <w:name w:val="ED341B733EAF4B2B848F32127404341D"/>
    <w:rsid w:val="001A66CB"/>
    <w:pPr>
      <w:spacing w:after="160" w:line="259" w:lineRule="auto"/>
    </w:pPr>
  </w:style>
  <w:style w:type="paragraph" w:customStyle="1" w:styleId="AECAED84C6CC46C183320D7DA112292B">
    <w:name w:val="AECAED84C6CC46C183320D7DA112292B"/>
    <w:rsid w:val="001A66CB"/>
    <w:pPr>
      <w:spacing w:after="160" w:line="259" w:lineRule="auto"/>
    </w:pPr>
  </w:style>
  <w:style w:type="paragraph" w:customStyle="1" w:styleId="833DA0521A2E41D5AE82E4BB7F96EDC6">
    <w:name w:val="833DA0521A2E41D5AE82E4BB7F96EDC6"/>
    <w:rsid w:val="001A66CB"/>
    <w:pPr>
      <w:spacing w:after="160" w:line="259" w:lineRule="auto"/>
    </w:pPr>
  </w:style>
  <w:style w:type="paragraph" w:customStyle="1" w:styleId="A353BEA43DD244779AC8825F3EAFE329">
    <w:name w:val="A353BEA43DD244779AC8825F3EAFE329"/>
    <w:rsid w:val="001A66CB"/>
    <w:pPr>
      <w:spacing w:after="160" w:line="259" w:lineRule="auto"/>
    </w:pPr>
  </w:style>
  <w:style w:type="paragraph" w:customStyle="1" w:styleId="6360A45F416E4ED8992B54CFB6A5E92E">
    <w:name w:val="6360A45F416E4ED8992B54CFB6A5E92E"/>
    <w:rsid w:val="001A66CB"/>
    <w:pPr>
      <w:spacing w:after="160" w:line="259" w:lineRule="auto"/>
    </w:pPr>
  </w:style>
  <w:style w:type="paragraph" w:customStyle="1" w:styleId="6B0DAF62042C48CF8C64B9D95EBA6E02">
    <w:name w:val="6B0DAF62042C48CF8C64B9D95EBA6E02"/>
    <w:rsid w:val="001A66CB"/>
    <w:pPr>
      <w:spacing w:after="160" w:line="259" w:lineRule="auto"/>
    </w:pPr>
  </w:style>
  <w:style w:type="paragraph" w:customStyle="1" w:styleId="6B3E87834215456FBB866B7A796C038C">
    <w:name w:val="6B3E87834215456FBB866B7A796C038C"/>
    <w:rsid w:val="001A66CB"/>
    <w:pPr>
      <w:spacing w:after="160" w:line="259" w:lineRule="auto"/>
    </w:pPr>
  </w:style>
  <w:style w:type="paragraph" w:customStyle="1" w:styleId="6B30749A7A9F4E59A1C14FE4D73DA3EF">
    <w:name w:val="6B30749A7A9F4E59A1C14FE4D73DA3EF"/>
    <w:rsid w:val="001A66CB"/>
    <w:pPr>
      <w:spacing w:after="160" w:line="259" w:lineRule="auto"/>
    </w:pPr>
  </w:style>
  <w:style w:type="paragraph" w:customStyle="1" w:styleId="572476015C004764A9E47B386289F4C1">
    <w:name w:val="572476015C004764A9E47B386289F4C1"/>
    <w:rsid w:val="001A66CB"/>
    <w:pPr>
      <w:spacing w:after="160" w:line="259" w:lineRule="auto"/>
    </w:pPr>
  </w:style>
  <w:style w:type="paragraph" w:customStyle="1" w:styleId="55DD09C2CEF74AE08F89E8611765166C">
    <w:name w:val="55DD09C2CEF74AE08F89E8611765166C"/>
    <w:rsid w:val="001A66CB"/>
    <w:pPr>
      <w:spacing w:after="160" w:line="259" w:lineRule="auto"/>
    </w:pPr>
  </w:style>
  <w:style w:type="paragraph" w:customStyle="1" w:styleId="73CF76341D1446A0BD7F3272A6D14C2D">
    <w:name w:val="73CF76341D1446A0BD7F3272A6D14C2D"/>
    <w:rsid w:val="001A66CB"/>
    <w:pPr>
      <w:spacing w:after="160" w:line="259" w:lineRule="auto"/>
    </w:pPr>
  </w:style>
  <w:style w:type="paragraph" w:customStyle="1" w:styleId="DC023EC799C94E5D8584A0D7C6A7681E">
    <w:name w:val="DC023EC799C94E5D8584A0D7C6A7681E"/>
    <w:rsid w:val="001A66CB"/>
    <w:pPr>
      <w:spacing w:after="160" w:line="259" w:lineRule="auto"/>
    </w:pPr>
  </w:style>
  <w:style w:type="paragraph" w:customStyle="1" w:styleId="D8134B275C974EF0977EDC0CD56C525B">
    <w:name w:val="D8134B275C974EF0977EDC0CD56C525B"/>
    <w:rsid w:val="001A66CB"/>
    <w:pPr>
      <w:spacing w:after="160" w:line="259" w:lineRule="auto"/>
    </w:pPr>
  </w:style>
  <w:style w:type="paragraph" w:customStyle="1" w:styleId="BCD1EECA54DA41BBBF551F2DFE8E7D40">
    <w:name w:val="BCD1EECA54DA41BBBF551F2DFE8E7D40"/>
    <w:rsid w:val="001A66CB"/>
    <w:pPr>
      <w:spacing w:after="160" w:line="259" w:lineRule="auto"/>
    </w:pPr>
  </w:style>
  <w:style w:type="paragraph" w:customStyle="1" w:styleId="2D30DAF08E7D4CC184D93B4311061A1B">
    <w:name w:val="2D30DAF08E7D4CC184D93B4311061A1B"/>
    <w:rsid w:val="001A66CB"/>
    <w:pPr>
      <w:spacing w:after="160" w:line="259" w:lineRule="auto"/>
    </w:pPr>
  </w:style>
  <w:style w:type="paragraph" w:customStyle="1" w:styleId="F1BC4CF6E2DA4E5492BFA61AF8DD8464">
    <w:name w:val="F1BC4CF6E2DA4E5492BFA61AF8DD8464"/>
    <w:rsid w:val="001A66CB"/>
    <w:pPr>
      <w:spacing w:after="160" w:line="259" w:lineRule="auto"/>
    </w:pPr>
  </w:style>
  <w:style w:type="paragraph" w:customStyle="1" w:styleId="6506FDAC656145D0A242163B34B20987">
    <w:name w:val="6506FDAC656145D0A242163B34B20987"/>
    <w:rsid w:val="001A66CB"/>
    <w:pPr>
      <w:spacing w:after="160" w:line="259" w:lineRule="auto"/>
    </w:pPr>
  </w:style>
  <w:style w:type="paragraph" w:customStyle="1" w:styleId="EE5E12A1296A40138F739D1016D2B553">
    <w:name w:val="EE5E12A1296A40138F739D1016D2B553"/>
    <w:rsid w:val="001A66CB"/>
    <w:pPr>
      <w:spacing w:after="160" w:line="259" w:lineRule="auto"/>
    </w:pPr>
  </w:style>
  <w:style w:type="paragraph" w:customStyle="1" w:styleId="1DA91CA3CB97443E89AE4287565FC2AC">
    <w:name w:val="1DA91CA3CB97443E89AE4287565FC2AC"/>
    <w:rsid w:val="001A66CB"/>
    <w:pPr>
      <w:spacing w:after="160" w:line="259" w:lineRule="auto"/>
    </w:pPr>
  </w:style>
  <w:style w:type="paragraph" w:customStyle="1" w:styleId="99FF95A4C07E49EFA5BBC70277A98A88">
    <w:name w:val="99FF95A4C07E49EFA5BBC70277A98A88"/>
    <w:rsid w:val="001A66CB"/>
    <w:pPr>
      <w:spacing w:after="160" w:line="259" w:lineRule="auto"/>
    </w:pPr>
  </w:style>
  <w:style w:type="paragraph" w:customStyle="1" w:styleId="6A4BF7542242403FBEF80BAC11D77F11">
    <w:name w:val="6A4BF7542242403FBEF80BAC11D77F11"/>
    <w:rsid w:val="001A66CB"/>
    <w:pPr>
      <w:spacing w:after="160" w:line="259" w:lineRule="auto"/>
    </w:pPr>
  </w:style>
  <w:style w:type="paragraph" w:customStyle="1" w:styleId="AA6378CBB539406F9C662CBEDD3ABB8A">
    <w:name w:val="AA6378CBB539406F9C662CBEDD3ABB8A"/>
    <w:rsid w:val="001A66CB"/>
    <w:pPr>
      <w:spacing w:after="160" w:line="259" w:lineRule="auto"/>
    </w:pPr>
  </w:style>
  <w:style w:type="paragraph" w:customStyle="1" w:styleId="098363EE3D5846AEB86A6B08BB3F0E7A">
    <w:name w:val="098363EE3D5846AEB86A6B08BB3F0E7A"/>
    <w:rsid w:val="001A66CB"/>
    <w:pPr>
      <w:spacing w:after="160" w:line="259" w:lineRule="auto"/>
    </w:pPr>
  </w:style>
  <w:style w:type="paragraph" w:customStyle="1" w:styleId="B7C6FEB63BF746F6996A7926A95C1B5B">
    <w:name w:val="B7C6FEB63BF746F6996A7926A95C1B5B"/>
    <w:rsid w:val="001A66CB"/>
    <w:pPr>
      <w:spacing w:after="160" w:line="259" w:lineRule="auto"/>
    </w:pPr>
  </w:style>
  <w:style w:type="paragraph" w:customStyle="1" w:styleId="14D798BD54904608BBD168CADD8BC08B">
    <w:name w:val="14D798BD54904608BBD168CADD8BC08B"/>
    <w:rsid w:val="001A66CB"/>
    <w:pPr>
      <w:spacing w:after="160" w:line="259" w:lineRule="auto"/>
    </w:pPr>
  </w:style>
  <w:style w:type="paragraph" w:customStyle="1" w:styleId="28F95559EA674880A08614C59E6DBCA9">
    <w:name w:val="28F95559EA674880A08614C59E6DBCA9"/>
    <w:rsid w:val="001A66CB"/>
    <w:pPr>
      <w:spacing w:after="160" w:line="259" w:lineRule="auto"/>
    </w:pPr>
  </w:style>
  <w:style w:type="paragraph" w:customStyle="1" w:styleId="B7541174285B4C919A63BBB7DBC27567">
    <w:name w:val="B7541174285B4C919A63BBB7DBC27567"/>
    <w:rsid w:val="001A66CB"/>
    <w:pPr>
      <w:spacing w:after="160" w:line="259" w:lineRule="auto"/>
    </w:pPr>
  </w:style>
  <w:style w:type="paragraph" w:customStyle="1" w:styleId="12ADBB4294774170BAE67E72660B5237">
    <w:name w:val="12ADBB4294774170BAE67E72660B5237"/>
    <w:rsid w:val="00182CA7"/>
  </w:style>
  <w:style w:type="paragraph" w:customStyle="1" w:styleId="92A8E03368D345F4B4041953E4BA2A42">
    <w:name w:val="92A8E03368D345F4B4041953E4BA2A42"/>
    <w:rsid w:val="009721E5"/>
  </w:style>
  <w:style w:type="paragraph" w:customStyle="1" w:styleId="ABA361DFED6E4B689DA7A8F3A2473946">
    <w:name w:val="ABA361DFED6E4B689DA7A8F3A2473946"/>
    <w:rsid w:val="009721E5"/>
  </w:style>
  <w:style w:type="paragraph" w:customStyle="1" w:styleId="2AED9B4747064187AEB948CF8AD76136">
    <w:name w:val="2AED9B4747064187AEB948CF8AD76136"/>
    <w:rsid w:val="00035BA8"/>
  </w:style>
  <w:style w:type="paragraph" w:customStyle="1" w:styleId="D0673D6F8B10439DB4B75E11952268EB">
    <w:name w:val="D0673D6F8B10439DB4B75E11952268EB"/>
    <w:rsid w:val="00035BA8"/>
  </w:style>
  <w:style w:type="paragraph" w:customStyle="1" w:styleId="1434BC4F54024C4DA1F43B654B048414">
    <w:name w:val="1434BC4F54024C4DA1F43B654B048414"/>
    <w:rsid w:val="00035BA8"/>
  </w:style>
  <w:style w:type="paragraph" w:customStyle="1" w:styleId="3E8C420703B94764BF3369D470450C9E">
    <w:name w:val="3E8C420703B94764BF3369D470450C9E"/>
    <w:rsid w:val="00035BA8"/>
  </w:style>
  <w:style w:type="paragraph" w:customStyle="1" w:styleId="4910E91FB5B145678DCA7A1E9DAECA7F">
    <w:name w:val="4910E91FB5B145678DCA7A1E9DAECA7F"/>
    <w:rsid w:val="00035BA8"/>
  </w:style>
  <w:style w:type="paragraph" w:customStyle="1" w:styleId="97DDD7C1A91744FEB3A7AB3D585FF9F2">
    <w:name w:val="97DDD7C1A91744FEB3A7AB3D585FF9F2"/>
    <w:rsid w:val="00035BA8"/>
  </w:style>
  <w:style w:type="paragraph" w:customStyle="1" w:styleId="D047C11ABDEE4D42BC969EFC1EFF7F34">
    <w:name w:val="D047C11ABDEE4D42BC969EFC1EFF7F34"/>
    <w:rsid w:val="00035BA8"/>
  </w:style>
  <w:style w:type="paragraph" w:customStyle="1" w:styleId="306BFF3C65CB4298952EA8DCB79DB0D5">
    <w:name w:val="306BFF3C65CB4298952EA8DCB79DB0D5"/>
    <w:rsid w:val="00035BA8"/>
  </w:style>
  <w:style w:type="paragraph" w:customStyle="1" w:styleId="DEE5C013673C41E685501E5B132D44AE">
    <w:name w:val="DEE5C013673C41E685501E5B132D44AE"/>
    <w:rsid w:val="00035BA8"/>
  </w:style>
  <w:style w:type="paragraph" w:customStyle="1" w:styleId="CF3AC3884D904B80857AB09CA9DFFC95">
    <w:name w:val="CF3AC3884D904B80857AB09CA9DFFC95"/>
    <w:rsid w:val="00035BA8"/>
  </w:style>
  <w:style w:type="paragraph" w:customStyle="1" w:styleId="A2FA0F5A00EB48AF9980B6ED55AAA2D4">
    <w:name w:val="A2FA0F5A00EB48AF9980B6ED55AAA2D4"/>
    <w:rsid w:val="0030774F"/>
  </w:style>
  <w:style w:type="paragraph" w:customStyle="1" w:styleId="0A9E13E90CAC4740A39AEA395716BD79">
    <w:name w:val="0A9E13E90CAC4740A39AEA395716BD79"/>
    <w:rsid w:val="0030774F"/>
  </w:style>
  <w:style w:type="paragraph" w:customStyle="1" w:styleId="CDA041FAD0EE4B3A9D6AF784A86FFF0F">
    <w:name w:val="CDA041FAD0EE4B3A9D6AF784A86FFF0F"/>
    <w:rsid w:val="0030774F"/>
  </w:style>
  <w:style w:type="paragraph" w:customStyle="1" w:styleId="AA51A3F61E5B4655AE13CCCA19206897">
    <w:name w:val="AA51A3F61E5B4655AE13CCCA19206897"/>
    <w:rsid w:val="001328FA"/>
  </w:style>
  <w:style w:type="paragraph" w:customStyle="1" w:styleId="2D4848B1BB3941A8A68DFDAED0D3ACDA">
    <w:name w:val="2D4848B1BB3941A8A68DFDAED0D3ACDA"/>
    <w:rsid w:val="0021283B"/>
  </w:style>
  <w:style w:type="paragraph" w:customStyle="1" w:styleId="6C8E40F7432140D6BA8CE7CDC9E118A7">
    <w:name w:val="6C8E40F7432140D6BA8CE7CDC9E118A7"/>
    <w:rsid w:val="0021283B"/>
  </w:style>
  <w:style w:type="paragraph" w:customStyle="1" w:styleId="9D64D7D71A5847108F136DDA315F3157">
    <w:name w:val="9D64D7D71A5847108F136DDA315F3157"/>
    <w:rsid w:val="0021283B"/>
  </w:style>
  <w:style w:type="paragraph" w:customStyle="1" w:styleId="0FD0ACDE4B484886AC0135A3569F179E">
    <w:name w:val="0FD0ACDE4B484886AC0135A3569F179E"/>
    <w:rsid w:val="0021283B"/>
  </w:style>
  <w:style w:type="paragraph" w:customStyle="1" w:styleId="C2344B86BBC940019775D337DDC5BCE5">
    <w:name w:val="C2344B86BBC940019775D337DDC5BCE5"/>
    <w:rsid w:val="0021283B"/>
  </w:style>
  <w:style w:type="paragraph" w:customStyle="1" w:styleId="467BB381238B48518925B732F8D2E472">
    <w:name w:val="467BB381238B48518925B732F8D2E472"/>
    <w:rsid w:val="0019733F"/>
  </w:style>
  <w:style w:type="paragraph" w:customStyle="1" w:styleId="332F5DDD309646E4B82F40FFDCE9D37C">
    <w:name w:val="332F5DDD309646E4B82F40FFDCE9D37C"/>
    <w:rsid w:val="00AC6A43"/>
  </w:style>
  <w:style w:type="paragraph" w:customStyle="1" w:styleId="10CCC4688CF04A33A10C0F4168280257">
    <w:name w:val="10CCC4688CF04A33A10C0F4168280257"/>
    <w:rsid w:val="0099607E"/>
  </w:style>
  <w:style w:type="paragraph" w:customStyle="1" w:styleId="27A580C95E244AEE9263571BA68A6A59">
    <w:name w:val="27A580C95E244AEE9263571BA68A6A59"/>
    <w:rsid w:val="0060541A"/>
    <w:pPr>
      <w:spacing w:after="160" w:line="259" w:lineRule="auto"/>
    </w:pPr>
  </w:style>
  <w:style w:type="paragraph" w:customStyle="1" w:styleId="5A73452942E645D2A0775191F8344761">
    <w:name w:val="5A73452942E645D2A0775191F8344761"/>
    <w:rsid w:val="0060541A"/>
    <w:pPr>
      <w:spacing w:after="160" w:line="259" w:lineRule="auto"/>
    </w:pPr>
  </w:style>
  <w:style w:type="paragraph" w:customStyle="1" w:styleId="0D24E10A99384CD4877127F542C6A13B">
    <w:name w:val="0D24E10A99384CD4877127F542C6A13B"/>
    <w:rsid w:val="0060541A"/>
    <w:pPr>
      <w:spacing w:after="160" w:line="259" w:lineRule="auto"/>
    </w:pPr>
  </w:style>
  <w:style w:type="paragraph" w:customStyle="1" w:styleId="C95FF0E998FD49F0A6D7E51E7CD71053">
    <w:name w:val="C95FF0E998FD49F0A6D7E51E7CD71053"/>
    <w:rsid w:val="0060541A"/>
    <w:pPr>
      <w:spacing w:after="160" w:line="259" w:lineRule="auto"/>
    </w:pPr>
  </w:style>
  <w:style w:type="paragraph" w:customStyle="1" w:styleId="FBEEC38CA112405BA6693BDAEDE23F77">
    <w:name w:val="FBEEC38CA112405BA6693BDAEDE23F77"/>
    <w:rsid w:val="0060541A"/>
    <w:pPr>
      <w:spacing w:after="160" w:line="259" w:lineRule="auto"/>
    </w:pPr>
  </w:style>
  <w:style w:type="paragraph" w:customStyle="1" w:styleId="5FFA85620CCB48CD8E74B5F62DEFC88E">
    <w:name w:val="5FFA85620CCB48CD8E74B5F62DEFC88E"/>
    <w:rsid w:val="0060541A"/>
    <w:pPr>
      <w:spacing w:after="160" w:line="259" w:lineRule="auto"/>
    </w:pPr>
  </w:style>
  <w:style w:type="paragraph" w:customStyle="1" w:styleId="A54297639A794B359DC7C0F63909952B">
    <w:name w:val="A54297639A794B359DC7C0F63909952B"/>
    <w:rsid w:val="0060541A"/>
    <w:pPr>
      <w:spacing w:after="160" w:line="259" w:lineRule="auto"/>
    </w:pPr>
  </w:style>
  <w:style w:type="paragraph" w:customStyle="1" w:styleId="D58DCC885F2A4265989275B7C7458D3C">
    <w:name w:val="D58DCC885F2A4265989275B7C7458D3C"/>
    <w:rsid w:val="0060541A"/>
    <w:pPr>
      <w:spacing w:after="160" w:line="259" w:lineRule="auto"/>
    </w:pPr>
  </w:style>
  <w:style w:type="paragraph" w:customStyle="1" w:styleId="904B13DFED994D60A83CF0DC27E9CD70">
    <w:name w:val="904B13DFED994D60A83CF0DC27E9CD70"/>
    <w:rsid w:val="0060541A"/>
    <w:pPr>
      <w:spacing w:after="160" w:line="259" w:lineRule="auto"/>
    </w:pPr>
  </w:style>
  <w:style w:type="paragraph" w:customStyle="1" w:styleId="20709722B72B44CD97E90F1055CBADB5">
    <w:name w:val="20709722B72B44CD97E90F1055CBADB5"/>
    <w:rsid w:val="0060541A"/>
    <w:pPr>
      <w:spacing w:after="160" w:line="259" w:lineRule="auto"/>
    </w:pPr>
  </w:style>
  <w:style w:type="paragraph" w:customStyle="1" w:styleId="8C68759ED9C5482C9AB3749927BC4671">
    <w:name w:val="8C68759ED9C5482C9AB3749927BC4671"/>
    <w:rsid w:val="0060541A"/>
    <w:pPr>
      <w:spacing w:after="160" w:line="259" w:lineRule="auto"/>
    </w:pPr>
  </w:style>
  <w:style w:type="paragraph" w:customStyle="1" w:styleId="94ACEB3617844BE7B9AF7A9BE7A87CD2">
    <w:name w:val="94ACEB3617844BE7B9AF7A9BE7A87CD2"/>
    <w:rsid w:val="0060541A"/>
    <w:pPr>
      <w:spacing w:after="160" w:line="259" w:lineRule="auto"/>
    </w:pPr>
  </w:style>
  <w:style w:type="paragraph" w:customStyle="1" w:styleId="8A5F7395F849418AB667A3786F614BB0">
    <w:name w:val="8A5F7395F849418AB667A3786F614BB0"/>
    <w:rsid w:val="00EE12E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F7AA1-97A6-48C8-B860-6005CD48D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50353</Words>
  <Characters>287016</Characters>
  <Application>Microsoft Office Word</Application>
  <DocSecurity>0</DocSecurity>
  <Lines>2391</Lines>
  <Paragraphs>673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336696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Miss Suri</dc:creator>
  <cp:lastModifiedBy>Gernot B.</cp:lastModifiedBy>
  <cp:revision>15</cp:revision>
  <cp:lastPrinted>2020-02-27T14:17:00Z</cp:lastPrinted>
  <dcterms:created xsi:type="dcterms:W3CDTF">2020-02-26T10:33:00Z</dcterms:created>
  <dcterms:modified xsi:type="dcterms:W3CDTF">2020-02-27T14:18:00Z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24">
    <vt:lpwstr>False</vt:lpwstr>
  </property>
  <property fmtid="{D5CDD505-2E9C-101B-9397-08002B2CF9AE}" pid="3" name="CitaviDocumentProperty_7">
    <vt:lpwstr>RESEARCH</vt:lpwstr>
  </property>
  <property fmtid="{D5CDD505-2E9C-101B-9397-08002B2CF9AE}" pid="4" name="CitaviDocumentProperty_0">
    <vt:lpwstr>7481f96d-0d6b-4e2d-8429-d1fb0c76fece</vt:lpwstr>
  </property>
  <property fmtid="{D5CDD505-2E9C-101B-9397-08002B2CF9AE}" pid="5" name="CitaviDocumentProperty_1">
    <vt:lpwstr>6.3.0.0</vt:lpwstr>
  </property>
  <property fmtid="{D5CDD505-2E9C-101B-9397-08002B2CF9AE}" pid="6" name="CitaviDocumentProperty_8">
    <vt:lpwstr>C:\Users\bohmann\OneDrive\Research\Citavi 6\RESEARCH.ctv6</vt:lpwstr>
  </property>
  <property fmtid="{D5CDD505-2E9C-101B-9397-08002B2CF9AE}" pid="7" name="CitaviDocumentProperty_6">
    <vt:lpwstr>True</vt:lpwstr>
  </property>
</Properties>
</file>