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8ACCF" w14:textId="50DB7EF8" w:rsidR="00BB0FE7" w:rsidRPr="00474533" w:rsidRDefault="001A66A9" w:rsidP="001A66A9">
      <w:pPr>
        <w:pStyle w:val="BodyText"/>
        <w:ind w:right="112"/>
        <w:jc w:val="center"/>
        <w:rPr>
          <w:b/>
          <w:sz w:val="28"/>
          <w:szCs w:val="28"/>
        </w:rPr>
      </w:pPr>
      <w:r w:rsidRPr="00474533">
        <w:rPr>
          <w:b/>
          <w:sz w:val="28"/>
          <w:szCs w:val="28"/>
        </w:rPr>
        <w:t xml:space="preserve">Long </w:t>
      </w:r>
      <w:r w:rsidR="002D40F1" w:rsidRPr="00474533">
        <w:rPr>
          <w:b/>
          <w:sz w:val="28"/>
          <w:szCs w:val="28"/>
        </w:rPr>
        <w:t>A</w:t>
      </w:r>
      <w:r w:rsidRPr="00474533">
        <w:rPr>
          <w:b/>
          <w:sz w:val="28"/>
          <w:szCs w:val="28"/>
        </w:rPr>
        <w:t xml:space="preserve">bstract </w:t>
      </w:r>
      <w:r w:rsidR="002D40F1" w:rsidRPr="00474533">
        <w:rPr>
          <w:b/>
          <w:sz w:val="28"/>
          <w:szCs w:val="28"/>
        </w:rPr>
        <w:t>-</w:t>
      </w:r>
      <w:r w:rsidRPr="00474533">
        <w:rPr>
          <w:b/>
          <w:sz w:val="28"/>
          <w:szCs w:val="28"/>
        </w:rPr>
        <w:t xml:space="preserve"> </w:t>
      </w:r>
      <w:r w:rsidR="002D40F1" w:rsidRPr="00474533">
        <w:rPr>
          <w:b/>
          <w:sz w:val="28"/>
          <w:szCs w:val="28"/>
        </w:rPr>
        <w:t>S</w:t>
      </w:r>
      <w:r w:rsidRPr="00474533">
        <w:rPr>
          <w:b/>
          <w:sz w:val="28"/>
          <w:szCs w:val="28"/>
        </w:rPr>
        <w:t>tream 01</w:t>
      </w:r>
    </w:p>
    <w:p w14:paraId="03BF86CC" w14:textId="4EBD88D6" w:rsidR="003B7ABC" w:rsidRPr="00474533" w:rsidRDefault="00A63DF8" w:rsidP="00A63DF8">
      <w:pPr>
        <w:rPr>
          <w:b/>
          <w:bCs/>
        </w:rPr>
      </w:pPr>
      <w:r w:rsidRPr="00474533">
        <w:rPr>
          <w:b/>
          <w:bCs/>
        </w:rPr>
        <w:t xml:space="preserve">Proposed title: </w:t>
      </w:r>
      <w:bookmarkStart w:id="0" w:name="_GoBack"/>
      <w:r w:rsidR="00AE48CA" w:rsidRPr="00AE48CA">
        <w:rPr>
          <w:b/>
          <w:bCs/>
          <w:u w:val="single"/>
        </w:rPr>
        <w:t xml:space="preserve">Social Sustainability, </w:t>
      </w:r>
      <w:r w:rsidR="003B7ABC" w:rsidRPr="00AE48CA">
        <w:rPr>
          <w:b/>
          <w:bCs/>
          <w:u w:val="single"/>
        </w:rPr>
        <w:t>Intergroup Contact and Minority-Majority Relations within Organizations.</w:t>
      </w:r>
      <w:bookmarkEnd w:id="0"/>
    </w:p>
    <w:p w14:paraId="0059EFC2" w14:textId="329D1A1D" w:rsidR="00733754" w:rsidRPr="00474533" w:rsidRDefault="001A66A9" w:rsidP="00446C76">
      <w:pPr>
        <w:pStyle w:val="Heading1"/>
      </w:pPr>
      <w:r w:rsidRPr="00474533">
        <w:t>Introduction</w:t>
      </w:r>
      <w:r w:rsidR="008B0280" w:rsidRPr="00474533">
        <w:t xml:space="preserve"> and Theoretical Framing</w:t>
      </w:r>
    </w:p>
    <w:p w14:paraId="1CAF6B37" w14:textId="4A507E07" w:rsidR="000476B2" w:rsidRPr="00474533" w:rsidRDefault="0072798E" w:rsidP="00446C76">
      <w:r w:rsidRPr="00474533">
        <w:t>Intergroup contact is an crucial way to reduce intergroup bias</w:t>
      </w:r>
      <w:r w:rsidR="00E2089F" w:rsidRPr="00474533">
        <w:t>es</w:t>
      </w:r>
      <w:r w:rsidRPr="00474533">
        <w:t xml:space="preserve">, such as prejudice and discrimination in general and in organizations in particular </w:t>
      </w:r>
      <w:sdt>
        <w:sdtPr>
          <w:alias w:val="Don't edit this field"/>
          <w:tag w:val="CitaviPlaceholder#64b673a0-de9b-48ad-b44b-d6bc2fdafb05"/>
          <w:id w:val="949438381"/>
          <w:placeholder>
            <w:docPart w:val="10CCC4688CF04A33A10C0F4168280257"/>
          </w:placeholder>
        </w:sdtPr>
        <w:sdtEndPr/>
        <w:sdtContent>
          <w:r w:rsidRPr="00474533">
            <w:fldChar w:fldCharType="begin"/>
          </w:r>
          <w:r w:rsidR="0074304E">
            <w:instrText>ADDIN CitaviPlaceholder{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c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g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}</w:instrText>
          </w:r>
          <w:r w:rsidRPr="00474533">
            <w:fldChar w:fldCharType="separate"/>
          </w:r>
          <w:r w:rsidR="002156CC" w:rsidRPr="00474533">
            <w:t>(Dovidio, 2007; MacInnis and Page-Gould, 2015)</w:t>
          </w:r>
          <w:r w:rsidRPr="00474533">
            <w:fldChar w:fldCharType="end"/>
          </w:r>
        </w:sdtContent>
      </w:sdt>
      <w:r w:rsidRPr="00474533">
        <w:t>. Especially for minorities within organizations, it is difficult not be subject to prejudice and discrimination.</w:t>
      </w:r>
      <w:r w:rsidR="002D40F1" w:rsidRPr="00474533">
        <w:t xml:space="preserve"> Therefore, the topic Equality, Diversity &amp; Inclusion is strongly linked to the issue of intergroup contact</w:t>
      </w:r>
      <w:r w:rsidR="00956BC0" w:rsidRPr="00474533">
        <w:t>s</w:t>
      </w:r>
      <w:r w:rsidR="002D40F1" w:rsidRPr="00474533">
        <w:t xml:space="preserve"> in general and the Minority-Majority Relations in particular.</w:t>
      </w:r>
      <w:r w:rsidR="008459AE" w:rsidRPr="00474533">
        <w:t xml:space="preserve"> </w:t>
      </w:r>
      <w:sdt>
        <w:sdtPr>
          <w:alias w:val="Don't edit this field"/>
          <w:tag w:val="CitaviPlaceholder#a98dc2b9-3dee-482f-8ad2-004f20d37880"/>
          <w:id w:val="-1573659942"/>
          <w:placeholder>
            <w:docPart w:val="27A580C95E244AEE9263571BA68A6A59"/>
          </w:placeholder>
        </w:sdtPr>
        <w:sdtEndPr/>
        <w:sdtContent>
          <w:r w:rsidR="008459AE" w:rsidRPr="00474533">
            <w:fldChar w:fldCharType="begin"/>
          </w:r>
          <w:r w:rsidR="0074304E">
            <w:instrText>ADDIN CitaviPlaceholder{eyIkaWQiOiIxIiwiQXNzb2NpYXRlV2l0aFBsYWNlaG9sZGVyVGFnIjoiQ2l0YXZpUGxhY2Vob2xkZXIjY2RiZGJlODQtNjg5OS00NTdlLWI4MjktNTg3NmYzOTY2MzJiIiwiRW50cmllcyI6W3siJGlkIjoiMiIsIklkIjoiYWVhZjMyMDQtZDhmZC00MmI5LTkxMmYtODYwZGQ1ODkzZDgyIiwiUmFuZ2VMZW5ndGgiOjIzLCJSZWZlcmVuY2VJZCI6ImUxODUwNmM2LWFhYjEtNDM0Yi04NzExLWRlM2NhZGZiMWQ4Z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}</w:instrText>
          </w:r>
          <w:r w:rsidR="008459AE" w:rsidRPr="00474533">
            <w:fldChar w:fldCharType="separate"/>
          </w:r>
          <w:r w:rsidR="002156CC" w:rsidRPr="00474533">
            <w:t>MacInnis and Page-Gould</w:t>
          </w:r>
          <w:r w:rsidR="008459AE" w:rsidRPr="00474533">
            <w:fldChar w:fldCharType="end"/>
          </w:r>
        </w:sdtContent>
      </w:sdt>
      <w:r w:rsidR="008459AE" w:rsidRPr="00474533">
        <w:t xml:space="preserve"> </w:t>
      </w:r>
      <w:sdt>
        <w:sdtPr>
          <w:alias w:val="Don't edit this field"/>
          <w:tag w:val="CitaviPlaceholder#cdbdbe84-6899-457e-b829-5876f396632b"/>
          <w:id w:val="1157489655"/>
          <w:placeholder>
            <w:docPart w:val="27A580C95E244AEE9263571BA68A6A59"/>
          </w:placeholder>
        </w:sdtPr>
        <w:sdtEndPr/>
        <w:sdtContent>
          <w:r w:rsidR="008459AE" w:rsidRPr="00474533">
            <w:fldChar w:fldCharType="begin"/>
          </w:r>
          <w:r w:rsidR="0074304E">
            <w:instrText>ADDIN CitaviPlaceholder{eyIkaWQiOiIxIiwiQXNzb2NpYXRlV2l0aFBsYWNlaG9sZGVyVGFnIjoiQ2l0YXZpUGxhY2Vob2xkZXIjYTk4ZGMyYjktM2RlZS00ODJmLThhZDItMDA0ZjIwZDM3ODgwIiwiRW50cmllcyI6W3siJGlkIjoiMiIsIklkIjoiYTQ2NmU3Y2ItNWZmYy00MDM2LTgyMTktZWM5YzEwZTkxYzczIiwiUmFuZ2VMZW5ndGgiOjYsIlJlZmVyZW5jZUlkIjoiZTE4NTA2YzYtYWFiMS00MzRiLTg3MTEtZGUzY2FkZmIxZDhk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VsaXphYmV0aCIsIkxhc3ROYW1lIjoiUGFnZS1Hb3VsZCIsIlByb3RlY3RlZCI6ZmFsc2UsIlNleCI6MSwiQ3JlYXRlZEJ5IjoiX0JvaG1hbm4iLCJDcmVhdGVkT24iOiIyMDE5LTA3LTAyVDExOjUyOjE3IiwiTW9kaWZpZWRCeSI6Il9Cb2htYW5uIiwiSWQiOiJjNDVlY2VkYy0zYWM0LTRmMTgtODI3OS03ZDAxNTBlM2E4ZjkiLCJNb2RpZmllZE9uIjoiMjAxOS0wNy0wMlQxMTo1MjoxOCIsIlByb2plY3QiOnsiJHJlZiI6IjUifX1dLCJDaXRhdGlvbktleVVwZGF0ZVR5cGUiOjAsIkNvbGxhYm9yYXRvcnMiOltdLCJEb2kiOiIxMC4xMTc3LzE3NDU2OTE2MTQ1Njg0ODI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}</w:instrText>
          </w:r>
          <w:r w:rsidR="008459AE" w:rsidRPr="00474533">
            <w:fldChar w:fldCharType="separate"/>
          </w:r>
          <w:r w:rsidR="002156CC" w:rsidRPr="00474533">
            <w:t>(2015)</w:t>
          </w:r>
          <w:r w:rsidR="008459AE" w:rsidRPr="00474533">
            <w:fldChar w:fldCharType="end"/>
          </w:r>
        </w:sdtContent>
      </w:sdt>
      <w:r w:rsidR="008459AE" w:rsidRPr="00474533">
        <w:t xml:space="preserve"> and </w:t>
      </w:r>
      <w:sdt>
        <w:sdtPr>
          <w:alias w:val="Don't edit this field"/>
          <w:tag w:val="CitaviPlaceholder#d7df775d-4cf3-4c6f-935b-b697e68ab05c"/>
          <w:id w:val="1218772561"/>
          <w:placeholder>
            <w:docPart w:val="27A580C95E244AEE9263571BA68A6A59"/>
          </w:placeholder>
        </w:sdtPr>
        <w:sdtEndPr/>
        <w:sdtContent>
          <w:r w:rsidR="008459AE" w:rsidRPr="00474533">
            <w:fldChar w:fldCharType="begin"/>
          </w:r>
          <w:r w:rsidR="0074304E">
            <w:instrText>ADDIN CitaviPlaceholder{eyIkaWQiOiIxIiwiQXNzb2NpYXRlV2l0aFBsYWNlaG9sZGVyVGFnIjoiQ2l0YXZpUGxhY2Vob2xkZXIjNjJhNzI1NDktZDRkZS00NWJhLWIxZmEtZTdiMDRlMzc1ZmQzIiwiRW50cmllcyI6W3siJGlkIjoiMiIsIklkIjoiODZhNTJiZTItZjZkMC00MzlkLTgzN2EtMGU2ZjYzZTlhM2JlIiwiUmFuZ2VMZW5ndGgiOjE5LCJSZWZlcmVuY2VJZCI6IjZhZWFlMzhjLTgxZWYtNGNhMS05YzNkLTNkODYzMzUyYWQ4N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29yZG9uIiwiTGFzdE5hbWUiOiJIb2Rzb24iLCJQcm90ZWN0ZWQiOmZhbHNlLCJTZXgiOjIsIkNyZWF0ZWRCeSI6Il9Cb2htYW5uIiwiQ3JlYXRlZE9uIjoiMjAxOS0wNy0wMlQxMjo1NjoxMCIsIk1vZGlmaWVkQnkiOiJfQm9obWFubiIsIklkIjoiNTIyZmM5YmItYjE0ZC00MTY3LThkZGItMDVmYjI5N2FmMGYzIiwiTW9kaWZpZWRPbiI6IjIwMTktMDctMDJUMTI6NTY6MTEiLCJQcm9qZWN0Ijp7IiRyZWYiOiI1In19XSwiQ2l0YXRpb25LZXlVcGRhdGVUeXBlIjowLCJDb2xsYWJvcmF0b3JzIjpbXSwiRG9pIjoiMTAuMTAwMi9qdHM1LjIz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}</w:instrText>
          </w:r>
          <w:r w:rsidR="008459AE" w:rsidRPr="00474533">
            <w:fldChar w:fldCharType="separate"/>
          </w:r>
          <w:r w:rsidR="002156CC" w:rsidRPr="00474533">
            <w:t>MacInnis and Hodson</w:t>
          </w:r>
          <w:r w:rsidR="008459AE" w:rsidRPr="00474533">
            <w:fldChar w:fldCharType="end"/>
          </w:r>
        </w:sdtContent>
      </w:sdt>
      <w:r w:rsidR="008459AE" w:rsidRPr="00474533">
        <w:t xml:space="preserve"> </w:t>
      </w:r>
      <w:sdt>
        <w:sdtPr>
          <w:alias w:val="Don't edit this field"/>
          <w:tag w:val="CitaviPlaceholder#62a72549-d4de-45ba-b1fa-e7b04e375fd3"/>
          <w:id w:val="1850445660"/>
          <w:placeholder>
            <w:docPart w:val="27A580C95E244AEE9263571BA68A6A59"/>
          </w:placeholder>
        </w:sdtPr>
        <w:sdtEndPr/>
        <w:sdtContent>
          <w:r w:rsidR="008459AE" w:rsidRPr="00474533">
            <w:fldChar w:fldCharType="begin"/>
          </w:r>
          <w:r w:rsidR="0074304E">
            <w:instrText>ADDIN CitaviPlaceholder{eyIkaWQiOiIxIiwiQXNzb2NpYXRlV2l0aFBsYWNlaG9sZGVyVGFnIjoiQ2l0YXZpUGxhY2Vob2xkZXIjZDdkZjc3NWQtNGNmMy00YzZmLTkzNWItYjY5N2U2OGFiMDVjIiwiRW50cmllcyI6W3siJGlkIjoiMiIsIklkIjoiZDM1NWFkNzAtNWU2ZC00MWY4LWE1YjctZjFlNDE5ZjI2MTA1IiwiUmFuZ2VMZW5ndGgiOjYsIlJlZmVyZW5jZUlkIjoiNmFlYWUzOGMtODFlZi00Y2ExLTljM2QtM2Q4NjMzNTJhZDg0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dvcmRvbiIsIkxhc3ROYW1lIjoiSG9kc29uIiwiUHJvdGVjdGVkIjpmYWxzZSwiU2V4IjoyLCJDcmVhdGVkQnkiOiJfQm9obWFubiIsIkNyZWF0ZWRPbiI6IjIwMTktMDctMDJUMTI6NTY6MTAiLCJNb2RpZmllZEJ5IjoiX0JvaG1hbm4iLCJJZCI6IjUyMmZjOWJiLWIxNGQtNDE2Ny04ZGRiLTA1ZmIyOTdhZjBmMyIsIk1vZGlmaWVkT24iOiIyMDE5LTA3LTAyVDEyOjU2OjExIiwiUHJvamVjdCI6eyIkcmVmIjoiNSJ9fV0sIkNpdGF0aW9uS2V5VXBkYXRlVHlwZSI6MCwiQ29sbGFib3JhdG9ycyI6W10sIkRvaSI6IjEwLjEwMDIvanRzNS4yMy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}</w:instrText>
          </w:r>
          <w:r w:rsidR="008459AE" w:rsidRPr="00474533">
            <w:fldChar w:fldCharType="separate"/>
          </w:r>
          <w:r w:rsidR="002156CC" w:rsidRPr="00474533">
            <w:t>(2019)</w:t>
          </w:r>
          <w:r w:rsidR="008459AE" w:rsidRPr="00474533">
            <w:fldChar w:fldCharType="end"/>
          </w:r>
        </w:sdtContent>
      </w:sdt>
      <w:r w:rsidR="008459AE" w:rsidRPr="00474533">
        <w:t xml:space="preserve"> revealed different research streams of intergroup interaction</w:t>
      </w:r>
      <w:r w:rsidR="00193F89" w:rsidRPr="00474533">
        <w:t xml:space="preserve"> (II)</w:t>
      </w:r>
      <w:r w:rsidR="008459AE" w:rsidRPr="00474533">
        <w:t xml:space="preserve"> and intergroup contact</w:t>
      </w:r>
      <w:r w:rsidR="00193F89" w:rsidRPr="00474533">
        <w:t xml:space="preserve"> (IC)</w:t>
      </w:r>
      <w:r w:rsidR="008459AE" w:rsidRPr="00474533">
        <w:t>, both constructs are used interchangeably.</w:t>
      </w:r>
      <w:r w:rsidR="001678BC" w:rsidRPr="00474533">
        <w:t xml:space="preserve"> However, there are different outcomes coming </w:t>
      </w:r>
      <w:r w:rsidR="00A84E34" w:rsidRPr="00474533">
        <w:t>from</w:t>
      </w:r>
      <w:r w:rsidR="005079A3" w:rsidRPr="00474533">
        <w:t xml:space="preserve"> sh</w:t>
      </w:r>
      <w:r w:rsidR="00193F89" w:rsidRPr="00474533">
        <w:t xml:space="preserve">ort-term </w:t>
      </w:r>
      <w:r w:rsidR="001A6335" w:rsidRPr="00474533">
        <w:t>II</w:t>
      </w:r>
      <w:r w:rsidR="005079A3" w:rsidRPr="00474533">
        <w:t xml:space="preserve"> and long-term </w:t>
      </w:r>
      <w:r w:rsidR="00193F89" w:rsidRPr="00474533">
        <w:t>IC</w:t>
      </w:r>
      <w:r w:rsidR="005079A3" w:rsidRPr="00474533">
        <w:t xml:space="preserve"> </w:t>
      </w:r>
      <w:sdt>
        <w:sdtPr>
          <w:alias w:val="Don't edit this field"/>
          <w:tag w:val="CitaviPlaceholder#3f90d7d6-62df-48cc-9a5f-469b09f54752"/>
          <w:id w:val="1164668308"/>
          <w:placeholder>
            <w:docPart w:val="332F5DDD309646E4B82F40FFDCE9D37C"/>
          </w:placeholder>
        </w:sdtPr>
        <w:sdtEndPr/>
        <w:sdtContent>
          <w:r w:rsidR="005079A3" w:rsidRPr="00474533">
            <w:fldChar w:fldCharType="begin"/>
          </w:r>
          <w:r w:rsidR="0074304E">
            <w:instrText>ADDIN CitaviPlaceholder{eyIkaWQiOiIxIiwiRW50cmllcyI6W3siJGlkIjoiMiIsIklkIjoiNWFjZWExMTEtMjIzYy00OWQ5LWExNTktZTRhMDA0Yzk4Mjc1IiwiUmFuZ2VMZW5ndGgiOjMxLCJSZWZlcmVuY2VJZCI6ImUxODUwNmM2LWFhYjEtNDM0Yi04NzExLWRlM2NhZGZiMWQ4Z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FbGl6YWJldGgiLCJMYXN0TmFtZSI6IlBhZ2UtR291bGQiLCJQcm90ZWN0ZWQiOmZhbHNlLCJTZXgiOjEsIkNyZWF0ZWRCeSI6Il9Cb2htYW5uIiwiQ3JlYXRlZE9uIjoiMjAxOS0wNy0wMlQxMTo1MjoxNyIsIk1vZGlmaWVkQnkiOiJfQm9obWFubiIsIklkIjoiYzQ1ZWNlZGMtM2FjNC00ZjE4LTgyNzktN2QwMTUwZTNhOGY5IiwiTW9kaWZpZWRPbiI6IjIwMTktMDctMDJUMTE6NTI6MTgiLCJQcm9qZWN0Ijp7IiRyZWYiOiI1In19XSwiQ2l0YXRpb25LZXlVcGRhdGVUeXBlIjowLCJDb2xsYWJvcmF0b3JzIjpbXSwiRG9pIjoiMTAuMTE3Ny8xNzQ1NjkxNjE0NTY4NDgy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}</w:instrText>
          </w:r>
          <w:r w:rsidR="005079A3" w:rsidRPr="00474533">
            <w:fldChar w:fldCharType="separate"/>
          </w:r>
          <w:r w:rsidR="002156CC" w:rsidRPr="00474533">
            <w:t>(MacInnis and Page-Gould, 2015)</w:t>
          </w:r>
          <w:r w:rsidR="005079A3" w:rsidRPr="00474533">
            <w:fldChar w:fldCharType="end"/>
          </w:r>
        </w:sdtContent>
      </w:sdt>
      <w:r w:rsidR="005079A3" w:rsidRPr="00474533">
        <w:t xml:space="preserve">. </w:t>
      </w:r>
      <w:r w:rsidR="0084357F" w:rsidRPr="00474533">
        <w:t xml:space="preserve">Short-term </w:t>
      </w:r>
      <w:r w:rsidR="00D0611A" w:rsidRPr="00474533">
        <w:t>II</w:t>
      </w:r>
      <w:r w:rsidR="0084357F" w:rsidRPr="00474533">
        <w:t xml:space="preserve"> are often found to promote intergroup bias, whereas long-term </w:t>
      </w:r>
      <w:r w:rsidR="00D0611A" w:rsidRPr="00474533">
        <w:t>IC</w:t>
      </w:r>
      <w:r w:rsidR="0084357F" w:rsidRPr="00474533">
        <w:t xml:space="preserve"> is </w:t>
      </w:r>
      <w:r w:rsidR="006C2556" w:rsidRPr="00474533">
        <w:t>often</w:t>
      </w:r>
      <w:r w:rsidR="0084357F" w:rsidRPr="00474533">
        <w:t xml:space="preserve"> found to reduce prejudice, discrimination and intergroup anxiety.</w:t>
      </w:r>
      <w:r w:rsidR="008B0280" w:rsidRPr="00474533">
        <w:t xml:space="preserve"> </w:t>
      </w:r>
      <w:r w:rsidRPr="00474533">
        <w:t>That is</w:t>
      </w:r>
      <w:r w:rsidR="005079A3" w:rsidRPr="00474533">
        <w:t xml:space="preserve">, </w:t>
      </w:r>
      <w:r w:rsidR="006E2CFB" w:rsidRPr="00474533">
        <w:t>IC</w:t>
      </w:r>
      <w:r w:rsidR="006C2556" w:rsidRPr="00474533">
        <w:t>s</w:t>
      </w:r>
      <w:r w:rsidR="006E2CFB" w:rsidRPr="00474533">
        <w:t xml:space="preserve"> </w:t>
      </w:r>
      <w:r w:rsidR="005079A3" w:rsidRPr="00474533">
        <w:t xml:space="preserve">are seen </w:t>
      </w:r>
      <w:r w:rsidR="005F1C9E" w:rsidRPr="00474533">
        <w:t xml:space="preserve">often </w:t>
      </w:r>
      <w:r w:rsidR="005079A3" w:rsidRPr="00474533">
        <w:t xml:space="preserve">as first contact with strangers. </w:t>
      </w:r>
      <w:r w:rsidR="005F1C9E" w:rsidRPr="00474533">
        <w:t>However,</w:t>
      </w:r>
      <w:r w:rsidR="005079A3" w:rsidRPr="00474533">
        <w:t xml:space="preserve"> within organizations,</w:t>
      </w:r>
      <w:r w:rsidR="005079A3" w:rsidRPr="00474533">
        <w:rPr>
          <w:i/>
        </w:rPr>
        <w:t xml:space="preserve"> are other groups and their member’s strangers?</w:t>
      </w:r>
      <w:r w:rsidR="005079A3" w:rsidRPr="00474533">
        <w:t xml:space="preserve"> </w:t>
      </w:r>
      <w:r w:rsidR="00D0611A" w:rsidRPr="00474533">
        <w:t>IC</w:t>
      </w:r>
      <w:r w:rsidR="005079A3" w:rsidRPr="00474533">
        <w:t xml:space="preserve"> means here, that distrust, prejudice and</w:t>
      </w:r>
      <w:r w:rsidR="005F1C9E" w:rsidRPr="00474533">
        <w:t xml:space="preserve"> </w:t>
      </w:r>
      <w:r w:rsidR="00782F55" w:rsidRPr="00474533">
        <w:t>discrimination</w:t>
      </w:r>
      <w:r w:rsidR="005079A3" w:rsidRPr="00474533">
        <w:t xml:space="preserve"> can be reduced overtime. MacInnis and Page-Gould (2015) studied the bias between the two research streams. The authors found a </w:t>
      </w:r>
      <w:r w:rsidR="005079A3" w:rsidRPr="00474533">
        <w:rPr>
          <w:i/>
        </w:rPr>
        <w:t>contact threshold</w:t>
      </w:r>
      <w:r w:rsidR="005079A3" w:rsidRPr="00474533">
        <w:t xml:space="preserve"> related to the time of the contact between groups. They </w:t>
      </w:r>
      <w:r w:rsidR="00F109F3" w:rsidRPr="00474533">
        <w:t>define a “come-closer-to-each-other” process</w:t>
      </w:r>
      <w:r w:rsidR="005079A3" w:rsidRPr="00474533">
        <w:t xml:space="preserve"> - from </w:t>
      </w:r>
      <w:r w:rsidR="00D0611A" w:rsidRPr="00474533">
        <w:t>II</w:t>
      </w:r>
      <w:r w:rsidR="005079A3" w:rsidRPr="00474533">
        <w:t xml:space="preserve"> to </w:t>
      </w:r>
      <w:r w:rsidR="00D0611A" w:rsidRPr="00474533">
        <w:t>IC</w:t>
      </w:r>
      <w:r w:rsidR="005079A3" w:rsidRPr="00474533">
        <w:t xml:space="preserve">. </w:t>
      </w:r>
      <w:r w:rsidR="00516A98" w:rsidRPr="00474533">
        <w:t>(1)</w:t>
      </w:r>
      <w:r w:rsidR="004D29D4" w:rsidRPr="00474533">
        <w:t xml:space="preserve"> </w:t>
      </w:r>
      <w:r w:rsidR="00516A98" w:rsidRPr="00474533">
        <w:t>I</w:t>
      </w:r>
      <w:r w:rsidR="005079A3" w:rsidRPr="00474533">
        <w:t xml:space="preserve">t starts with important certain good </w:t>
      </w:r>
      <w:r w:rsidR="00D0611A" w:rsidRPr="00474533">
        <w:t>II</w:t>
      </w:r>
      <w:r w:rsidR="005079A3" w:rsidRPr="00474533">
        <w:t>. After that</w:t>
      </w:r>
      <w:r w:rsidR="00516A98" w:rsidRPr="00474533">
        <w:t xml:space="preserve"> (2)</w:t>
      </w:r>
      <w:r w:rsidR="005079A3" w:rsidRPr="00474533">
        <w:t xml:space="preserve"> the </w:t>
      </w:r>
      <w:r w:rsidR="006E2CFB" w:rsidRPr="00474533">
        <w:t>II</w:t>
      </w:r>
      <w:r w:rsidR="005079A3" w:rsidRPr="00474533">
        <w:t xml:space="preserve"> decrease anxiety. </w:t>
      </w:r>
      <w:r w:rsidR="00516A98" w:rsidRPr="00474533">
        <w:t>(3)</w:t>
      </w:r>
      <w:r w:rsidR="005079A3" w:rsidRPr="00474533">
        <w:t xml:space="preserve"> </w:t>
      </w:r>
      <w:r w:rsidR="00516A98" w:rsidRPr="00474533">
        <w:t>M</w:t>
      </w:r>
      <w:r w:rsidR="005079A3" w:rsidRPr="00474533">
        <w:t xml:space="preserve">ore of such positive interactions may lead to </w:t>
      </w:r>
      <w:r w:rsidR="00D56FBD" w:rsidRPr="00474533">
        <w:t>more positive</w:t>
      </w:r>
      <w:r w:rsidR="005079A3" w:rsidRPr="00474533">
        <w:t xml:space="preserve"> intergroup attitudes. </w:t>
      </w:r>
      <w:r w:rsidR="00516A98" w:rsidRPr="00474533">
        <w:t>(4)</w:t>
      </w:r>
      <w:r w:rsidRPr="00474533">
        <w:t xml:space="preserve"> </w:t>
      </w:r>
      <w:r w:rsidR="00516A98" w:rsidRPr="00474533">
        <w:t>T</w:t>
      </w:r>
      <w:r w:rsidR="005079A3" w:rsidRPr="00474533">
        <w:t xml:space="preserve">his may lead to </w:t>
      </w:r>
      <w:r w:rsidR="006E2CFB" w:rsidRPr="00474533">
        <w:t>IC</w:t>
      </w:r>
      <w:r w:rsidR="005079A3" w:rsidRPr="00474533">
        <w:t>, which</w:t>
      </w:r>
      <w:r w:rsidR="00ED5B7B" w:rsidRPr="00474533">
        <w:t xml:space="preserve"> is studied to lower prejudice</w:t>
      </w:r>
      <w:r w:rsidR="005D535D" w:rsidRPr="00474533">
        <w:t>–</w:t>
      </w:r>
      <w:r w:rsidR="005079A3" w:rsidRPr="00474533">
        <w:t xml:space="preserve">short-term </w:t>
      </w:r>
      <w:r w:rsidR="006E2CFB" w:rsidRPr="00474533">
        <w:t>II</w:t>
      </w:r>
      <w:r w:rsidR="005079A3" w:rsidRPr="00474533">
        <w:t xml:space="preserve"> </w:t>
      </w:r>
      <w:r w:rsidR="00215FA3" w:rsidRPr="00474533">
        <w:t xml:space="preserve">may </w:t>
      </w:r>
      <w:r w:rsidR="005079A3" w:rsidRPr="00474533">
        <w:t xml:space="preserve">lead to anxious among respondents. </w:t>
      </w:r>
    </w:p>
    <w:p w14:paraId="6F71062F" w14:textId="4300B849" w:rsidR="00DC6E05" w:rsidRPr="00474533" w:rsidRDefault="00D45A1B" w:rsidP="00446C76">
      <w:r w:rsidRPr="00474533">
        <w:lastRenderedPageBreak/>
        <w:t xml:space="preserve">Less studied yet was the intergroup contact threshold </w:t>
      </w:r>
      <w:r w:rsidR="006B642E" w:rsidRPr="00474533">
        <w:t xml:space="preserve">(1) </w:t>
      </w:r>
      <w:r w:rsidRPr="00474533">
        <w:t xml:space="preserve">in organizations in general and </w:t>
      </w:r>
      <w:r w:rsidR="006B642E" w:rsidRPr="00474533">
        <w:t xml:space="preserve">(2) </w:t>
      </w:r>
      <w:r w:rsidRPr="00474533">
        <w:t xml:space="preserve">with different group size in particular. </w:t>
      </w:r>
      <w:r w:rsidR="00DC6E05" w:rsidRPr="00474533">
        <w:t xml:space="preserve">In their paper, </w:t>
      </w:r>
      <w:sdt>
        <w:sdtPr>
          <w:alias w:val="Don't edit this field"/>
          <w:tag w:val="CitaviPlaceholder#a9072d00-3c01-4b29-9538-9da206ae5ae3"/>
          <w:id w:val="1991436399"/>
          <w:placeholder>
            <w:docPart w:val="5A73452942E645D2A0775191F8344761"/>
          </w:placeholder>
        </w:sdtPr>
        <w:sdtEndPr/>
        <w:sdtContent>
          <w:r w:rsidR="00DC6E05" w:rsidRPr="00474533">
            <w:fldChar w:fldCharType="begin"/>
          </w:r>
          <w:r w:rsidR="0074304E">
            <w:instrText>ADDIN CitaviPlaceholder{eyIkaWQiOiIxIiwiRW50cmllcyI6W3siJGlkIjoiMiIsIklkIjoiZDg4ZDJmMmUtM2UwZC00Y2MxLTkxNjQtMTk0YmY0ZWRlYjBiIiwiUmFuZ2VMZW5ndGgiOjIzLCJSZWZlcmVuY2VJZCI6ImUxODUwNmM2LWFhYjEtNDM0Yi04NzExLWRlM2NhZGZiMWQ4Z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}</w:instrText>
          </w:r>
          <w:r w:rsidR="00DC6E05" w:rsidRPr="00474533">
            <w:fldChar w:fldCharType="separate"/>
          </w:r>
          <w:r w:rsidR="002156CC" w:rsidRPr="00474533">
            <w:t>MacInnis and Page-Gould</w:t>
          </w:r>
          <w:r w:rsidR="00DC6E05" w:rsidRPr="00474533">
            <w:fldChar w:fldCharType="end"/>
          </w:r>
        </w:sdtContent>
      </w:sdt>
      <w:r w:rsidR="002156CC" w:rsidRPr="00474533">
        <w:t xml:space="preserve"> </w:t>
      </w:r>
      <w:sdt>
        <w:sdtPr>
          <w:alias w:val="Don't edit this field"/>
          <w:tag w:val="CitaviPlaceholder#a9072d00-3c01-4b29-9538-9da206ae5ae3"/>
          <w:id w:val="-384483661"/>
          <w:placeholder>
            <w:docPart w:val="8A5F7395F849418AB667A3786F614BB0"/>
          </w:placeholder>
        </w:sdtPr>
        <w:sdtEndPr/>
        <w:sdtContent>
          <w:r w:rsidR="002156CC" w:rsidRPr="00474533">
            <w:fldChar w:fldCharType="begin"/>
          </w:r>
          <w:r w:rsidR="0074304E">
            <w:instrText>ADDIN CitaviPlaceholder{eyIkaWQiOiIxIiwiRW50cmllcyI6W3siJGlkIjoiMiIsIklkIjoiZDg4ZDJmMmUtM2UwZC00Y2MxLTkxNjQtMTk0YmY0ZWRlYjBiIiwiUmFuZ2VMZW5ndGgiOjYsIlJlZmVyZW5jZUlkIjoiZTE4NTA2YzYtYWFiMS00MzRiLTg3MTEtZGUzY2FkZmIxZDhk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VsaXphYmV0aCIsIkxhc3ROYW1lIjoiUGFnZS1Hb3VsZCIsIlByb3RlY3RlZCI6ZmFsc2UsIlNleCI6MSwiQ3JlYXRlZEJ5IjoiX0JvaG1hbm4iLCJDcmVhdGVkT24iOiIyMDE5LTA3LTAyVDExOjUyOjE3IiwiTW9kaWZpZWRCeSI6Il9Cb2htYW5uIiwiSWQiOiJjNDVlY2VkYy0zYWM0LTRmMTgtODI3OS03ZDAxNTBlM2E4ZjkiLCJNb2RpZmllZE9uIjoiMjAxOS0wNy0wMlQxMTo1MjoxOCIsIlByb2plY3QiOnsiJHJlZiI6IjUifX1dLCJDaXRhdGlvbktleVVwZGF0ZVR5cGUiOjAsIkNvbGxhYm9yYXRvcnMiOltdLCJEb2kiOiIxMC4xMTc3LzE3NDU2OTE2MTQ1Njg0ODI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}</w:instrText>
          </w:r>
          <w:r w:rsidR="002156CC" w:rsidRPr="00474533">
            <w:fldChar w:fldCharType="separate"/>
          </w:r>
          <w:r w:rsidR="002156CC" w:rsidRPr="00474533">
            <w:t>(2015)</w:t>
          </w:r>
          <w:r w:rsidR="002156CC" w:rsidRPr="00474533">
            <w:fldChar w:fldCharType="end"/>
          </w:r>
        </w:sdtContent>
      </w:sdt>
      <w:r w:rsidR="00DC6E05" w:rsidRPr="00474533">
        <w:t xml:space="preserve"> mentioned the work of </w:t>
      </w:r>
      <w:sdt>
        <w:sdtPr>
          <w:alias w:val="Don't edit this field"/>
          <w:tag w:val="CitaviPlaceholder#d7e026de-2ad8-4a93-8a5a-08c11a5a4e72"/>
          <w:id w:val="1970928494"/>
          <w:placeholder>
            <w:docPart w:val="5A73452942E645D2A0775191F8344761"/>
          </w:placeholder>
        </w:sdtPr>
        <w:sdtEndPr/>
        <w:sdtContent>
          <w:r w:rsidR="00DC6E05" w:rsidRPr="00474533">
            <w:fldChar w:fldCharType="begin"/>
          </w:r>
          <w:r w:rsidR="0074304E">
            <w:instrText>ADDIN CitaviPlaceholder{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C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OS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}</w:instrText>
          </w:r>
          <w:r w:rsidR="00DC6E05" w:rsidRPr="00474533">
            <w:fldChar w:fldCharType="separate"/>
          </w:r>
          <w:r w:rsidR="002156CC" w:rsidRPr="00474533">
            <w:t>Studlar and McAllister</w:t>
          </w:r>
          <w:r w:rsidR="00DC6E05" w:rsidRPr="00474533">
            <w:fldChar w:fldCharType="end"/>
          </w:r>
        </w:sdtContent>
      </w:sdt>
      <w:r w:rsidR="00DC6E05" w:rsidRPr="00474533">
        <w:t xml:space="preserve"> </w:t>
      </w:r>
      <w:sdt>
        <w:sdtPr>
          <w:alias w:val="Don't edit this field"/>
          <w:tag w:val="CitaviPlaceholder#ffd1a7e1-a9d9-4033-a644-db37f17d3685"/>
          <w:id w:val="-1583211401"/>
          <w:placeholder>
            <w:docPart w:val="5A73452942E645D2A0775191F8344761"/>
          </w:placeholder>
        </w:sdtPr>
        <w:sdtEndPr/>
        <w:sdtContent>
          <w:r w:rsidR="00DC6E05" w:rsidRPr="00474533">
            <w:fldChar w:fldCharType="begin"/>
          </w:r>
          <w:r w:rsidR="0074304E">
            <w:instrText>ADDIN CitaviPlaceholder{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g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k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Sx7IiRpZCI6IjEw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}</w:instrText>
          </w:r>
          <w:r w:rsidR="00DC6E05" w:rsidRPr="00474533">
            <w:fldChar w:fldCharType="separate"/>
          </w:r>
          <w:r w:rsidR="002156CC" w:rsidRPr="00474533">
            <w:t>(2002)</w:t>
          </w:r>
          <w:r w:rsidR="00DC6E05" w:rsidRPr="00474533">
            <w:fldChar w:fldCharType="end"/>
          </w:r>
        </w:sdtContent>
      </w:sdt>
      <w:r w:rsidR="00DC6E05" w:rsidRPr="00474533">
        <w:t xml:space="preserve"> regarding the critical</w:t>
      </w:r>
      <w:r w:rsidR="001209FE" w:rsidRPr="00474533">
        <w:t xml:space="preserve"> mass theory. According to that</w:t>
      </w:r>
      <w:r w:rsidR="00DC6E05" w:rsidRPr="00474533">
        <w:t xml:space="preserve"> about minority groups, there may be qualitative changes appear, when a specific group size is reached (between 10 and 35 % of a certain population). This changes may help to reduce intergroup bias and intergroup anxiety </w:t>
      </w:r>
      <w:sdt>
        <w:sdtPr>
          <w:alias w:val="Don't edit this field"/>
          <w:tag w:val="CitaviPlaceholder#276c124a-1c1d-4032-ab2d-25f63bbf9c2a"/>
          <w:id w:val="-204873258"/>
          <w:placeholder>
            <w:docPart w:val="5A73452942E645D2A0775191F8344761"/>
          </w:placeholder>
        </w:sdtPr>
        <w:sdtEndPr/>
        <w:sdtContent>
          <w:r w:rsidR="00DC6E05" w:rsidRPr="00474533">
            <w:fldChar w:fldCharType="begin"/>
          </w:r>
          <w:r w:rsidR="0074304E">
            <w:instrText>ADDIN CitaviPlaceholder{eyIkaWQiOiIxIiwiRW50cmllcyI6W3siJGlkIjoiMiIsIklkIjoiMGM0NWE3MDctZDNjMy00ZjcxLTk3ZWUtODIzODQ0OWE4MDliIiwiUmFuZ2VMZW5ndGgiOjMxLCJSZWZlcmVuY2VJZCI6ImUxODUwNmM2LWFhYjEtNDM0Yi04NzExLWRlM2NhZGZiMWQ4Z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FbGl6YWJldGgiLCJMYXN0TmFtZSI6IlBhZ2UtR291bGQiLCJQcm90ZWN0ZWQiOmZhbHNlLCJTZXgiOjEsIkNyZWF0ZWRCeSI6Il9Cb2htYW5uIiwiQ3JlYXRlZE9uIjoiMjAxOS0wNy0wMlQxMTo1MjoxNyIsIk1vZGlmaWVkQnkiOiJfQm9obWFubiIsIklkIjoiYzQ1ZWNlZGMtM2FjNC00ZjE4LTgyNzktN2QwMTUwZTNhOGY5IiwiTW9kaWZpZWRPbiI6IjIwMTktMDctMDJUMTE6NTI6MTgiLCJQcm9qZWN0Ijp7IiRyZWYiOiI1In19XSwiQ2l0YXRpb25LZXlVcGRhdGVUeXBlIjowLCJDb2xsYWJvcmF0b3JzIjpbXSwiRG9pIjoiMTAuMTE3Ny8xNzQ1NjkxNjE0NTY4NDgy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}</w:instrText>
          </w:r>
          <w:r w:rsidR="00DC6E05" w:rsidRPr="00474533">
            <w:fldChar w:fldCharType="separate"/>
          </w:r>
          <w:r w:rsidR="002156CC" w:rsidRPr="00474533">
            <w:t>(MacInnis and Page-Gould, 2015)</w:t>
          </w:r>
          <w:r w:rsidR="00DC6E05" w:rsidRPr="00474533">
            <w:fldChar w:fldCharType="end"/>
          </w:r>
        </w:sdtContent>
      </w:sdt>
      <w:r w:rsidR="00DC6E05" w:rsidRPr="00474533">
        <w:t xml:space="preserve">. Further, within a intraorganizational setting, </w:t>
      </w:r>
      <w:sdt>
        <w:sdtPr>
          <w:alias w:val="Don't edit this field"/>
          <w:tag w:val="CitaviPlaceholder#0326b13a-dfbe-4a37-acf1-cf715bea9dea"/>
          <w:id w:val="652332824"/>
          <w:placeholder>
            <w:docPart w:val="5A73452942E645D2A0775191F8344761"/>
          </w:placeholder>
        </w:sdtPr>
        <w:sdtEndPr/>
        <w:sdtContent>
          <w:r w:rsidR="00DC6E05" w:rsidRPr="00474533">
            <w:fldChar w:fldCharType="begin"/>
          </w:r>
          <w:r w:rsidR="0074304E">
            <w:instrText>ADDIN CitaviPlaceholder{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C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OS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}</w:instrText>
          </w:r>
          <w:r w:rsidR="00DC6E05" w:rsidRPr="00474533">
            <w:fldChar w:fldCharType="separate"/>
          </w:r>
          <w:r w:rsidR="002156CC" w:rsidRPr="00474533">
            <w:t>Studlar and McAllister</w:t>
          </w:r>
          <w:r w:rsidR="00DC6E05" w:rsidRPr="00474533">
            <w:fldChar w:fldCharType="end"/>
          </w:r>
        </w:sdtContent>
      </w:sdt>
      <w:r w:rsidR="00DC6E05" w:rsidRPr="00474533">
        <w:t xml:space="preserve"> </w:t>
      </w:r>
      <w:sdt>
        <w:sdtPr>
          <w:alias w:val="Don't edit this field"/>
          <w:tag w:val="CitaviPlaceholder#372cae5e-a828-4000-a7ac-9e0209908091"/>
          <w:id w:val="-48458450"/>
          <w:placeholder>
            <w:docPart w:val="5A73452942E645D2A0775191F8344761"/>
          </w:placeholder>
        </w:sdtPr>
        <w:sdtEndPr/>
        <w:sdtContent>
          <w:r w:rsidR="00DC6E05" w:rsidRPr="00474533">
            <w:fldChar w:fldCharType="begin"/>
          </w:r>
          <w:r w:rsidR="0074304E">
            <w:instrText>ADDIN CitaviPlaceholder{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g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k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Sx7IiRpZCI6IjEw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}</w:instrText>
          </w:r>
          <w:r w:rsidR="00DC6E05" w:rsidRPr="00474533">
            <w:fldChar w:fldCharType="separate"/>
          </w:r>
          <w:r w:rsidR="002156CC" w:rsidRPr="00474533">
            <w:t>(2002)</w:t>
          </w:r>
          <w:r w:rsidR="00DC6E05" w:rsidRPr="00474533">
            <w:fldChar w:fldCharType="end"/>
          </w:r>
        </w:sdtContent>
      </w:sdt>
      <w:r w:rsidR="00DC6E05" w:rsidRPr="00474533">
        <w:t xml:space="preserve"> built on the </w:t>
      </w:r>
      <w:sdt>
        <w:sdtPr>
          <w:alias w:val="Don't edit this field"/>
          <w:tag w:val="CitaviPlaceholder#9fd28e98-fca1-4463-983d-f47a2e5f7b4d"/>
          <w:id w:val="-31570989"/>
          <w:placeholder>
            <w:docPart w:val="5A73452942E645D2A0775191F8344761"/>
          </w:placeholder>
        </w:sdtPr>
        <w:sdtEndPr/>
        <w:sdtContent>
          <w:r w:rsidR="00DC6E05" w:rsidRPr="00474533">
            <w:fldChar w:fldCharType="begin"/>
          </w:r>
          <w:r w:rsidR="0074304E">
            <w:instrText>ADDIN CitaviPlaceholder{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}</w:instrText>
          </w:r>
          <w:r w:rsidR="00DC6E05" w:rsidRPr="00474533">
            <w:fldChar w:fldCharType="separate"/>
          </w:r>
          <w:r w:rsidR="002156CC" w:rsidRPr="00474533">
            <w:t>Kanter</w:t>
          </w:r>
          <w:r w:rsidR="00DC6E05" w:rsidRPr="00474533">
            <w:fldChar w:fldCharType="end"/>
          </w:r>
        </w:sdtContent>
      </w:sdt>
      <w:r w:rsidR="002156CC" w:rsidRPr="00474533">
        <w:t>’</w:t>
      </w:r>
      <w:r w:rsidR="00DC6E05" w:rsidRPr="00474533">
        <w:t xml:space="preserve">s </w:t>
      </w:r>
      <w:r w:rsidR="002156CC" w:rsidRPr="00474533">
        <w:t xml:space="preserve">tokenism theory in the workplace </w:t>
      </w:r>
      <w:sdt>
        <w:sdtPr>
          <w:alias w:val="Don't edit this field"/>
          <w:tag w:val="CitaviPlaceholder#5689a520-24d4-4670-bb2f-10f0be988c2a"/>
          <w:id w:val="677547437"/>
          <w:placeholder>
            <w:docPart w:val="5A73452942E645D2A0775191F8344761"/>
          </w:placeholder>
        </w:sdtPr>
        <w:sdtEndPr/>
        <w:sdtContent>
          <w:r w:rsidR="00DC6E05" w:rsidRPr="00474533">
            <w:fldChar w:fldCharType="begin"/>
          </w:r>
          <w:r w:rsidR="0074304E">
            <w:instrText>ADDIN CitaviPlaceholder{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}</w:instrText>
          </w:r>
          <w:r w:rsidR="00DC6E05" w:rsidRPr="00474533">
            <w:fldChar w:fldCharType="separate"/>
          </w:r>
          <w:r w:rsidR="002156CC" w:rsidRPr="00474533">
            <w:t>(1977, 1993)</w:t>
          </w:r>
          <w:r w:rsidR="00DC6E05" w:rsidRPr="00474533">
            <w:fldChar w:fldCharType="end"/>
          </w:r>
        </w:sdtContent>
      </w:sdt>
      <w:r w:rsidR="00DC6E05" w:rsidRPr="00474533">
        <w:t xml:space="preserve">. The authors claim, </w:t>
      </w:r>
      <w:r w:rsidR="00A87AEA" w:rsidRPr="00474533">
        <w:t>when</w:t>
      </w:r>
      <w:r w:rsidR="00DC6E05" w:rsidRPr="00474533">
        <w:t xml:space="preserve"> a minority group reaches the tipping point of 15</w:t>
      </w:r>
      <w:r w:rsidR="00E06E9B" w:rsidRPr="00474533">
        <w:t xml:space="preserve">%, </w:t>
      </w:r>
      <w:r w:rsidR="00DC6E05" w:rsidRPr="00474533">
        <w:t>intergroup bias</w:t>
      </w:r>
      <w:r w:rsidR="00E06E9B" w:rsidRPr="00474533">
        <w:t>es</w:t>
      </w:r>
      <w:r w:rsidR="00DC6E05" w:rsidRPr="00474533">
        <w:t xml:space="preserve"> and intergroup anxiet</w:t>
      </w:r>
      <w:r w:rsidR="00E06E9B" w:rsidRPr="00474533">
        <w:t>ies</w:t>
      </w:r>
      <w:r w:rsidR="00DC6E05" w:rsidRPr="00474533">
        <w:t xml:space="preserve"> become more harmonious </w:t>
      </w:r>
      <w:sdt>
        <w:sdtPr>
          <w:alias w:val="Don't edit this field"/>
          <w:tag w:val="CitaviPlaceholder#276c124a-1c1d-4032-ab2d-25f63bbf9c2a"/>
          <w:id w:val="1123356228"/>
          <w:placeholder>
            <w:docPart w:val="0D24E10A99384CD4877127F542C6A13B"/>
          </w:placeholder>
        </w:sdtPr>
        <w:sdtEndPr/>
        <w:sdtContent>
          <w:r w:rsidR="00DC6E05" w:rsidRPr="00474533">
            <w:fldChar w:fldCharType="begin"/>
          </w:r>
          <w:r w:rsidR="0074304E">
            <w:instrText>ADDIN CitaviPlaceholder{eyIkaWQiOiIxIiwiRW50cmllcyI6W3siJGlkIjoiMiIsIklkIjoiMGM0NWE3MDctZDNjMy00ZjcxLTk3ZWUtODIzODQ0OWE4MDliIiwiUmFuZ2VMZW5ndGgiOjMxLCJSZWZlcmVuY2VJZCI6ImUxODUwNmM2LWFhYjEtNDM0Yi04NzExLWRlM2NhZGZiMWQ4Z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FbGl6YWJldGgiLCJMYXN0TmFtZSI6IlBhZ2UtR291bGQiLCJQcm90ZWN0ZWQiOmZhbHNlLCJTZXgiOjEsIkNyZWF0ZWRCeSI6Il9Cb2htYW5uIiwiQ3JlYXRlZE9uIjoiMjAxOS0wNy0wMlQxMTo1MjoxNyIsIk1vZGlmaWVkQnkiOiJfQm9obWFubiIsIklkIjoiYzQ1ZWNlZGMtM2FjNC00ZjE4LTgyNzktN2QwMTUwZTNhOGY5IiwiTW9kaWZpZWRPbiI6IjIwMTktMDctMDJUMTE6NTI6MTgiLCJQcm9qZWN0Ijp7IiRyZWYiOiI1In19XSwiQ2l0YXRpb25LZXlVcGRhdGVUeXBlIjowLCJDb2xsYWJvcmF0b3JzIjpbXSwiRG9pIjoiMTAuMTE3Ny8xNzQ1NjkxNjE0NTY4NDgy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}</w:instrText>
          </w:r>
          <w:r w:rsidR="00DC6E05" w:rsidRPr="00474533">
            <w:fldChar w:fldCharType="separate"/>
          </w:r>
          <w:r w:rsidR="002156CC" w:rsidRPr="00474533">
            <w:t>(MacInnis and Page-Gould, 2015)</w:t>
          </w:r>
          <w:r w:rsidR="00DC6E05" w:rsidRPr="00474533">
            <w:fldChar w:fldCharType="end"/>
          </w:r>
        </w:sdtContent>
      </w:sdt>
      <w:r w:rsidR="00DC6E05" w:rsidRPr="00474533">
        <w:t xml:space="preserve">. </w:t>
      </w:r>
    </w:p>
    <w:p w14:paraId="2E8A4953" w14:textId="204BFE1F" w:rsidR="003E210F" w:rsidRPr="00474533" w:rsidRDefault="00163972" w:rsidP="00446C76">
      <w:pPr>
        <w:rPr>
          <w:iCs/>
        </w:rPr>
      </w:pPr>
      <w:r w:rsidRPr="00474533">
        <w:t xml:space="preserve">As the </w:t>
      </w:r>
      <w:sdt>
        <w:sdtPr>
          <w:alias w:val="Don't edit this field"/>
          <w:tag w:val="CitaviPlaceholder#0ca7451b-bbc7-452a-9d2b-c840501650bc"/>
          <w:id w:val="1719387830"/>
          <w:placeholder>
            <w:docPart w:val="C95FF0E998FD49F0A6D7E51E7CD71053"/>
          </w:placeholder>
        </w:sdtPr>
        <w:sdtEndPr/>
        <w:sdtContent>
          <w:r w:rsidRPr="00474533">
            <w:fldChar w:fldCharType="begin"/>
          </w:r>
          <w:r w:rsidR="0074304E">
            <w:instrText>ADDIN CitaviPlaceholder{eyIkaWQiOiIxIiwiRW50cmllcyI6W3siJGlkIjoiMiIsIklkIjoiODFiNGQ5MjAtYTAwYi00OWFlLWJlZGUtYTZkMjk0ZTdhNmM2IiwiUmFuZ2VMZW5ndGgiOjIzLCJSZWZlcmVuY2VJZCI6ImUxODUwNmM2LWFhYjEtNDM0Yi04NzExLWRlM2NhZGZiMWQ4Z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}</w:instrText>
          </w:r>
          <w:r w:rsidRPr="00474533">
            <w:fldChar w:fldCharType="separate"/>
          </w:r>
          <w:r w:rsidR="002156CC" w:rsidRPr="00474533">
            <w:t>MacInnis and Page-Gould</w:t>
          </w:r>
          <w:r w:rsidRPr="00474533">
            <w:fldChar w:fldCharType="end"/>
          </w:r>
        </w:sdtContent>
      </w:sdt>
      <w:r w:rsidRPr="00474533">
        <w:t xml:space="preserve"> have called, for taking more care (1) for real-life settings, instead of laboratory settings </w:t>
      </w:r>
      <w:sdt>
        <w:sdtPr>
          <w:alias w:val="Don't edit this field"/>
          <w:tag w:val="CitaviPlaceholder#ee385c06-a3fe-4c7d-b4be-552fb13d6274"/>
          <w:id w:val="-1657298635"/>
          <w:placeholder>
            <w:docPart w:val="C95FF0E998FD49F0A6D7E51E7CD71053"/>
          </w:placeholder>
        </w:sdtPr>
        <w:sdtEndPr/>
        <w:sdtContent>
          <w:r w:rsidRPr="00474533">
            <w:fldChar w:fldCharType="begin"/>
          </w:r>
          <w:r w:rsidR="0074304E">
            <w:instrText>ADDIN CitaviPlaceholder{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}</w:instrText>
          </w:r>
          <w:r w:rsidRPr="00474533">
            <w:fldChar w:fldCharType="separate"/>
          </w:r>
          <w:r w:rsidR="002156CC" w:rsidRPr="00474533">
            <w:t>(Stangor, 2015)</w:t>
          </w:r>
          <w:r w:rsidRPr="00474533">
            <w:fldChar w:fldCharType="end"/>
          </w:r>
        </w:sdtContent>
      </w:sdt>
      <w:r w:rsidRPr="00474533">
        <w:t xml:space="preserve">; (2) contrary to primarily use majority group members as participants, the dissertation project will primarily use minority group members </w:t>
      </w:r>
      <w:sdt>
        <w:sdtPr>
          <w:alias w:val="Don't edit this field"/>
          <w:tag w:val="CitaviPlaceholder#6e113a40-f23f-4b8d-a9ff-73f2e1e7bbc3"/>
          <w:id w:val="-594020448"/>
          <w:placeholder>
            <w:docPart w:val="C95FF0E998FD49F0A6D7E51E7CD71053"/>
          </w:placeholder>
        </w:sdtPr>
        <w:sdtEndPr/>
        <w:sdtContent>
          <w:r w:rsidRPr="00474533">
            <w:fldChar w:fldCharType="begin"/>
          </w:r>
          <w:r w:rsidR="0074304E">
            <w:instrText>ADDIN CitaviPlaceholder{eyIkaWQiOiIxIiwiRW50cmllcyI6W3siJGlkIjoiMiIsIklkIjoiZjA2Yjk3NzctZTkyMy00ZmQyLWJiYzMtMThkNzE5MjlkNWUzIiwiUmFuZ2VMZW5ndGgiOjI2LCJSZWZlcmVuY2VJZCI6IjZhZWFlMzhjLTgxZWYtNGNhMS05YzNkLTNkODYzMzUyYWQ4N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Hb3Jkb24iLCJMYXN0TmFtZSI6IkhvZHNvbiIsIlByb3RlY3RlZCI6ZmFsc2UsIlNleCI6MiwiQ3JlYXRlZEJ5IjoiX0JvaG1hbm4iLCJDcmVhdGVkT24iOiIyMDE5LTA3LTAyVDEyOjU2OjEwIiwiTW9kaWZpZWRCeSI6Il9Cb2htYW5uIiwiSWQiOiI1MjJmYzliYi1iMTRkLTQxNjctOGRkYi0wNWZiMjk3YWYwZjMiLCJNb2RpZmllZE9uIjoiMjAxOS0wNy0wMlQxMjo1NjoxMSIsIlByb2plY3QiOnsiJHJlZiI6IjUifX1dLCJDaXRhdGlvbktleVVwZGF0ZVR5cGUiOjAsIkNvbGxhYm9yYXRvcnMiOltdLCJEb2kiOiIxMC4xMDAyL2p0czUuMjM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}</w:instrText>
          </w:r>
          <w:r w:rsidRPr="00474533">
            <w:fldChar w:fldCharType="separate"/>
          </w:r>
          <w:r w:rsidR="002156CC" w:rsidRPr="00474533">
            <w:t>(MacInnis and Hodson, 2019; MacInnis and Page-Gould, 2015)</w:t>
          </w:r>
          <w:r w:rsidRPr="00474533">
            <w:fldChar w:fldCharType="end"/>
          </w:r>
        </w:sdtContent>
      </w:sdt>
      <w:r w:rsidRPr="00474533">
        <w:t>.</w:t>
      </w:r>
      <w:r w:rsidR="009D53F0" w:rsidRPr="00474533">
        <w:t xml:space="preserve"> Moreover, w</w:t>
      </w:r>
      <w:r w:rsidR="009D53F0" w:rsidRPr="00474533">
        <w:rPr>
          <w:iCs/>
        </w:rPr>
        <w:t>ith</w:t>
      </w:r>
      <w:r w:rsidR="005C6A3A" w:rsidRPr="00474533">
        <w:rPr>
          <w:iCs/>
        </w:rPr>
        <w:t xml:space="preserve"> the more ge</w:t>
      </w:r>
      <w:r w:rsidR="004B251A" w:rsidRPr="00474533">
        <w:rPr>
          <w:iCs/>
        </w:rPr>
        <w:t>ne</w:t>
      </w:r>
      <w:r w:rsidR="005C6A3A" w:rsidRPr="00474533">
        <w:rPr>
          <w:iCs/>
        </w:rPr>
        <w:t>ral topic within the</w:t>
      </w:r>
      <w:r w:rsidR="009D53F0" w:rsidRPr="00474533">
        <w:rPr>
          <w:iCs/>
        </w:rPr>
        <w:t xml:space="preserve"> stream</w:t>
      </w:r>
      <w:r w:rsidR="006727DE" w:rsidRPr="00474533">
        <w:rPr>
          <w:iCs/>
        </w:rPr>
        <w:t xml:space="preserve"> and the </w:t>
      </w:r>
      <w:r w:rsidR="00B22561" w:rsidRPr="00474533">
        <w:rPr>
          <w:iCs/>
        </w:rPr>
        <w:t xml:space="preserve">intertwined </w:t>
      </w:r>
      <w:r w:rsidR="006727DE" w:rsidRPr="00474533">
        <w:rPr>
          <w:iCs/>
        </w:rPr>
        <w:t>domains of work and life</w:t>
      </w:r>
      <w:r w:rsidR="00616D8B" w:rsidRPr="00474533">
        <w:rPr>
          <w:iCs/>
        </w:rPr>
        <w:t xml:space="preserve">, the author can </w:t>
      </w:r>
      <w:r w:rsidR="009D53F0" w:rsidRPr="00474533">
        <w:rPr>
          <w:iCs/>
        </w:rPr>
        <w:t>present the view of the minority within a majority</w:t>
      </w:r>
      <w:r w:rsidR="00616D8B" w:rsidRPr="00474533">
        <w:rPr>
          <w:iCs/>
        </w:rPr>
        <w:t xml:space="preserve"> to investigate further</w:t>
      </w:r>
      <w:r w:rsidR="009D53F0" w:rsidRPr="00474533">
        <w:rPr>
          <w:iCs/>
        </w:rPr>
        <w:t>, as suggested</w:t>
      </w:r>
      <w:r w:rsidR="00B22561" w:rsidRPr="00474533">
        <w:rPr>
          <w:iCs/>
        </w:rPr>
        <w:t xml:space="preserve"> above</w:t>
      </w:r>
      <w:r w:rsidR="009D53F0" w:rsidRPr="00474533">
        <w:rPr>
          <w:iCs/>
        </w:rPr>
        <w:t>.</w:t>
      </w:r>
      <w:r w:rsidR="00B22561" w:rsidRPr="00474533">
        <w:rPr>
          <w:iCs/>
        </w:rPr>
        <w:t xml:space="preserve"> </w:t>
      </w:r>
      <w:r w:rsidRPr="00474533">
        <w:t xml:space="preserve">(3) Germany has been chosen as a geographic area, as </w:t>
      </w:r>
      <w:sdt>
        <w:sdtPr>
          <w:alias w:val="Don't edit this field"/>
          <w:tag w:val="CitaviPlaceholder#cd9d806c-ef91-44a9-a0c6-a6f3f4d6234e"/>
          <w:id w:val="1889219736"/>
          <w:placeholder>
            <w:docPart w:val="FBEEC38CA112405BA6693BDAEDE23F77"/>
          </w:placeholder>
        </w:sdtPr>
        <w:sdtEndPr/>
        <w:sdtContent>
          <w:r w:rsidRPr="00474533">
            <w:fldChar w:fldCharType="begin"/>
          </w:r>
          <w:r w:rsidR="0074304E">
            <w:instrText>ADDIN CitaviPlaceholder{eyIkaWQiOiIxIiwiQXNzb2NpYXRlV2l0aFBsYWNlaG9sZGVyVGFnIjoiQ2l0YXZpUGxhY2Vob2xkZXIjNGU0NGJiMWItMmJjNS00MzQ0LTgyNzMtMDAzMGNmNGI2N2FjIiwiRW50cmllcyI6W3siJGlkIjoiMiIsIklkIjoiMzkwZmE4MzMtODMyYi00OWVhLWJlODYtNmI1NTFhMDc0YjY0IiwiUmFuZ2VMZW5ndGgiOjE5LCJSZWZlcmVuY2VJZCI6IjZhZWFlMzhjLTgxZWYtNGNhMS05YzNkLTNkODYzMzUyYWQ4N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}</w:instrText>
          </w:r>
          <w:r w:rsidRPr="00474533">
            <w:fldChar w:fldCharType="separate"/>
          </w:r>
          <w:r w:rsidR="002156CC" w:rsidRPr="00474533">
            <w:t>MacInnis and Hodson</w:t>
          </w:r>
          <w:r w:rsidRPr="00474533">
            <w:fldChar w:fldCharType="end"/>
          </w:r>
        </w:sdtContent>
      </w:sdt>
      <w:r w:rsidRPr="00474533">
        <w:t xml:space="preserve"> recommend</w:t>
      </w:r>
      <w:r w:rsidR="002C22DE" w:rsidRPr="00474533">
        <w:t>, that</w:t>
      </w:r>
      <w:r w:rsidRPr="00474533">
        <w:t xml:space="preserve"> it is important to analyze different parts of the world to generate useful knowledge </w:t>
      </w:r>
      <w:sdt>
        <w:sdtPr>
          <w:alias w:val="Don't edit this field"/>
          <w:tag w:val="CitaviPlaceholder#37b5048e-8ba2-4a36-8ab6-85f8255dc82c"/>
          <w:id w:val="656348679"/>
          <w:placeholder>
            <w:docPart w:val="C95FF0E998FD49F0A6D7E51E7CD71053"/>
          </w:placeholder>
        </w:sdtPr>
        <w:sdtEndPr/>
        <w:sdtContent>
          <w:r w:rsidRPr="00474533">
            <w:fldChar w:fldCharType="begin"/>
          </w:r>
          <w:r w:rsidR="0074304E">
            <w:instrText>ADDIN CitaviPlaceholder{eyIkaWQiOiIxIiwiRW50cmllcyI6W3siJGlkIjoiMiIsIklkIjoiOTljYTM1OWQtODdjMi00ZDdmLTllODctNTUzZTA4NjA0YWU1IiwiUmFuZ2VMZW5ndGgiOjYsIlJlZmVyZW5jZUlkIjoiNmFlYWUzOGMtODFlZi00Y2ExLTljM2QtM2Q4NjMzNTJhZDg0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dvcmRvbiIsIkxhc3ROYW1lIjoiSG9kc29uIiwiUHJvdGVjdGVkIjpmYWxzZSwiU2V4IjoyLCJDcmVhdGVkQnkiOiJfQm9obWFubiIsIkNyZWF0ZWRPbiI6IjIwMTktMDctMDJUMTI6NTY6MTAiLCJNb2RpZmllZEJ5IjoiX0JvaG1hbm4iLCJJZCI6IjUyMmZjOWJiLWIxNGQtNDE2Ny04ZGRiLTA1ZmIyOTdhZjBmMyIsIk1vZGlmaWVkT24iOiIyMDE5LTA3LTAyVDEyOjU2OjExIiwiUHJvamVjdCI6eyIkcmVmIjoiNSJ9fV0sIkNpdGF0aW9uS2V5VXBkYXRlVHlwZSI6MCwiQ29sbGFib3JhdG9ycyI6W10sIkRvaSI6IjEwLjEwMDIvanRzNS4yMy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}</w:instrText>
          </w:r>
          <w:r w:rsidRPr="00474533">
            <w:fldChar w:fldCharType="separate"/>
          </w:r>
          <w:r w:rsidR="002156CC" w:rsidRPr="00474533">
            <w:t>(2019)</w:t>
          </w:r>
          <w:r w:rsidRPr="00474533">
            <w:fldChar w:fldCharType="end"/>
          </w:r>
        </w:sdtContent>
      </w:sdt>
      <w:r w:rsidRPr="00474533">
        <w:t xml:space="preserve">. (4) As research methodology, the author is encouraged by </w:t>
      </w:r>
      <w:sdt>
        <w:sdtPr>
          <w:alias w:val="Don't edit this field"/>
          <w:tag w:val="CitaviPlaceholder#02e6c475-a649-4c74-827b-9b2823f16d26"/>
          <w:id w:val="-1154686094"/>
          <w:placeholder>
            <w:docPart w:val="C95FF0E998FD49F0A6D7E51E7CD71053"/>
          </w:placeholder>
        </w:sdtPr>
        <w:sdtEndPr/>
        <w:sdtContent>
          <w:r w:rsidRPr="00474533">
            <w:fldChar w:fldCharType="begin"/>
          </w:r>
          <w:r w:rsidR="0074304E">
            <w:instrText>ADDIN CitaviPlaceholder{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}</w:instrText>
          </w:r>
          <w:r w:rsidRPr="00474533">
            <w:fldChar w:fldCharType="separate"/>
          </w:r>
          <w:r w:rsidR="002156CC" w:rsidRPr="00474533">
            <w:t>Staw</w:t>
          </w:r>
          <w:r w:rsidRPr="00474533">
            <w:fldChar w:fldCharType="end"/>
          </w:r>
        </w:sdtContent>
      </w:sdt>
      <w:r w:rsidRPr="00474533">
        <w:t>, who suggest to focus on qualitative research to come to</w:t>
      </w:r>
      <w:r w:rsidR="00F529DA" w:rsidRPr="00474533">
        <w:t xml:space="preserve"> a</w:t>
      </w:r>
      <w:r w:rsidRPr="00474533">
        <w:t xml:space="preserve"> social psychology of organizations </w:t>
      </w:r>
      <w:sdt>
        <w:sdtPr>
          <w:alias w:val="Don't edit this field"/>
          <w:tag w:val="CitaviPlaceholder#8eb48691-f785-43c9-a2ce-46a065847559"/>
          <w:id w:val="-1064562297"/>
          <w:placeholder>
            <w:docPart w:val="C95FF0E998FD49F0A6D7E51E7CD71053"/>
          </w:placeholder>
        </w:sdtPr>
        <w:sdtEndPr/>
        <w:sdtContent>
          <w:r w:rsidRPr="00474533">
            <w:fldChar w:fldCharType="begin"/>
          </w:r>
          <w:r w:rsidR="0074304E">
            <w:instrText>ADDIN CitaviPlaceholder{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}</w:instrText>
          </w:r>
          <w:r w:rsidRPr="00474533">
            <w:fldChar w:fldCharType="separate"/>
          </w:r>
          <w:r w:rsidR="002156CC" w:rsidRPr="00474533">
            <w:t>(Staw, 2016)</w:t>
          </w:r>
          <w:r w:rsidRPr="00474533">
            <w:fldChar w:fldCharType="end"/>
          </w:r>
        </w:sdtContent>
      </w:sdt>
      <w:r w:rsidRPr="00474533">
        <w:t xml:space="preserve">. In response to those calls, the author wants to examine </w:t>
      </w:r>
      <w:r w:rsidRPr="00474533">
        <w:rPr>
          <w:b/>
          <w:i/>
        </w:rPr>
        <w:t>how an organizational intergroup contact threshold can be reached</w:t>
      </w:r>
      <w:r w:rsidR="00134649" w:rsidRPr="00474533">
        <w:rPr>
          <w:b/>
          <w:i/>
        </w:rPr>
        <w:t>.</w:t>
      </w:r>
      <w:r w:rsidR="003E210F" w:rsidRPr="00474533">
        <w:rPr>
          <w:iCs/>
        </w:rPr>
        <w:t xml:space="preserve"> </w:t>
      </w:r>
    </w:p>
    <w:p w14:paraId="7A55E59E" w14:textId="77777777" w:rsidR="00F3349D" w:rsidRPr="00474533" w:rsidRDefault="00F3349D" w:rsidP="005079A3">
      <w:pPr>
        <w:rPr>
          <w:sz w:val="20"/>
          <w:szCs w:val="20"/>
        </w:rPr>
      </w:pPr>
    </w:p>
    <w:p w14:paraId="43316B3F" w14:textId="7AD345C7" w:rsidR="00F3349D" w:rsidRPr="00474533" w:rsidRDefault="001A66A9" w:rsidP="00446C76">
      <w:pPr>
        <w:pStyle w:val="Heading1"/>
      </w:pPr>
      <w:r w:rsidRPr="00474533">
        <w:lastRenderedPageBreak/>
        <w:t xml:space="preserve">Methodology and </w:t>
      </w:r>
      <w:r w:rsidR="00F3349D" w:rsidRPr="00474533">
        <w:t xml:space="preserve">Empirical Research Design </w:t>
      </w:r>
    </w:p>
    <w:p w14:paraId="393EB064" w14:textId="2F0950E1" w:rsidR="00F84DF6" w:rsidRPr="00474533" w:rsidRDefault="00FE42A3" w:rsidP="00446C76">
      <w:r w:rsidRPr="00474533">
        <w:t>As mentioned</w:t>
      </w:r>
      <w:r w:rsidR="001B4EE7" w:rsidRPr="00474533">
        <w:t xml:space="preserve"> above</w:t>
      </w:r>
      <w:r w:rsidRPr="00474533">
        <w:t xml:space="preserve">, </w:t>
      </w:r>
      <w:sdt>
        <w:sdtPr>
          <w:alias w:val="Don't edit this field"/>
          <w:tag w:val="CitaviPlaceholder#a4946065-f0df-4d95-9244-7f16f451027e"/>
          <w:id w:val="1777601515"/>
          <w:placeholder>
            <w:docPart w:val="5FFA85620CCB48CD8E74B5F62DEFC88E"/>
          </w:placeholder>
        </w:sdtPr>
        <w:sdtEndPr/>
        <w:sdtContent>
          <w:r w:rsidR="001B38B9" w:rsidRPr="00474533">
            <w:fldChar w:fldCharType="begin"/>
          </w:r>
          <w:r w:rsidR="0074304E">
            <w:instrText>ADDIN CitaviPlaceholder{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}</w:instrText>
          </w:r>
          <w:r w:rsidR="001B38B9" w:rsidRPr="00474533">
            <w:fldChar w:fldCharType="separate"/>
          </w:r>
          <w:r w:rsidR="002156CC" w:rsidRPr="00474533">
            <w:t>Stangor</w:t>
          </w:r>
          <w:r w:rsidR="001B38B9" w:rsidRPr="00474533">
            <w:fldChar w:fldCharType="end"/>
          </w:r>
        </w:sdtContent>
      </w:sdt>
      <w:r w:rsidR="001B38B9" w:rsidRPr="00474533">
        <w:t xml:space="preserve"> </w:t>
      </w:r>
      <w:sdt>
        <w:sdtPr>
          <w:alias w:val="Don't edit this field"/>
          <w:tag w:val="CitaviPlaceholder#56827882-0aeb-40ff-9979-36a645bd864b"/>
          <w:id w:val="2108464224"/>
          <w:placeholder>
            <w:docPart w:val="5FFA85620CCB48CD8E74B5F62DEFC88E"/>
          </w:placeholder>
        </w:sdtPr>
        <w:sdtEndPr/>
        <w:sdtContent>
          <w:r w:rsidR="001B38B9" w:rsidRPr="00474533">
            <w:fldChar w:fldCharType="begin"/>
          </w:r>
          <w:r w:rsidR="0074304E">
            <w:instrText>ADDIN CitaviPlaceholder{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c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g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}</w:instrText>
          </w:r>
          <w:r w:rsidR="001B38B9" w:rsidRPr="00474533">
            <w:fldChar w:fldCharType="separate"/>
          </w:r>
          <w:r w:rsidR="002156CC" w:rsidRPr="00474533">
            <w:t>(2015)</w:t>
          </w:r>
          <w:r w:rsidR="001B38B9" w:rsidRPr="00474533">
            <w:fldChar w:fldCharType="end"/>
          </w:r>
        </w:sdtContent>
      </w:sdt>
      <w:r w:rsidR="001B38B9" w:rsidRPr="00474533">
        <w:t xml:space="preserve"> demonstrated the limitations of the measured outcomes of social psychology via laboratory settings. The author repeated the need of more research "outside of laboratory settings" </w:t>
      </w:r>
      <w:sdt>
        <w:sdtPr>
          <w:alias w:val="Don't edit this field"/>
          <w:tag w:val="CitaviPlaceholder#6cbc6002-f389-4933-aa4f-dcfde279ab03"/>
          <w:id w:val="2092436207"/>
          <w:placeholder>
            <w:docPart w:val="A54297639A794B359DC7C0F63909952B"/>
          </w:placeholder>
        </w:sdtPr>
        <w:sdtEndPr/>
        <w:sdtContent>
          <w:r w:rsidR="001B38B9" w:rsidRPr="00474533">
            <w:fldChar w:fldCharType="begin"/>
          </w:r>
          <w:r w:rsidR="0074304E">
            <w:instrText>ADDIN CitaviPlaceholder{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gifX0seyIkaWQiOiIxMC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4In19LHsiJGlkIjoiMTE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}</w:instrText>
          </w:r>
          <w:r w:rsidR="001B38B9" w:rsidRPr="00474533">
            <w:fldChar w:fldCharType="separate"/>
          </w:r>
          <w:r w:rsidR="002156CC" w:rsidRPr="00474533">
            <w:t>(Stangor, 2015, p. 15)</w:t>
          </w:r>
          <w:r w:rsidR="001B38B9" w:rsidRPr="00474533">
            <w:fldChar w:fldCharType="end"/>
          </w:r>
        </w:sdtContent>
      </w:sdt>
      <w:r w:rsidR="001B38B9" w:rsidRPr="00474533">
        <w:t xml:space="preserve"> to obtain innovative information. </w:t>
      </w:r>
      <w:sdt>
        <w:sdtPr>
          <w:alias w:val="Don't edit this field"/>
          <w:tag w:val="CitaviPlaceholder#e373f1dd-10b3-4587-9f93-8b7f2611abf6"/>
          <w:id w:val="-1078899148"/>
          <w:placeholder>
            <w:docPart w:val="5FFA85620CCB48CD8E74B5F62DEFC88E"/>
          </w:placeholder>
        </w:sdtPr>
        <w:sdtEndPr/>
        <w:sdtContent>
          <w:r w:rsidR="001B38B9" w:rsidRPr="00474533">
            <w:fldChar w:fldCharType="begin"/>
          </w:r>
          <w:r w:rsidR="0074304E">
            <w:instrText>ADDIN CitaviPlaceholder{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}</w:instrText>
          </w:r>
          <w:r w:rsidR="001B38B9" w:rsidRPr="00474533">
            <w:fldChar w:fldCharType="separate"/>
          </w:r>
          <w:r w:rsidR="002156CC" w:rsidRPr="00474533">
            <w:t>MacInnis and Page-Gould</w:t>
          </w:r>
          <w:r w:rsidR="001B38B9" w:rsidRPr="00474533">
            <w:fldChar w:fldCharType="end"/>
          </w:r>
        </w:sdtContent>
      </w:sdt>
      <w:r w:rsidR="001B38B9" w:rsidRPr="00474533">
        <w:t xml:space="preserve"> </w:t>
      </w:r>
      <w:sdt>
        <w:sdtPr>
          <w:alias w:val="Don't edit this field"/>
          <w:tag w:val="CitaviPlaceholder#6da65876-be79-4486-8ed2-9c2ea255aa29"/>
          <w:id w:val="-2018604685"/>
          <w:placeholder>
            <w:docPart w:val="5FFA85620CCB48CD8E74B5F62DEFC88E"/>
          </w:placeholder>
        </w:sdtPr>
        <w:sdtEndPr/>
        <w:sdtContent>
          <w:r w:rsidR="001B38B9" w:rsidRPr="00474533">
            <w:fldChar w:fldCharType="begin"/>
          </w:r>
          <w:r w:rsidR="0074304E">
            <w:instrText>ADDIN CitaviPlaceholder{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}</w:instrText>
          </w:r>
          <w:r w:rsidR="001B38B9" w:rsidRPr="00474533">
            <w:fldChar w:fldCharType="separate"/>
          </w:r>
          <w:r w:rsidR="002156CC" w:rsidRPr="00474533">
            <w:t>(2015)</w:t>
          </w:r>
          <w:r w:rsidR="001B38B9" w:rsidRPr="00474533">
            <w:fldChar w:fldCharType="end"/>
          </w:r>
        </w:sdtContent>
      </w:sdt>
      <w:r w:rsidR="001B38B9" w:rsidRPr="00474533">
        <w:t xml:space="preserve"> a</w:t>
      </w:r>
      <w:r w:rsidR="00397A42" w:rsidRPr="00474533">
        <w:t>nd</w:t>
      </w:r>
      <w:r w:rsidR="001B38B9" w:rsidRPr="00474533">
        <w:t xml:space="preserve"> </w:t>
      </w:r>
      <w:sdt>
        <w:sdtPr>
          <w:alias w:val="Don't edit this field"/>
          <w:tag w:val="CitaviPlaceholder#43db5cf8-3169-4a95-8685-e1e30887dd56"/>
          <w:id w:val="1422299845"/>
          <w:placeholder>
            <w:docPart w:val="A54297639A794B359DC7C0F63909952B"/>
          </w:placeholder>
        </w:sdtPr>
        <w:sdtEndPr/>
        <w:sdtContent>
          <w:r w:rsidR="001B38B9" w:rsidRPr="00474533">
            <w:fldChar w:fldCharType="begin"/>
          </w:r>
          <w:r w:rsidR="0074304E">
            <w:instrText>ADDIN CitaviPlaceholder{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3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4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}</w:instrText>
          </w:r>
          <w:r w:rsidR="001B38B9" w:rsidRPr="00474533">
            <w:fldChar w:fldCharType="separate"/>
          </w:r>
          <w:r w:rsidR="002156CC" w:rsidRPr="00474533">
            <w:t>Staw</w:t>
          </w:r>
          <w:r w:rsidR="001B38B9" w:rsidRPr="00474533">
            <w:fldChar w:fldCharType="end"/>
          </w:r>
        </w:sdtContent>
      </w:sdt>
      <w:r w:rsidR="001B38B9" w:rsidRPr="00474533">
        <w:t xml:space="preserve"> </w:t>
      </w:r>
      <w:sdt>
        <w:sdtPr>
          <w:alias w:val="Don't edit this field"/>
          <w:tag w:val="CitaviPlaceholder#65626b7b-f0f2-45d6-a16c-0ecdbdd4cc6e"/>
          <w:id w:val="-64414054"/>
          <w:placeholder>
            <w:docPart w:val="A54297639A794B359DC7C0F63909952B"/>
          </w:placeholder>
        </w:sdtPr>
        <w:sdtEndPr/>
        <w:sdtContent>
          <w:r w:rsidR="001B38B9" w:rsidRPr="00474533">
            <w:fldChar w:fldCharType="begin"/>
          </w:r>
          <w:r w:rsidR="0074304E">
            <w:instrText>ADDIN CitaviPlaceholder{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c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g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}</w:instrText>
          </w:r>
          <w:r w:rsidR="001B38B9" w:rsidRPr="00474533">
            <w:fldChar w:fldCharType="separate"/>
          </w:r>
          <w:r w:rsidR="002156CC" w:rsidRPr="00474533">
            <w:t>(2016)</w:t>
          </w:r>
          <w:r w:rsidR="001B38B9" w:rsidRPr="00474533">
            <w:fldChar w:fldCharType="end"/>
          </w:r>
        </w:sdtContent>
      </w:sdt>
      <w:r w:rsidR="001B38B9" w:rsidRPr="00474533">
        <w:t xml:space="preserve"> confirm this. </w:t>
      </w:r>
      <w:r w:rsidR="006D062F" w:rsidRPr="00474533">
        <w:t>A</w:t>
      </w:r>
      <w:r w:rsidR="001B38B9" w:rsidRPr="00474533">
        <w:t xml:space="preserve"> </w:t>
      </w:r>
      <w:r w:rsidR="00304975" w:rsidRPr="00474533">
        <w:t>methodology</w:t>
      </w:r>
      <w:r w:rsidR="001B38B9" w:rsidRPr="00474533">
        <w:t xml:space="preserve"> in the field of social psychology is qualitative research (see</w:t>
      </w:r>
      <w:r w:rsidR="00F75B37" w:rsidRPr="00474533">
        <w:t>,</w:t>
      </w:r>
      <w:r w:rsidR="001B38B9" w:rsidRPr="00474533">
        <w:t xml:space="preserve"> </w:t>
      </w:r>
      <w:sdt>
        <w:sdtPr>
          <w:alias w:val="Don't edit this field"/>
          <w:tag w:val="CitaviPlaceholder#7340b708-42cf-4b57-bc61-bd496c9cb2a6"/>
          <w:id w:val="1346214302"/>
          <w:placeholder>
            <w:docPart w:val="5FFA85620CCB48CD8E74B5F62DEFC88E"/>
          </w:placeholder>
        </w:sdtPr>
        <w:sdtEndPr/>
        <w:sdtContent>
          <w:r w:rsidR="001B38B9" w:rsidRPr="00474533">
            <w:fldChar w:fldCharType="begin"/>
          </w:r>
          <w:r w:rsidR="0074304E">
            <w:instrText>ADDIN CitaviPlaceholder{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4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5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}</w:instrText>
          </w:r>
          <w:r w:rsidR="001B38B9" w:rsidRPr="00474533">
            <w:fldChar w:fldCharType="separate"/>
          </w:r>
          <w:r w:rsidR="00F75B37" w:rsidRPr="00474533">
            <w:t>Brown and Locke, 2008; Staw, 2016; Willig, 2008</w:t>
          </w:r>
          <w:r w:rsidR="001B38B9" w:rsidRPr="00474533">
            <w:fldChar w:fldCharType="end"/>
          </w:r>
        </w:sdtContent>
      </w:sdt>
      <w:r w:rsidR="00F75B37" w:rsidRPr="00474533">
        <w:t>)</w:t>
      </w:r>
      <w:r w:rsidR="001B38B9" w:rsidRPr="00474533">
        <w:t xml:space="preserve"> </w:t>
      </w:r>
      <w:r w:rsidR="00397A42" w:rsidRPr="00474533">
        <w:t>with</w:t>
      </w:r>
      <w:r w:rsidR="001B38B9" w:rsidRPr="00474533">
        <w:t xml:space="preserve"> interviews </w:t>
      </w:r>
      <w:r w:rsidR="006D062F" w:rsidRPr="00474533">
        <w:t>within</w:t>
      </w:r>
      <w:r w:rsidR="001B38B9" w:rsidRPr="00474533">
        <w:t xml:space="preserve"> case-stud</w:t>
      </w:r>
      <w:r w:rsidR="006D062F" w:rsidRPr="00474533">
        <w:t>ies</w:t>
      </w:r>
      <w:r w:rsidR="001B38B9" w:rsidRPr="00474533">
        <w:t xml:space="preserve"> (see</w:t>
      </w:r>
      <w:r w:rsidR="00F75B37" w:rsidRPr="00474533">
        <w:t>,</w:t>
      </w:r>
      <w:r w:rsidR="001B38B9" w:rsidRPr="00474533">
        <w:t xml:space="preserve"> </w:t>
      </w:r>
      <w:sdt>
        <w:sdtPr>
          <w:alias w:val="Don't edit this field"/>
          <w:tag w:val="CitaviPlaceholder#bcaaed39-11a2-4cb0-8909-16b1e665082c"/>
          <w:id w:val="658816346"/>
          <w:placeholder>
            <w:docPart w:val="A54297639A794B359DC7C0F63909952B"/>
          </w:placeholder>
        </w:sdtPr>
        <w:sdtEndPr/>
        <w:sdtContent>
          <w:r w:rsidR="001B38B9" w:rsidRPr="00474533">
            <w:fldChar w:fldCharType="begin"/>
          </w:r>
          <w:r w:rsidR="0074304E">
            <w:instrText>ADDIN CitaviPlaceholder{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C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OS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}</w:instrText>
          </w:r>
          <w:r w:rsidR="001B38B9" w:rsidRPr="00474533">
            <w:fldChar w:fldCharType="separate"/>
          </w:r>
          <w:r w:rsidR="00F75B37" w:rsidRPr="00474533">
            <w:t>Jackson and Sherriff, 2013; Staw, 2016; Willig, 2008</w:t>
          </w:r>
          <w:r w:rsidR="001B38B9" w:rsidRPr="00474533">
            <w:fldChar w:fldCharType="end"/>
          </w:r>
        </w:sdtContent>
      </w:sdt>
      <w:r w:rsidR="00F75B37" w:rsidRPr="00474533">
        <w:t>)</w:t>
      </w:r>
      <w:r w:rsidR="00196421" w:rsidRPr="00474533">
        <w:t>.</w:t>
      </w:r>
    </w:p>
    <w:p w14:paraId="29B6BE25" w14:textId="527BE075" w:rsidR="00F84DF6" w:rsidRPr="00474533" w:rsidRDefault="00F84DF6" w:rsidP="00446C76">
      <w:r w:rsidRPr="00474533">
        <w:t xml:space="preserve">Three papers are planned for the Dissertation project. Paper </w:t>
      </w:r>
      <w:r w:rsidR="005B35D8" w:rsidRPr="00474533">
        <w:t>one</w:t>
      </w:r>
      <w:r w:rsidRPr="00474533">
        <w:t xml:space="preserve"> will be </w:t>
      </w:r>
      <w:r w:rsidR="005B35D8" w:rsidRPr="00474533">
        <w:t xml:space="preserve">(1) </w:t>
      </w:r>
      <w:r w:rsidRPr="00474533">
        <w:t>a literature review about the phenomena close to the organizational intergroup contact threshold (including quantity and quality of intergroup interactions; perspective taking; forms of contact and individual differences, such as working memory)</w:t>
      </w:r>
      <w:r w:rsidR="005B35D8" w:rsidRPr="00474533">
        <w:t>. (2)</w:t>
      </w:r>
      <w:r w:rsidR="00FA7B72" w:rsidRPr="00474533">
        <w:t xml:space="preserve"> A </w:t>
      </w:r>
      <w:r w:rsidRPr="00474533">
        <w:t xml:space="preserve">case study </w:t>
      </w:r>
      <w:r w:rsidR="00FA7B72" w:rsidRPr="00474533">
        <w:t xml:space="preserve">is planned </w:t>
      </w:r>
      <w:r w:rsidRPr="00474533">
        <w:t>within an organizational setting of a global</w:t>
      </w:r>
      <w:r w:rsidR="003F5DE7" w:rsidRPr="00474533">
        <w:t>ly operating</w:t>
      </w:r>
      <w:r w:rsidRPr="00474533">
        <w:t xml:space="preserve"> corporation with a site in Germany to investigate minority groups and Affinity Groups.</w:t>
      </w:r>
      <w:r w:rsidR="005B35D8" w:rsidRPr="00474533">
        <w:t xml:space="preserve"> </w:t>
      </w:r>
      <w:r w:rsidRPr="00474533">
        <w:t xml:space="preserve">A second case study is planned for paper </w:t>
      </w:r>
      <w:r w:rsidR="00750A6E" w:rsidRPr="00474533">
        <w:t>two</w:t>
      </w:r>
      <w:r w:rsidRPr="00474533">
        <w:t xml:space="preserve"> within an organizational setting of a </w:t>
      </w:r>
      <w:r w:rsidR="00750A6E" w:rsidRPr="00474533">
        <w:t>u</w:t>
      </w:r>
      <w:r w:rsidRPr="00474533">
        <w:t>niversity and the organizational intergroup contact threshold. The rationale for a second case study in a sense of multiple holistic case studies is the need to compare the findings of the first case to establish whether the findings of the first case occur in further cases to generalize the findings (see</w:t>
      </w:r>
      <w:r w:rsidR="00F75B37" w:rsidRPr="00474533">
        <w:t>,</w:t>
      </w:r>
      <w:r w:rsidRPr="00474533">
        <w:t xml:space="preserve"> </w:t>
      </w:r>
      <w:sdt>
        <w:sdtPr>
          <w:alias w:val="Don't edit this field"/>
          <w:tag w:val="CitaviPlaceholder#005be555-e74f-4d07-8b68-9c50420d1be1"/>
          <w:id w:val="-1954999845"/>
          <w:placeholder>
            <w:docPart w:val="D58DCC885F2A4265989275B7C7458D3C"/>
          </w:placeholder>
        </w:sdtPr>
        <w:sdtEndPr/>
        <w:sdtContent>
          <w:r w:rsidRPr="00474533">
            <w:fldChar w:fldCharType="begin"/>
          </w:r>
          <w:r w:rsidR="0074304E">
            <w:instrText>ADDIN CitaviPlaceholder{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4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5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}</w:instrText>
          </w:r>
          <w:r w:rsidRPr="00474533">
            <w:fldChar w:fldCharType="separate"/>
          </w:r>
          <w:r w:rsidR="00BF47C3" w:rsidRPr="00474533">
            <w:t>Brown and Locke, 2008; Willig, 2008; Yin, 2003</w:t>
          </w:r>
          <w:r w:rsidRPr="00474533">
            <w:fldChar w:fldCharType="end"/>
          </w:r>
        </w:sdtContent>
      </w:sdt>
      <w:r w:rsidR="00F75B37" w:rsidRPr="00474533">
        <w:t>)</w:t>
      </w:r>
      <w:r w:rsidRPr="00474533">
        <w:t xml:space="preserve">. </w:t>
      </w:r>
      <w:r w:rsidR="00216A30" w:rsidRPr="00474533">
        <w:t>Furthermore</w:t>
      </w:r>
      <w:r w:rsidRPr="00474533">
        <w:t>, as the first case study will be a closed community, the second case study will analyze a loose</w:t>
      </w:r>
      <w:r w:rsidR="00216A30" w:rsidRPr="00474533">
        <w:t xml:space="preserve"> organization</w:t>
      </w:r>
      <w:r w:rsidRPr="00474533">
        <w:t>. The third paper intends to apply a ground theory approach in order to extent the construct of an intergroup contact threshold with the aspect of reaching it within an organizational setting</w:t>
      </w:r>
      <w:r w:rsidR="00154B65" w:rsidRPr="00474533">
        <w:t xml:space="preserve"> </w:t>
      </w:r>
      <w:sdt>
        <w:sdtPr>
          <w:alias w:val="Don't edit this field"/>
          <w:tag w:val="CitaviPlaceholder#38c05c0e-656d-40d1-85fc-e8714b436617"/>
          <w:id w:val="-1792735131"/>
          <w:placeholder>
            <w:docPart w:val="DefaultPlaceholder_-1854013440"/>
          </w:placeholder>
        </w:sdtPr>
        <w:sdtEndPr/>
        <w:sdtContent>
          <w:r w:rsidR="00154B65" w:rsidRPr="00474533">
            <w:fldChar w:fldCharType="begin"/>
          </w:r>
          <w:r w:rsidR="0074304E">
            <w:instrText>ADDIN CitaviPlaceholder{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Ez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N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}</w:instrText>
          </w:r>
          <w:r w:rsidR="00154B65" w:rsidRPr="00474533">
            <w:fldChar w:fldCharType="separate"/>
          </w:r>
          <w:r w:rsidR="002156CC" w:rsidRPr="00474533">
            <w:t>(Charmaz and Henwood, 2008)</w:t>
          </w:r>
          <w:r w:rsidR="00154B65" w:rsidRPr="00474533">
            <w:fldChar w:fldCharType="end"/>
          </w:r>
        </w:sdtContent>
      </w:sdt>
      <w:r w:rsidRPr="00474533">
        <w:t>.</w:t>
      </w:r>
    </w:p>
    <w:p w14:paraId="3E893171" w14:textId="49A68087" w:rsidR="00516769" w:rsidRPr="00474533" w:rsidRDefault="00516769" w:rsidP="00446C76">
      <w:pPr>
        <w:pStyle w:val="Heading1"/>
      </w:pPr>
      <w:r w:rsidRPr="00474533">
        <w:t>Preliminary Findings</w:t>
      </w:r>
      <w:r w:rsidR="001A66A9" w:rsidRPr="00474533">
        <w:t xml:space="preserve"> and Conclusions</w:t>
      </w:r>
    </w:p>
    <w:p w14:paraId="61D9F50E" w14:textId="6D00027B" w:rsidR="00740C99" w:rsidRPr="00474533" w:rsidRDefault="00845157" w:rsidP="00446C76">
      <w:r w:rsidRPr="00474533">
        <w:t xml:space="preserve">Talking about intergroup contact in organizations and lowering intergroup bias, such as prejudice is still present and not solved </w:t>
      </w:r>
      <w:sdt>
        <w:sdtPr>
          <w:alias w:val="Don't edit this field"/>
          <w:tag w:val="CitaviPlaceholder#9a12ac2d-68ec-49e8-a4cf-298d732e1a58"/>
          <w:id w:val="1333031034"/>
          <w:placeholder>
            <w:docPart w:val="8C68759ED9C5482C9AB3749927BC4671"/>
          </w:placeholder>
        </w:sdtPr>
        <w:sdtEndPr/>
        <w:sdtContent>
          <w:r w:rsidRPr="00474533">
            <w:fldChar w:fldCharType="begin"/>
          </w:r>
          <w:r w:rsidR="0074304E">
            <w:instrText>ADDIN CitaviPlaceholder{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Ey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}</w:instrText>
          </w:r>
          <w:r w:rsidRPr="00474533">
            <w:fldChar w:fldCharType="separate"/>
          </w:r>
          <w:r w:rsidR="002156CC" w:rsidRPr="00474533">
            <w:t>(Vezzali and Stathi, 2016)</w:t>
          </w:r>
          <w:r w:rsidRPr="00474533">
            <w:fldChar w:fldCharType="end"/>
          </w:r>
        </w:sdtContent>
      </w:sdt>
      <w:r w:rsidRPr="00474533">
        <w:t xml:space="preserve">. The term social change </w:t>
      </w:r>
      <w:sdt>
        <w:sdtPr>
          <w:alias w:val="Don't edit this field"/>
          <w:tag w:val="CitaviPlaceholder#b08f2b51-3d40-4dd6-a60b-a238ec0731ee"/>
          <w:id w:val="1602837554"/>
          <w:placeholder>
            <w:docPart w:val="8C68759ED9C5482C9AB3749927BC4671"/>
          </w:placeholder>
        </w:sdtPr>
        <w:sdtEndPr/>
        <w:sdtContent>
          <w:r w:rsidRPr="00474533">
            <w:fldChar w:fldCharType="begin"/>
          </w:r>
          <w:r w:rsidR="0074304E">
            <w:instrText>ADDIN CitaviPlaceholder{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E2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Ny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}</w:instrText>
          </w:r>
          <w:r w:rsidRPr="00474533">
            <w:fldChar w:fldCharType="separate"/>
          </w:r>
          <w:r w:rsidR="002156CC" w:rsidRPr="00474533">
            <w:t>(Reimer</w:t>
          </w:r>
          <w:r w:rsidR="002156CC" w:rsidRPr="00474533">
            <w:rPr>
              <w:i/>
            </w:rPr>
            <w:t xml:space="preserve"> et al.</w:t>
          </w:r>
          <w:r w:rsidR="002156CC" w:rsidRPr="00474533">
            <w:t xml:space="preserve">, </w:t>
          </w:r>
          <w:r w:rsidR="002156CC" w:rsidRPr="00474533">
            <w:lastRenderedPageBreak/>
            <w:t>2017)</w:t>
          </w:r>
          <w:r w:rsidRPr="00474533">
            <w:fldChar w:fldCharType="end"/>
          </w:r>
        </w:sdtContent>
      </w:sdt>
      <w:r w:rsidRPr="00474533">
        <w:t xml:space="preserve"> is part of </w:t>
      </w:r>
      <w:r w:rsidR="00AA02C3" w:rsidRPr="00474533">
        <w:t xml:space="preserve">the </w:t>
      </w:r>
      <w:r w:rsidRPr="00474533">
        <w:t xml:space="preserve">equation, as well as perspective taking </w:t>
      </w:r>
      <w:sdt>
        <w:sdtPr>
          <w:alias w:val="Don't edit this field"/>
          <w:tag w:val="CitaviPlaceholder#169bf3cd-5a5a-49c0-b78f-f7dc7bb8cdab"/>
          <w:id w:val="781226817"/>
          <w:placeholder>
            <w:docPart w:val="8C68759ED9C5482C9AB3749927BC4671"/>
          </w:placeholder>
        </w:sdtPr>
        <w:sdtEndPr/>
        <w:sdtContent>
          <w:r w:rsidRPr="00474533">
            <w:fldChar w:fldCharType="begin"/>
          </w:r>
          <w:r w:rsidR="0074304E">
            <w:instrText>ADDIN CitaviPlaceholder{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OS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}</w:instrText>
          </w:r>
          <w:r w:rsidRPr="00474533">
            <w:fldChar w:fldCharType="separate"/>
          </w:r>
          <w:r w:rsidR="002156CC" w:rsidRPr="00474533">
            <w:t>(Ku</w:t>
          </w:r>
          <w:r w:rsidR="002156CC" w:rsidRPr="00474533">
            <w:rPr>
              <w:i/>
            </w:rPr>
            <w:t xml:space="preserve"> et al.</w:t>
          </w:r>
          <w:r w:rsidR="002156CC" w:rsidRPr="00474533">
            <w:t>, 2015)</w:t>
          </w:r>
          <w:r w:rsidRPr="00474533">
            <w:fldChar w:fldCharType="end"/>
          </w:r>
        </w:sdtContent>
      </w:sdt>
      <w:r w:rsidRPr="00474533">
        <w:t xml:space="preserve"> and collective action </w:t>
      </w:r>
      <w:sdt>
        <w:sdtPr>
          <w:alias w:val="Don't edit this field"/>
          <w:tag w:val="CitaviPlaceholder#5e7f7458-c3ac-485b-82b0-ff5ee90bb658"/>
          <w:id w:val="841750785"/>
          <w:placeholder>
            <w:docPart w:val="8C68759ED9C5482C9AB3749927BC4671"/>
          </w:placeholder>
        </w:sdtPr>
        <w:sdtEndPr/>
        <w:sdtContent>
          <w:r w:rsidRPr="00474533">
            <w:fldChar w:fldCharType="begin"/>
          </w:r>
          <w:r w:rsidR="0074304E">
            <w:instrText>ADDIN CitaviPlaceholder{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}</w:instrText>
          </w:r>
          <w:r w:rsidRPr="00474533">
            <w:fldChar w:fldCharType="separate"/>
          </w:r>
          <w:r w:rsidR="002156CC" w:rsidRPr="00474533">
            <w:t>(MacInnis and Hodson, 2019)</w:t>
          </w:r>
          <w:r w:rsidRPr="00474533">
            <w:fldChar w:fldCharType="end"/>
          </w:r>
        </w:sdtContent>
      </w:sdt>
      <w:r w:rsidRPr="00474533">
        <w:t>, because from a perspective of an ingroup</w:t>
      </w:r>
      <w:r w:rsidR="00AA02C3" w:rsidRPr="00474533">
        <w:t>,</w:t>
      </w:r>
      <w:r w:rsidRPr="00474533">
        <w:t xml:space="preserve"> it is known (see</w:t>
      </w:r>
      <w:r w:rsidR="004C5132" w:rsidRPr="00474533">
        <w:t>,</w:t>
      </w:r>
      <w:r w:rsidR="00E36802" w:rsidRPr="00474533">
        <w:t xml:space="preserve"> </w:t>
      </w:r>
      <w:sdt>
        <w:sdtPr>
          <w:alias w:val="Don't edit this field"/>
          <w:tag w:val="CitaviPlaceholder#85d55acc-2eb7-47a1-872b-5857053264d3"/>
          <w:id w:val="230123980"/>
          <w:placeholder>
            <w:docPart w:val="8C68759ED9C5482C9AB3749927BC4671"/>
          </w:placeholder>
        </w:sdtPr>
        <w:sdtEndPr/>
        <w:sdtContent>
          <w:r w:rsidRPr="00474533">
            <w:fldChar w:fldCharType="begin"/>
          </w:r>
          <w:r w:rsidR="0074304E">
            <w:instrText>ADDIN CitaviPlaceholder{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4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5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}</w:instrText>
          </w:r>
          <w:r w:rsidRPr="00474533">
            <w:fldChar w:fldCharType="separate"/>
          </w:r>
          <w:r w:rsidR="002156CC" w:rsidRPr="00474533">
            <w:t>Aberson and Haag, 2007</w:t>
          </w:r>
          <w:r w:rsidRPr="00474533">
            <w:fldChar w:fldCharType="end"/>
          </w:r>
        </w:sdtContent>
      </w:sdt>
      <w:r w:rsidRPr="00474533">
        <w:t>) that, it is possible to take the outgroup perspective. For that, organizations implemented diversity trainings to promote a diverse workforce. That lead us to the first case study about a corporation. From the corporation´s perspective (majority group)</w:t>
      </w:r>
      <w:r w:rsidR="00F656C9" w:rsidRPr="00474533">
        <w:t>,</w:t>
      </w:r>
      <w:r w:rsidRPr="00474533">
        <w:t xml:space="preserve"> as the ingroup, the outgroup perspective (minority group) can be adopted and could be taken it over by the majority, so the organization itself, or at least by other groups. By examine this</w:t>
      </w:r>
      <w:r w:rsidR="00C6000B" w:rsidRPr="00474533">
        <w:t>,</w:t>
      </w:r>
      <w:r w:rsidRPr="00474533">
        <w:t xml:space="preserve"> there is the possibility to conduct interviews in an organization who has </w:t>
      </w:r>
      <w:r w:rsidR="00371B4A" w:rsidRPr="00474533">
        <w:t xml:space="preserve">(1) </w:t>
      </w:r>
      <w:r w:rsidRPr="00474533">
        <w:t xml:space="preserve">members of several ethnical groups (all together are internationals from several countries) </w:t>
      </w:r>
      <w:r w:rsidR="00481733" w:rsidRPr="00474533">
        <w:t>and</w:t>
      </w:r>
      <w:r w:rsidRPr="00474533">
        <w:t xml:space="preserve"> </w:t>
      </w:r>
      <w:r w:rsidR="00371B4A" w:rsidRPr="00474533">
        <w:t xml:space="preserve">(2) </w:t>
      </w:r>
      <w:r w:rsidRPr="00474533">
        <w:t xml:space="preserve">a more formal Affinity Group (AG) with the focus on </w:t>
      </w:r>
      <w:r w:rsidR="00371B4A" w:rsidRPr="00474533">
        <w:t>m</w:t>
      </w:r>
      <w:r w:rsidRPr="00474533">
        <w:t>ulticul</w:t>
      </w:r>
      <w:r w:rsidR="00481733" w:rsidRPr="00474533">
        <w:t xml:space="preserve">turalism. </w:t>
      </w:r>
      <w:r w:rsidRPr="00474533">
        <w:t xml:space="preserve">Within the corporation itself, the majority group are Germans and native-speaking </w:t>
      </w:r>
      <w:r w:rsidR="00F65FCF" w:rsidRPr="00474533">
        <w:t xml:space="preserve">German </w:t>
      </w:r>
      <w:r w:rsidRPr="00474533">
        <w:t>employees. According to a pre-interview–conducted w</w:t>
      </w:r>
      <w:r w:rsidR="00773A7B" w:rsidRPr="00474533">
        <w:t>ith a member of a Multicultural-</w:t>
      </w:r>
      <w:r w:rsidR="00753F9A" w:rsidRPr="00474533">
        <w:t>AG</w:t>
      </w:r>
      <w:r w:rsidRPr="00474533">
        <w:t xml:space="preserve"> </w:t>
      </w:r>
      <w:r w:rsidR="00452057" w:rsidRPr="00474533">
        <w:t xml:space="preserve">(MAG) </w:t>
      </w:r>
      <w:r w:rsidRPr="00474533">
        <w:t>there are differences between</w:t>
      </w:r>
      <w:r w:rsidR="00753F9A" w:rsidRPr="00474533">
        <w:t>,</w:t>
      </w:r>
      <w:r w:rsidRPr="00474533">
        <w:t xml:space="preserve"> so called “First-Timers” (e.g. employees attending </w:t>
      </w:r>
      <w:r w:rsidR="0091418F" w:rsidRPr="00474533">
        <w:t xml:space="preserve">for </w:t>
      </w:r>
      <w:r w:rsidRPr="00474533">
        <w:t>the first time</w:t>
      </w:r>
      <w:r w:rsidR="00452057" w:rsidRPr="00474533">
        <w:t xml:space="preserve"> to</w:t>
      </w:r>
      <w:r w:rsidRPr="00474533">
        <w:t xml:space="preserve"> an AG event) and “Multiple-Timers” (e.g. employees attending </w:t>
      </w:r>
      <w:r w:rsidR="0091418F" w:rsidRPr="00474533">
        <w:t xml:space="preserve">at least </w:t>
      </w:r>
      <w:r w:rsidR="00452057" w:rsidRPr="00474533">
        <w:t xml:space="preserve">for </w:t>
      </w:r>
      <w:r w:rsidRPr="00474533">
        <w:t xml:space="preserve">the second time </w:t>
      </w:r>
      <w:r w:rsidR="00452057" w:rsidRPr="00474533">
        <w:t xml:space="preserve">to </w:t>
      </w:r>
      <w:r w:rsidRPr="00474533">
        <w:t>an AG event) to some events (such as “The International Day”)</w:t>
      </w:r>
      <w:r w:rsidR="00773A7B" w:rsidRPr="00474533">
        <w:t>,</w:t>
      </w:r>
      <w:r w:rsidRPr="00474533">
        <w:t xml:space="preserve"> created by the MAG. Here</w:t>
      </w:r>
      <w:r w:rsidR="00773A7B" w:rsidRPr="00474533">
        <w:t>,</w:t>
      </w:r>
      <w:r w:rsidRPr="00474533">
        <w:t xml:space="preserve"> the members of the minority groups (i.e. the group of internationals) represent their culture or their countr</w:t>
      </w:r>
      <w:r w:rsidR="00773A7B" w:rsidRPr="00474533">
        <w:t>y</w:t>
      </w:r>
      <w:r w:rsidRPr="00474533">
        <w:t>. “First-Timers”–although from the same corporation, thus no total strangers–come to the event and visit booths they are interested-in. Then they start to talk about commonalities to their own knowledge and experiences. “Multiple-Timers”, mostly have more knowledge about the represented country or culture and ask other questions. Studies with majority members equal to “First/Multiple-Timers” distinction were conducted (</w:t>
      </w:r>
      <w:sdt>
        <w:sdtPr>
          <w:alias w:val="Don't edit this field"/>
          <w:tag w:val="CitaviPlaceholder#ef02f131-a2c9-4d3b-bb75-a9529d921453"/>
          <w:id w:val="163440396"/>
          <w:placeholder>
            <w:docPart w:val="94ACEB3617844BE7B9AF7A9BE7A87CD2"/>
          </w:placeholder>
        </w:sdtPr>
        <w:sdtEndPr/>
        <w:sdtContent>
          <w:r w:rsidRPr="00474533">
            <w:fldChar w:fldCharType="begin"/>
          </w:r>
          <w:r w:rsidR="0074304E">
            <w:instrText>ADDIN CitaviPlaceholder{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}</w:instrText>
          </w:r>
          <w:r w:rsidRPr="00474533">
            <w:fldChar w:fldCharType="separate"/>
          </w:r>
          <w:r w:rsidR="002156CC" w:rsidRPr="00474533">
            <w:t>Gurin</w:t>
          </w:r>
          <w:r w:rsidR="002156CC" w:rsidRPr="00474533">
            <w:rPr>
              <w:i/>
            </w:rPr>
            <w:t xml:space="preserve"> et al.</w:t>
          </w:r>
          <w:r w:rsidR="002156CC" w:rsidRPr="00474533">
            <w:t>, 2004</w:t>
          </w:r>
          <w:r w:rsidRPr="00474533">
            <w:fldChar w:fldCharType="end"/>
          </w:r>
        </w:sdtContent>
      </w:sdt>
      <w:r w:rsidRPr="00474533">
        <w:t xml:space="preserve">, Study 2). The authors differ majority members regarding diversity in less-experienced and more-experienced among other things through “interethnic dialogs”. </w:t>
      </w:r>
      <w:r w:rsidR="004B6D31" w:rsidRPr="00474533">
        <w:t>The t</w:t>
      </w:r>
      <w:r w:rsidR="00FA7B72" w:rsidRPr="00474533">
        <w:t>heoretical contribution will show insights about the process</w:t>
      </w:r>
      <w:r w:rsidR="008B1DB3" w:rsidRPr="00474533">
        <w:t>es</w:t>
      </w:r>
      <w:r w:rsidR="00FA7B72" w:rsidRPr="00474533">
        <w:t xml:space="preserve"> and factors of reaching </w:t>
      </w:r>
      <w:r w:rsidR="0083245F" w:rsidRPr="00474533">
        <w:t>a</w:t>
      </w:r>
      <w:r w:rsidR="001D1B3A" w:rsidRPr="00474533">
        <w:t xml:space="preserve"> contact threshold,</w:t>
      </w:r>
      <w:r w:rsidR="00FA7B72" w:rsidRPr="00474533">
        <w:t xml:space="preserve"> </w:t>
      </w:r>
      <w:r w:rsidR="001D1B3A" w:rsidRPr="00474533">
        <w:t>e</w:t>
      </w:r>
      <w:r w:rsidR="00FA7B72" w:rsidRPr="00474533">
        <w:t xml:space="preserve">specially with multiple </w:t>
      </w:r>
      <w:r w:rsidR="00FA7B72" w:rsidRPr="00474533">
        <w:lastRenderedPageBreak/>
        <w:t>case studies within organization</w:t>
      </w:r>
      <w:r w:rsidR="0083245F" w:rsidRPr="00474533">
        <w:t>s</w:t>
      </w:r>
      <w:r w:rsidR="00FA7B72" w:rsidRPr="00474533">
        <w:t xml:space="preserve"> (see</w:t>
      </w:r>
      <w:r w:rsidR="004C5132" w:rsidRPr="00474533">
        <w:t>,</w:t>
      </w:r>
      <w:r w:rsidR="00FA7B72" w:rsidRPr="00474533">
        <w:t xml:space="preserve"> </w:t>
      </w:r>
      <w:sdt>
        <w:sdtPr>
          <w:alias w:val="Don't edit this field"/>
          <w:tag w:val="CitaviPlaceholder#6ec41b22-2eb6-4683-aa42-bbab3b983dd5"/>
          <w:id w:val="-311251368"/>
          <w:placeholder>
            <w:docPart w:val="904B13DFED994D60A83CF0DC27E9CD70"/>
          </w:placeholder>
        </w:sdtPr>
        <w:sdtEndPr/>
        <w:sdtContent>
          <w:r w:rsidR="00FA7B72" w:rsidRPr="00474533">
            <w:fldChar w:fldCharType="begin"/>
          </w:r>
          <w:r w:rsidR="0074304E">
            <w:instrText>ADDIN CitaviPlaceholder{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}</w:instrText>
          </w:r>
          <w:r w:rsidR="00FA7B72" w:rsidRPr="00474533">
            <w:fldChar w:fldCharType="separate"/>
          </w:r>
          <w:r w:rsidR="002156CC" w:rsidRPr="00474533">
            <w:t>Willig, 2008</w:t>
          </w:r>
          <w:r w:rsidR="00FA7B72" w:rsidRPr="00474533">
            <w:fldChar w:fldCharType="end"/>
          </w:r>
        </w:sdtContent>
      </w:sdt>
      <w:r w:rsidR="00FA7B72" w:rsidRPr="00474533">
        <w:t xml:space="preserve"> or </w:t>
      </w:r>
      <w:sdt>
        <w:sdtPr>
          <w:alias w:val="Don't edit this field"/>
          <w:tag w:val="CitaviPlaceholder#fef62ae5-0850-43c8-b257-6c883bc28a5e"/>
          <w:id w:val="-888260987"/>
          <w:placeholder>
            <w:docPart w:val="904B13DFED994D60A83CF0DC27E9CD70"/>
          </w:placeholder>
        </w:sdtPr>
        <w:sdtEndPr/>
        <w:sdtContent>
          <w:r w:rsidR="00FA7B72" w:rsidRPr="00474533">
            <w:fldChar w:fldCharType="begin"/>
          </w:r>
          <w:r w:rsidR="0074304E">
            <w:instrText>ADDIN CitaviPlaceholder{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}</w:instrText>
          </w:r>
          <w:r w:rsidR="00FA7B72" w:rsidRPr="00474533">
            <w:fldChar w:fldCharType="separate"/>
          </w:r>
          <w:r w:rsidR="002156CC" w:rsidRPr="00474533">
            <w:t>Yin, 2003</w:t>
          </w:r>
          <w:r w:rsidR="00FA7B72" w:rsidRPr="00474533">
            <w:fldChar w:fldCharType="end"/>
          </w:r>
        </w:sdtContent>
      </w:sdt>
      <w:r w:rsidR="00FA7B72" w:rsidRPr="00474533">
        <w:t>).</w:t>
      </w:r>
      <w:r w:rsidR="00C605C8" w:rsidRPr="00474533">
        <w:t xml:space="preserve"> </w:t>
      </w:r>
      <w:r w:rsidR="00FA7B72" w:rsidRPr="00474533">
        <w:t>For practitioners</w:t>
      </w:r>
      <w:r w:rsidR="0083245F" w:rsidRPr="00474533">
        <w:t>,</w:t>
      </w:r>
      <w:r w:rsidR="00FA7B72" w:rsidRPr="00474533">
        <w:t xml:space="preserve"> there will be different findings for organizations. </w:t>
      </w:r>
      <w:r w:rsidR="00EF32DB" w:rsidRPr="00474533">
        <w:t>(1)</w:t>
      </w:r>
      <w:r w:rsidR="00FA7B72" w:rsidRPr="00474533">
        <w:t xml:space="preserve"> </w:t>
      </w:r>
      <w:r w:rsidR="00EF32DB" w:rsidRPr="00474533">
        <w:t>T</w:t>
      </w:r>
      <w:r w:rsidR="00FA7B72" w:rsidRPr="00474533">
        <w:t xml:space="preserve">here is the identification of groups which are vulnerable to initiate counter measure </w:t>
      </w:r>
      <w:sdt>
        <w:sdtPr>
          <w:alias w:val="Don't edit this field"/>
          <w:tag w:val="CitaviPlaceholder#60286aef-bc00-47b7-a4e1-4b2dc1c06651"/>
          <w:id w:val="2057885090"/>
          <w:placeholder>
            <w:docPart w:val="20709722B72B44CD97E90F1055CBADB5"/>
          </w:placeholder>
        </w:sdtPr>
        <w:sdtEndPr/>
        <w:sdtContent>
          <w:r w:rsidR="00FA7B72" w:rsidRPr="00474533">
            <w:fldChar w:fldCharType="begin"/>
          </w:r>
          <w:r w:rsidR="0074304E">
            <w:instrText>ADDIN CitaviPlaceholder{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}</w:instrText>
          </w:r>
          <w:r w:rsidR="00FA7B72" w:rsidRPr="00474533">
            <w:fldChar w:fldCharType="separate"/>
          </w:r>
          <w:r w:rsidR="002156CC" w:rsidRPr="00474533">
            <w:t>(Frable</w:t>
          </w:r>
          <w:r w:rsidR="002156CC" w:rsidRPr="00474533">
            <w:rPr>
              <w:i/>
            </w:rPr>
            <w:t xml:space="preserve"> et al.</w:t>
          </w:r>
          <w:r w:rsidR="002156CC" w:rsidRPr="00474533">
            <w:t>, 1998)</w:t>
          </w:r>
          <w:r w:rsidR="00FA7B72" w:rsidRPr="00474533">
            <w:fldChar w:fldCharType="end"/>
          </w:r>
        </w:sdtContent>
      </w:sdt>
      <w:r w:rsidR="00FA7B72" w:rsidRPr="00474533">
        <w:t xml:space="preserve">. </w:t>
      </w:r>
      <w:r w:rsidR="00EF32DB" w:rsidRPr="00474533">
        <w:t>(2)</w:t>
      </w:r>
      <w:r w:rsidR="00FA7B72" w:rsidRPr="00474533">
        <w:t xml:space="preserve"> </w:t>
      </w:r>
      <w:r w:rsidR="00EF32DB" w:rsidRPr="00474533">
        <w:t>I</w:t>
      </w:r>
      <w:r w:rsidR="00FA7B72" w:rsidRPr="00474533">
        <w:t xml:space="preserve">f </w:t>
      </w:r>
      <w:r w:rsidR="006F0B5C" w:rsidRPr="00474533">
        <w:t>a</w:t>
      </w:r>
      <w:r w:rsidR="00FA7B72" w:rsidRPr="00474533">
        <w:t xml:space="preserve"> group show signs of wear, this </w:t>
      </w:r>
      <w:r w:rsidR="00DE6339" w:rsidRPr="00474533">
        <w:t xml:space="preserve">is </w:t>
      </w:r>
      <w:r w:rsidR="006F0B5C" w:rsidRPr="00474533">
        <w:t>may</w:t>
      </w:r>
      <w:r w:rsidR="00FA7B72" w:rsidRPr="00474533">
        <w:t xml:space="preserve"> be an indicator for discrimination, which can affect </w:t>
      </w:r>
      <w:r w:rsidR="00855CED" w:rsidRPr="00474533">
        <w:t>the</w:t>
      </w:r>
      <w:r w:rsidR="00FA7B72" w:rsidRPr="00474533">
        <w:t xml:space="preserve"> health of employee</w:t>
      </w:r>
      <w:r w:rsidR="0011130E" w:rsidRPr="00474533">
        <w:t xml:space="preserve"> which each organization is trying to retain</w:t>
      </w:r>
      <w:r w:rsidR="00FA7B72" w:rsidRPr="00474533">
        <w:t xml:space="preserve"> </w:t>
      </w:r>
      <w:sdt>
        <w:sdtPr>
          <w:alias w:val="Don't edit this field"/>
          <w:tag w:val="CitaviPlaceholder#c9924078-f456-4ced-b73f-41591625c3da"/>
          <w:id w:val="414514340"/>
          <w:placeholder>
            <w:docPart w:val="20709722B72B44CD97E90F1055CBADB5"/>
          </w:placeholder>
        </w:sdtPr>
        <w:sdtEndPr/>
        <w:sdtContent>
          <w:r w:rsidR="00FA7B72" w:rsidRPr="00474533">
            <w:fldChar w:fldCharType="begin"/>
          </w:r>
          <w:r w:rsidR="0074304E">
            <w:instrText>ADDIN CitaviPlaceholder{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}</w:instrText>
          </w:r>
          <w:r w:rsidR="00FA7B72" w:rsidRPr="00474533">
            <w:fldChar w:fldCharType="separate"/>
          </w:r>
          <w:r w:rsidR="002156CC" w:rsidRPr="00474533">
            <w:t>(Krieger, 2014; Mendes</w:t>
          </w:r>
          <w:r w:rsidR="002156CC" w:rsidRPr="00474533">
            <w:rPr>
              <w:i/>
            </w:rPr>
            <w:t xml:space="preserve"> et al.</w:t>
          </w:r>
          <w:r w:rsidR="002156CC" w:rsidRPr="00474533">
            <w:t>, 2007; Stangor, 2015)</w:t>
          </w:r>
          <w:r w:rsidR="00FA7B72" w:rsidRPr="00474533">
            <w:fldChar w:fldCharType="end"/>
          </w:r>
        </w:sdtContent>
      </w:sdt>
      <w:r w:rsidR="00FA7B72" w:rsidRPr="00474533">
        <w:t>.</w:t>
      </w:r>
      <w:r w:rsidR="00A52755" w:rsidRPr="00474533">
        <w:t xml:space="preserve"> This has strong </w:t>
      </w:r>
      <w:r w:rsidR="003C7563" w:rsidRPr="00474533">
        <w:t>linkages</w:t>
      </w:r>
      <w:r w:rsidR="00A52755" w:rsidRPr="00474533">
        <w:t xml:space="preserve"> with social </w:t>
      </w:r>
      <w:r w:rsidR="00DE6339" w:rsidRPr="00474533">
        <w:t>sustainability,</w:t>
      </w:r>
      <w:r w:rsidR="00F95519" w:rsidRPr="00474533">
        <w:t xml:space="preserve"> as it </w:t>
      </w:r>
      <w:r w:rsidR="003C7563" w:rsidRPr="00474533">
        <w:t>is</w:t>
      </w:r>
      <w:r w:rsidR="00A52755" w:rsidRPr="00474533">
        <w:t xml:space="preserve"> </w:t>
      </w:r>
      <w:r w:rsidR="008D5EE9" w:rsidRPr="00474533">
        <w:t>(</w:t>
      </w:r>
      <w:r w:rsidR="000D489C" w:rsidRPr="00474533">
        <w:t>1</w:t>
      </w:r>
      <w:r w:rsidR="008D5EE9" w:rsidRPr="00474533">
        <w:t xml:space="preserve">) </w:t>
      </w:r>
      <w:r w:rsidR="00A52755" w:rsidRPr="00474533">
        <w:t xml:space="preserve">an important broader issue of </w:t>
      </w:r>
      <w:r w:rsidR="003C7563" w:rsidRPr="00474533">
        <w:t>organizational</w:t>
      </w:r>
      <w:r w:rsidR="00A52755" w:rsidRPr="00474533">
        <w:t xml:space="preserve"> </w:t>
      </w:r>
      <w:r w:rsidR="000D489C" w:rsidRPr="00474533">
        <w:t>i</w:t>
      </w:r>
      <w:r w:rsidR="00A52755" w:rsidRPr="00474533">
        <w:t xml:space="preserve">ntergroup </w:t>
      </w:r>
      <w:r w:rsidR="000D489C" w:rsidRPr="00474533">
        <w:t>c</w:t>
      </w:r>
      <w:r w:rsidR="00A52755" w:rsidRPr="00474533">
        <w:t xml:space="preserve">ontact </w:t>
      </w:r>
      <w:r w:rsidR="000D489C" w:rsidRPr="00474533">
        <w:t>within M</w:t>
      </w:r>
      <w:r w:rsidR="00A52755" w:rsidRPr="00474533">
        <w:t>inority-Majority Relation</w:t>
      </w:r>
      <w:r w:rsidR="00A434ED" w:rsidRPr="00474533">
        <w:t>s</w:t>
      </w:r>
      <w:r w:rsidR="000D489C" w:rsidRPr="00474533">
        <w:t>.</w:t>
      </w:r>
      <w:r w:rsidR="008D5EE9" w:rsidRPr="00474533">
        <w:t xml:space="preserve"> (2)</w:t>
      </w:r>
      <w:r w:rsidR="00A52755" w:rsidRPr="00474533">
        <w:t xml:space="preserve"> </w:t>
      </w:r>
      <w:r w:rsidR="000D489C" w:rsidRPr="00474533">
        <w:t>T</w:t>
      </w:r>
      <w:r w:rsidR="00A52755" w:rsidRPr="00474533">
        <w:t xml:space="preserve">he wellbeing of </w:t>
      </w:r>
      <w:r w:rsidR="003C7563" w:rsidRPr="00474533">
        <w:t>organizations</w:t>
      </w:r>
      <w:r w:rsidR="00A52755" w:rsidRPr="00474533">
        <w:t xml:space="preserve"> as a whole and </w:t>
      </w:r>
      <w:r w:rsidR="00A434ED" w:rsidRPr="00474533">
        <w:t>their</w:t>
      </w:r>
      <w:r w:rsidR="00A52755" w:rsidRPr="00474533">
        <w:t xml:space="preserve"> members depends on the contact between the minority and majority.</w:t>
      </w:r>
    </w:p>
    <w:p w14:paraId="659A53EB" w14:textId="6C924FA9" w:rsidR="00AE43B1" w:rsidRPr="00474533" w:rsidRDefault="00AE43B1" w:rsidP="00446C76"/>
    <w:p w14:paraId="4406F8CF" w14:textId="5A840520" w:rsidR="00AE43B1" w:rsidRPr="00474533" w:rsidRDefault="00AE43B1" w:rsidP="00446C76"/>
    <w:p w14:paraId="15C573FF" w14:textId="52FFA92B" w:rsidR="00AE43B1" w:rsidRPr="00474533" w:rsidRDefault="00AE43B1" w:rsidP="00446C76"/>
    <w:p w14:paraId="3509C4EB" w14:textId="52D42D3B" w:rsidR="00AE43B1" w:rsidRPr="00474533" w:rsidRDefault="00AE43B1" w:rsidP="00446C76"/>
    <w:p w14:paraId="30D823AD" w14:textId="6EDD6542" w:rsidR="00AE43B1" w:rsidRPr="00474533" w:rsidRDefault="00AE43B1" w:rsidP="00446C76"/>
    <w:p w14:paraId="3E8284C5" w14:textId="302C53B5" w:rsidR="00AE43B1" w:rsidRPr="00474533" w:rsidRDefault="00AE43B1" w:rsidP="00446C76"/>
    <w:p w14:paraId="2F940DF0" w14:textId="5DE77917" w:rsidR="00AE43B1" w:rsidRPr="00474533" w:rsidRDefault="00AE43B1" w:rsidP="00446C76"/>
    <w:p w14:paraId="141D5D72" w14:textId="45969C14" w:rsidR="00AE43B1" w:rsidRPr="00474533" w:rsidRDefault="00AE43B1" w:rsidP="00446C76"/>
    <w:p w14:paraId="3DEE97E9" w14:textId="0546AE06" w:rsidR="00AE43B1" w:rsidRPr="00474533" w:rsidRDefault="00AE43B1" w:rsidP="00446C76"/>
    <w:p w14:paraId="038ED0A2" w14:textId="77777777" w:rsidR="00AE43B1" w:rsidRPr="00474533" w:rsidRDefault="00AE43B1" w:rsidP="00446C76"/>
    <w:sdt>
      <w:sdtPr>
        <w:rPr>
          <w:rFonts w:eastAsiaTheme="minorHAnsi" w:cs="Times New Roman"/>
          <w:b w:val="0"/>
          <w:sz w:val="24"/>
          <w:szCs w:val="24"/>
        </w:rPr>
        <w:alias w:val="Don’t edit this field."/>
        <w:tag w:val="CitaviBibliography"/>
        <w:id w:val="857238859"/>
        <w:placeholder>
          <w:docPart w:val="DefaultPlaceholder_1082065158"/>
        </w:placeholder>
      </w:sdtPr>
      <w:sdtEndPr/>
      <w:sdtContent>
        <w:p w14:paraId="285D8AA1" w14:textId="77777777" w:rsidR="002156CC" w:rsidRPr="00474533" w:rsidRDefault="00C01517" w:rsidP="00431ECE">
          <w:pPr>
            <w:pStyle w:val="Heading2"/>
          </w:pPr>
          <w:r w:rsidRPr="00474533">
            <w:fldChar w:fldCharType="begin"/>
          </w:r>
          <w:r w:rsidR="00A9666B" w:rsidRPr="00474533">
            <w:instrText>ADDIN CITAVI.BIBLIOGRAPHY 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</w:instrText>
          </w:r>
          <w:r w:rsidRPr="00474533">
            <w:fldChar w:fldCharType="separate"/>
          </w:r>
          <w:bookmarkStart w:id="1" w:name="_CTVBIBLIOGRAPHY1"/>
          <w:bookmarkEnd w:id="1"/>
          <w:r w:rsidR="002156CC" w:rsidRPr="00474533">
            <w:t>References</w:t>
          </w:r>
        </w:p>
        <w:p w14:paraId="78BBE04E" w14:textId="77777777" w:rsidR="002156CC" w:rsidRPr="00474533" w:rsidRDefault="002156CC" w:rsidP="002156CC">
          <w:pPr>
            <w:pStyle w:val="CitaviBibliographyEntry"/>
          </w:pPr>
          <w:bookmarkStart w:id="2" w:name="_CTVL001dcf2f1fdcce440d4a803a1c822f7a1d3"/>
          <w:r w:rsidRPr="00474533">
            <w:t xml:space="preserve">Aberson, C.L. and Haag, S.C. (2007), “Contact, Perspective Taking, and Anxiety as Predictors of Stereotype Endorsement, Explicit Attitudes, and Implicit Attitudes”, </w:t>
          </w:r>
          <w:bookmarkEnd w:id="2"/>
          <w:r w:rsidRPr="00474533">
            <w:rPr>
              <w:i/>
            </w:rPr>
            <w:t>Group Processes &amp; Intergroup Relations</w:t>
          </w:r>
          <w:r w:rsidRPr="00474533">
            <w:t>, Vol. 10 No. 2, pp. 179–201.</w:t>
          </w:r>
        </w:p>
        <w:p w14:paraId="38C70F41" w14:textId="77777777" w:rsidR="002156CC" w:rsidRPr="00474533" w:rsidRDefault="002156CC" w:rsidP="002156CC">
          <w:pPr>
            <w:pStyle w:val="CitaviBibliographyEntry"/>
          </w:pPr>
          <w:bookmarkStart w:id="3" w:name="_CTVL0011becc5e7544841c2ab6290f7c57274cf"/>
          <w:r w:rsidRPr="00474533">
            <w:t xml:space="preserve">Brown, S.D. and Locke, A. (2008), “Social Psychology”, in Willig, C. and Stainton-Rogers, W. (Eds.), </w:t>
          </w:r>
          <w:bookmarkEnd w:id="3"/>
          <w:r w:rsidRPr="00474533">
            <w:rPr>
              <w:i/>
            </w:rPr>
            <w:t>The SAGE Handbook of Qualitative Research in Psychology</w:t>
          </w:r>
          <w:r w:rsidRPr="00474533">
            <w:t>, Sage Publications, London, pp. 373–389.</w:t>
          </w:r>
        </w:p>
        <w:p w14:paraId="230E3A9D" w14:textId="77777777" w:rsidR="002156CC" w:rsidRPr="00474533" w:rsidRDefault="002156CC" w:rsidP="002156CC">
          <w:pPr>
            <w:pStyle w:val="CitaviBibliographyEntry"/>
          </w:pPr>
          <w:bookmarkStart w:id="4" w:name="_CTVL001019e9fd7f1b44d2b87ee5633b233db5d"/>
          <w:r w:rsidRPr="00474533">
            <w:t xml:space="preserve">Charmaz, K. and Henwood, K. (2008), “Grounded Theory”, in Willig, C. and Stainton-Rogers, W. (Eds.), </w:t>
          </w:r>
          <w:bookmarkEnd w:id="4"/>
          <w:r w:rsidRPr="00474533">
            <w:rPr>
              <w:i/>
            </w:rPr>
            <w:t>The SAGE Handbook of Qualitative Research in Psychology</w:t>
          </w:r>
          <w:r w:rsidRPr="00474533">
            <w:t>, Sage Publications, London, pp. 240–259.</w:t>
          </w:r>
        </w:p>
        <w:p w14:paraId="6D7D9BFE" w14:textId="77777777" w:rsidR="002156CC" w:rsidRPr="00474533" w:rsidRDefault="002156CC" w:rsidP="002156CC">
          <w:pPr>
            <w:pStyle w:val="CitaviBibliographyEntry"/>
          </w:pPr>
          <w:bookmarkStart w:id="5" w:name="_CTVL001e9d5b271dcad4efd9aa96aa549186c97"/>
          <w:r w:rsidRPr="00474533">
            <w:t xml:space="preserve">Dovidio, J.F. (2007), “Intergroup Relations”, in Rogelberg, S.G. (Ed.), </w:t>
          </w:r>
          <w:bookmarkEnd w:id="5"/>
          <w:r w:rsidRPr="00474533">
            <w:rPr>
              <w:i/>
            </w:rPr>
            <w:t>Encyclopedia of Industrial and Organizational Psychology</w:t>
          </w:r>
          <w:r w:rsidRPr="00474533">
            <w:t>, SAGE, Thousand Oaks, Calif., London, pp. 359–362.</w:t>
          </w:r>
        </w:p>
        <w:p w14:paraId="0DBE5A4E" w14:textId="77777777" w:rsidR="002156CC" w:rsidRPr="00474533" w:rsidRDefault="002156CC" w:rsidP="002156CC">
          <w:pPr>
            <w:pStyle w:val="CitaviBibliographyEntry"/>
          </w:pPr>
          <w:bookmarkStart w:id="6" w:name="_CTVL001e07d7d86900f4f0dac38cf8887b37be7"/>
          <w:r w:rsidRPr="00474533">
            <w:t xml:space="preserve">Frable, D.E.S., Platt, L. and Hoey, S. (1998), “Concealable stigmas and positive self-perceptions: Feeling better around similar others”, </w:t>
          </w:r>
          <w:bookmarkEnd w:id="6"/>
          <w:r w:rsidRPr="00474533">
            <w:rPr>
              <w:i/>
            </w:rPr>
            <w:t>Journal of Personality and Social Psychology</w:t>
          </w:r>
          <w:r w:rsidRPr="00474533">
            <w:t>, Vol. 74 No. 4, pp. 909–922.</w:t>
          </w:r>
        </w:p>
        <w:p w14:paraId="378BEE69" w14:textId="77777777" w:rsidR="002156CC" w:rsidRPr="00474533" w:rsidRDefault="002156CC" w:rsidP="002156CC">
          <w:pPr>
            <w:pStyle w:val="CitaviBibliographyEntry"/>
          </w:pPr>
          <w:bookmarkStart w:id="7" w:name="_CTVL0012b441dbefccc438fa36e62f7cbdde8ad"/>
          <w:r w:rsidRPr="00474533">
            <w:t xml:space="preserve">Gurin, P., Nagda, B.A. and Lopez, G.E. (2004), “The Benefits of Diversity in Education for Democratic Citizenship”, </w:t>
          </w:r>
          <w:bookmarkEnd w:id="7"/>
          <w:r w:rsidRPr="00474533">
            <w:rPr>
              <w:i/>
            </w:rPr>
            <w:t>Journal of Social Issues</w:t>
          </w:r>
          <w:r w:rsidRPr="00474533">
            <w:t>, Vol. 60 No. 1, pp. 17–34.</w:t>
          </w:r>
        </w:p>
        <w:p w14:paraId="1E975AC8" w14:textId="77777777" w:rsidR="002156CC" w:rsidRPr="00474533" w:rsidRDefault="002156CC" w:rsidP="002156CC">
          <w:pPr>
            <w:pStyle w:val="CitaviBibliographyEntry"/>
          </w:pPr>
          <w:bookmarkStart w:id="8" w:name="_CTVL001ef72876ad84a4d2188d177df0a5a8e2c"/>
          <w:r w:rsidRPr="00474533">
            <w:t xml:space="preserve">Jackson, C. and Sherriff, N. (2013), “A Qualitative Approach to Intergroup Relations: Exploring the Applicability of the Social Identity Approach to “Messy” School Contexts”, </w:t>
          </w:r>
          <w:bookmarkEnd w:id="8"/>
          <w:r w:rsidRPr="00474533">
            <w:rPr>
              <w:i/>
            </w:rPr>
            <w:t>Qualitative Research in Psychology</w:t>
          </w:r>
          <w:r w:rsidRPr="00474533">
            <w:t>, Vol. 10 No. 3, pp. 259–273.</w:t>
          </w:r>
        </w:p>
        <w:p w14:paraId="2B7F4122" w14:textId="77777777" w:rsidR="002156CC" w:rsidRPr="00474533" w:rsidRDefault="002156CC" w:rsidP="002156CC">
          <w:pPr>
            <w:pStyle w:val="CitaviBibliographyEntry"/>
          </w:pPr>
          <w:bookmarkStart w:id="9" w:name="_CTVL0018d594b386d824fcfbc243c98147ac01f"/>
          <w:r w:rsidRPr="00474533">
            <w:t xml:space="preserve">Kanter, R.M. (1977), “Some Effects of Proportions on Group Life: Skewed Sex Ratios and Responses to Token Women”, </w:t>
          </w:r>
          <w:bookmarkEnd w:id="9"/>
          <w:r w:rsidRPr="00474533">
            <w:rPr>
              <w:i/>
            </w:rPr>
            <w:t>American Journal of Sociology</w:t>
          </w:r>
          <w:r w:rsidRPr="00474533">
            <w:t>, Vol. 82 No. 5, pp. 965–990.</w:t>
          </w:r>
        </w:p>
        <w:p w14:paraId="3293BFD6" w14:textId="77777777" w:rsidR="002156CC" w:rsidRPr="00474533" w:rsidRDefault="002156CC" w:rsidP="002156CC">
          <w:pPr>
            <w:pStyle w:val="CitaviBibliographyEntry"/>
          </w:pPr>
          <w:bookmarkStart w:id="10" w:name="_CTVL0013af9db7b77794d679ced322a62e4c196"/>
          <w:r w:rsidRPr="00474533">
            <w:t xml:space="preserve">Kanter, R.M. (1993), </w:t>
          </w:r>
          <w:bookmarkEnd w:id="10"/>
          <w:r w:rsidRPr="00474533">
            <w:rPr>
              <w:i/>
            </w:rPr>
            <w:t xml:space="preserve">Men and Women of the Corporation, </w:t>
          </w:r>
          <w:r w:rsidRPr="00474533">
            <w:t>2nd ed., BasicBooks, New York NY.</w:t>
          </w:r>
        </w:p>
        <w:p w14:paraId="3785DF08" w14:textId="77777777" w:rsidR="002156CC" w:rsidRPr="00474533" w:rsidRDefault="002156CC" w:rsidP="002156CC">
          <w:pPr>
            <w:pStyle w:val="CitaviBibliographyEntry"/>
          </w:pPr>
          <w:bookmarkStart w:id="11" w:name="_CTVL001108d0252a71a4f528fcf5a3dad93955f"/>
          <w:r w:rsidRPr="00474533">
            <w:lastRenderedPageBreak/>
            <w:t xml:space="preserve">Krieger, N. (2014), “Discrimination and Health Inequities”, in Berkman, L.F., Kawachi, I. and Glymour, M.M. (Eds.), </w:t>
          </w:r>
          <w:bookmarkEnd w:id="11"/>
          <w:r w:rsidRPr="00474533">
            <w:rPr>
              <w:i/>
            </w:rPr>
            <w:t>Social Epidemiology</w:t>
          </w:r>
          <w:r w:rsidRPr="00474533">
            <w:t>, 2nd ed., Oxford University Press, Oxford, pp. 63–125.</w:t>
          </w:r>
        </w:p>
        <w:p w14:paraId="6E4B4AED" w14:textId="77777777" w:rsidR="002156CC" w:rsidRPr="00474533" w:rsidRDefault="002156CC" w:rsidP="002156CC">
          <w:pPr>
            <w:pStyle w:val="CitaviBibliographyEntry"/>
          </w:pPr>
          <w:bookmarkStart w:id="12" w:name="_CTVL001bc15e7d9f402416a965d52046c2d4c13"/>
          <w:r w:rsidRPr="00474533">
            <w:t xml:space="preserve">Ku, G., Wang, C.S. and Galinsky, A.D. (2015), “The promise and perversity of perspective-taking in organizations”, </w:t>
          </w:r>
          <w:bookmarkEnd w:id="12"/>
          <w:r w:rsidRPr="00474533">
            <w:rPr>
              <w:i/>
            </w:rPr>
            <w:t>Research in Organizational Behavior</w:t>
          </w:r>
          <w:r w:rsidRPr="00474533">
            <w:t>, Vol. 35, pp. 79–102.</w:t>
          </w:r>
        </w:p>
        <w:p w14:paraId="63BA86BA" w14:textId="77777777" w:rsidR="002156CC" w:rsidRPr="00474533" w:rsidRDefault="002156CC" w:rsidP="002156CC">
          <w:pPr>
            <w:pStyle w:val="CitaviBibliographyEntry"/>
          </w:pPr>
          <w:bookmarkStart w:id="13" w:name="_CTVL0016aeae38c81ef4ca19c3d3d863352ad84"/>
          <w:r w:rsidRPr="00474533">
            <w:t xml:space="preserve">MacInnis, C.C. and Hodson, G. (2019), “Extending the benefits of intergroup contact beyond attitudes: When does intergroup contact predict greater collective action support?”, </w:t>
          </w:r>
          <w:bookmarkEnd w:id="13"/>
          <w:r w:rsidRPr="00474533">
            <w:rPr>
              <w:i/>
            </w:rPr>
            <w:t>Journal of Theoretical Social Psychology</w:t>
          </w:r>
          <w:r w:rsidRPr="00474533">
            <w:t>, Vol. 3 No. 1, pp. 11–22.</w:t>
          </w:r>
        </w:p>
        <w:p w14:paraId="23B2AEA1" w14:textId="77777777" w:rsidR="002156CC" w:rsidRPr="00474533" w:rsidRDefault="002156CC" w:rsidP="002156CC">
          <w:pPr>
            <w:pStyle w:val="CitaviBibliographyEntry"/>
          </w:pPr>
          <w:bookmarkStart w:id="14" w:name="_CTVL001e18506c6aab1434b8711de3cadfb1d8d"/>
          <w:r w:rsidRPr="00474533">
            <w:t xml:space="preserve">MacInnis, C.C. and Page-Gould, E. (2015), “How Can Intergroup Interaction Be Bad If Intergroup Contact Is Good? Exploring and Reconciling an Apparent Paradox in the Science of Intergroup Relations”, </w:t>
          </w:r>
          <w:bookmarkEnd w:id="14"/>
          <w:r w:rsidRPr="00474533">
            <w:rPr>
              <w:i/>
            </w:rPr>
            <w:t>Perspectives on Psychological Science</w:t>
          </w:r>
          <w:r w:rsidRPr="00474533">
            <w:t>, Vol. 10 No. 3, pp. 307–327.</w:t>
          </w:r>
        </w:p>
        <w:p w14:paraId="1C008292" w14:textId="77777777" w:rsidR="002156CC" w:rsidRPr="00474533" w:rsidRDefault="002156CC" w:rsidP="002156CC">
          <w:pPr>
            <w:pStyle w:val="CitaviBibliographyEntry"/>
          </w:pPr>
          <w:bookmarkStart w:id="15" w:name="_CTVL00191bfb370083a48d7b03ec5751d6b1a2b"/>
          <w:r w:rsidRPr="00474533">
            <w:t xml:space="preserve">Mendes, W.B., Blascovich, J., Hunter, S.B., Lickel, B. and Jost, J.T. (2007), “Threatened by the unexpected: physiological responses during social interactions with expectancy-violating partners”, </w:t>
          </w:r>
          <w:bookmarkEnd w:id="15"/>
          <w:r w:rsidRPr="00474533">
            <w:rPr>
              <w:i/>
            </w:rPr>
            <w:t>Journal of Personality and Social Psychology</w:t>
          </w:r>
          <w:r w:rsidRPr="00474533">
            <w:t>, Vol. 92 No. 4, pp. 698–716.</w:t>
          </w:r>
        </w:p>
        <w:p w14:paraId="4CAEF47A" w14:textId="77777777" w:rsidR="002156CC" w:rsidRPr="00474533" w:rsidRDefault="002156CC" w:rsidP="002156CC">
          <w:pPr>
            <w:pStyle w:val="CitaviBibliographyEntry"/>
          </w:pPr>
          <w:bookmarkStart w:id="16" w:name="_CTVL001e9cfe82665b745b59bda01aeefd3900c"/>
          <w:r w:rsidRPr="00474533">
            <w:t xml:space="preserve">Reimer, N.K., Becker, J.C., Benz, A., Christ, O., Dhont, K., Klocke, U., Neji, S., Rychlowska, M., Schmid, K. and Hewstone, M. (2017), “Intergroup Contact and Social Change: Implications of Negative and Positive Contact for Collective Action in Advantaged and Disadvantaged Groups”, </w:t>
          </w:r>
          <w:bookmarkEnd w:id="16"/>
          <w:r w:rsidRPr="00474533">
            <w:rPr>
              <w:i/>
            </w:rPr>
            <w:t>Personality and Social Psychology Bulletin</w:t>
          </w:r>
          <w:r w:rsidRPr="00474533">
            <w:t>, Vol. 43 No. 1, pp. 121–136.</w:t>
          </w:r>
        </w:p>
        <w:p w14:paraId="5733518E" w14:textId="77777777" w:rsidR="002156CC" w:rsidRPr="00474533" w:rsidRDefault="002156CC" w:rsidP="002156CC">
          <w:pPr>
            <w:pStyle w:val="CitaviBibliographyEntry"/>
          </w:pPr>
          <w:bookmarkStart w:id="17" w:name="_CTVL001e26e4568270e430aa2f8f143da536bb0"/>
          <w:r w:rsidRPr="00474533">
            <w:t xml:space="preserve">Stangor, C. (2015), “The study of Stereotyping, Prejudice, and Discrimination within Social Psychology. A Quick History of Theory and Research”, in Nelson, T.D. (Ed.), </w:t>
          </w:r>
          <w:bookmarkEnd w:id="17"/>
          <w:r w:rsidRPr="00474533">
            <w:rPr>
              <w:i/>
            </w:rPr>
            <w:t>Handbook of Prejudice, Stereotyping, and Discrimination</w:t>
          </w:r>
          <w:r w:rsidRPr="00474533">
            <w:t>, 2nd ed., Psychology Press, New York, pp. 3–27.</w:t>
          </w:r>
        </w:p>
        <w:p w14:paraId="28481C6C" w14:textId="77777777" w:rsidR="002156CC" w:rsidRPr="00474533" w:rsidRDefault="002156CC" w:rsidP="002156CC">
          <w:pPr>
            <w:pStyle w:val="CitaviBibliographyEntry"/>
          </w:pPr>
          <w:bookmarkStart w:id="18" w:name="_CTVL00126839d0baa0f439cb2e781882592d7c8"/>
          <w:r w:rsidRPr="00474533">
            <w:lastRenderedPageBreak/>
            <w:t xml:space="preserve">Staw, B.M. (2016), “Stumbling Toward a Social Psychology of Organizations: An Autobiographical Look at the Direction of Organizational Research”, </w:t>
          </w:r>
          <w:bookmarkEnd w:id="18"/>
          <w:r w:rsidRPr="00474533">
            <w:rPr>
              <w:i/>
            </w:rPr>
            <w:t>Annual Review of Organizational Psychology and Organizational Behavior</w:t>
          </w:r>
          <w:r w:rsidRPr="00474533">
            <w:t>, Vol. 3 No. 1, pp. 1–19.</w:t>
          </w:r>
        </w:p>
        <w:p w14:paraId="23F17978" w14:textId="77777777" w:rsidR="002156CC" w:rsidRPr="00474533" w:rsidRDefault="002156CC" w:rsidP="002156CC">
          <w:pPr>
            <w:pStyle w:val="CitaviBibliographyEntry"/>
          </w:pPr>
          <w:bookmarkStart w:id="19" w:name="_CTVL00183428351ada64963ad14ac191e486702"/>
          <w:r w:rsidRPr="00474533">
            <w:t xml:space="preserve">Studlar, D.T. and McAllister, I. (2002), “Does a critical mass exist? A comparative analysis of women's legislative representation since 1950”, </w:t>
          </w:r>
          <w:bookmarkEnd w:id="19"/>
          <w:r w:rsidRPr="00474533">
            <w:rPr>
              <w:i/>
            </w:rPr>
            <w:t>European Journal of Political Research</w:t>
          </w:r>
          <w:r w:rsidRPr="00474533">
            <w:t>, Vol. 41 No. 2, pp. 233–253.</w:t>
          </w:r>
        </w:p>
        <w:p w14:paraId="56E88AFF" w14:textId="77777777" w:rsidR="002156CC" w:rsidRPr="00474533" w:rsidRDefault="002156CC" w:rsidP="002156CC">
          <w:pPr>
            <w:pStyle w:val="CitaviBibliographyEntry"/>
          </w:pPr>
          <w:bookmarkStart w:id="20" w:name="_CTVL00130fd8b35cc5f44cb81fde5853d237a94"/>
          <w:r w:rsidRPr="00474533">
            <w:t xml:space="preserve">Vezzali, L. and Stathi, S. (2016), “The Present and the Future of the Contact Hypothesis, and the Need for Integrating Research Fields”, in Vezzali, L. and Stathi, S. (Eds.), </w:t>
          </w:r>
          <w:bookmarkEnd w:id="20"/>
          <w:r w:rsidRPr="00474533">
            <w:rPr>
              <w:i/>
            </w:rPr>
            <w:t>Intergroup Contact Theory: Recent Developments and Future Directions</w:t>
          </w:r>
          <w:r w:rsidRPr="00474533">
            <w:t>, Routledge, London, pp. 1–7.</w:t>
          </w:r>
        </w:p>
        <w:p w14:paraId="74D5C034" w14:textId="77777777" w:rsidR="002156CC" w:rsidRPr="00474533" w:rsidRDefault="002156CC" w:rsidP="002156CC">
          <w:pPr>
            <w:pStyle w:val="CitaviBibliographyEntry"/>
          </w:pPr>
          <w:bookmarkStart w:id="21" w:name="_CTVL001f162c56b917b4b949626515f4dbab56a"/>
          <w:r w:rsidRPr="00474533">
            <w:t xml:space="preserve">Willig, C. (2008), </w:t>
          </w:r>
          <w:bookmarkEnd w:id="21"/>
          <w:r w:rsidRPr="00474533">
            <w:rPr>
              <w:i/>
            </w:rPr>
            <w:t xml:space="preserve">Introducing Qualitative Research in Psychology: Adventures in Theory and Method, </w:t>
          </w:r>
          <w:r w:rsidRPr="00474533">
            <w:t>2nd ed., McGraw-Hill Open University Press, Maidenhead.</w:t>
          </w:r>
        </w:p>
        <w:p w14:paraId="3EE87A39" w14:textId="06797FE5" w:rsidR="007F0D99" w:rsidRPr="00474533" w:rsidRDefault="002156CC" w:rsidP="002156CC">
          <w:pPr>
            <w:pStyle w:val="CitaviBibliographyEntry"/>
          </w:pPr>
          <w:bookmarkStart w:id="22" w:name="_CTVL00190ecda69945244cc8167f28bb6e71995"/>
          <w:r w:rsidRPr="00474533">
            <w:t xml:space="preserve">Yin, R.K. (2003), </w:t>
          </w:r>
          <w:bookmarkEnd w:id="22"/>
          <w:r w:rsidRPr="00474533">
            <w:rPr>
              <w:i/>
            </w:rPr>
            <w:t>Case Study Research: Design and Methods, Applied Social Research Methods Series</w:t>
          </w:r>
          <w:r w:rsidRPr="00474533">
            <w:t>, Vol. 5, 3rd ed., SAGE, Thousand Oaks, London, New Delhi.</w:t>
          </w:r>
          <w:r w:rsidR="00C01517" w:rsidRPr="00474533">
            <w:fldChar w:fldCharType="end"/>
          </w:r>
        </w:p>
      </w:sdtContent>
    </w:sdt>
    <w:p w14:paraId="72500C41" w14:textId="69B82B32" w:rsidR="00C01517" w:rsidRPr="00474533" w:rsidRDefault="00C01517" w:rsidP="00700E22">
      <w:pPr>
        <w:pStyle w:val="CitaviBibliographyEntry"/>
      </w:pPr>
    </w:p>
    <w:sectPr w:rsidR="00C01517" w:rsidRPr="00474533" w:rsidSect="00F8333E">
      <w:footerReference w:type="default" r:id="rId8"/>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68305" w14:textId="77777777" w:rsidR="00121D78" w:rsidRDefault="00121D78" w:rsidP="0056096F">
      <w:pPr>
        <w:spacing w:after="0" w:line="240" w:lineRule="auto"/>
      </w:pPr>
      <w:r>
        <w:separator/>
      </w:r>
    </w:p>
  </w:endnote>
  <w:endnote w:type="continuationSeparator" w:id="0">
    <w:p w14:paraId="2BD0283D" w14:textId="77777777" w:rsidR="00121D78" w:rsidRDefault="00121D78" w:rsidP="0056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7512391"/>
      <w:docPartObj>
        <w:docPartGallery w:val="Page Numbers (Bottom of Page)"/>
        <w:docPartUnique/>
      </w:docPartObj>
    </w:sdtPr>
    <w:sdtEndPr>
      <w:rPr>
        <w:noProof/>
      </w:rPr>
    </w:sdtEndPr>
    <w:sdtContent>
      <w:p w14:paraId="0DAAA690" w14:textId="09ED4A78" w:rsidR="00845157" w:rsidRDefault="00845157">
        <w:pPr>
          <w:pStyle w:val="Footer"/>
          <w:jc w:val="center"/>
        </w:pPr>
        <w:r>
          <w:fldChar w:fldCharType="begin"/>
        </w:r>
        <w:r>
          <w:instrText xml:space="preserve"> PAGE   \* MERGEFORMAT </w:instrText>
        </w:r>
        <w:r>
          <w:fldChar w:fldCharType="separate"/>
        </w:r>
        <w:r w:rsidR="0074304E">
          <w:rPr>
            <w:noProof/>
          </w:rPr>
          <w:t>2</w:t>
        </w:r>
        <w:r>
          <w:rPr>
            <w:noProof/>
          </w:rPr>
          <w:fldChar w:fldCharType="end"/>
        </w:r>
      </w:p>
    </w:sdtContent>
  </w:sdt>
  <w:p w14:paraId="7314C25A" w14:textId="77777777" w:rsidR="00845157" w:rsidRDefault="00845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55427" w14:textId="77777777" w:rsidR="00121D78" w:rsidRDefault="00121D78" w:rsidP="0056096F">
      <w:pPr>
        <w:spacing w:after="0" w:line="240" w:lineRule="auto"/>
      </w:pPr>
      <w:r>
        <w:separator/>
      </w:r>
    </w:p>
  </w:footnote>
  <w:footnote w:type="continuationSeparator" w:id="0">
    <w:p w14:paraId="4B90BC57" w14:textId="77777777" w:rsidR="00121D78" w:rsidRDefault="00121D78" w:rsidP="005609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68EC8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7BE51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A2448D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738D8A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AE419F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AC775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0EA4E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0C0CB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97EE33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A23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61BCC"/>
    <w:multiLevelType w:val="hybridMultilevel"/>
    <w:tmpl w:val="F092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720734"/>
    <w:multiLevelType w:val="hybridMultilevel"/>
    <w:tmpl w:val="9C7CDEF0"/>
    <w:lvl w:ilvl="0" w:tplc="A328AD86">
      <w:numFmt w:val="bullet"/>
      <w:lvlText w:val="-"/>
      <w:lvlJc w:val="left"/>
      <w:pPr>
        <w:ind w:left="761" w:hanging="360"/>
      </w:pPr>
      <w:rPr>
        <w:rFonts w:ascii="Times New Roman" w:eastAsiaTheme="minorHAnsi" w:hAnsi="Times New Roman" w:cs="Times New Roman"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2" w15:restartNumberingAfterBreak="0">
    <w:nsid w:val="23AB202D"/>
    <w:multiLevelType w:val="hybridMultilevel"/>
    <w:tmpl w:val="2C066A3E"/>
    <w:lvl w:ilvl="0" w:tplc="C76CFAF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D06858"/>
    <w:multiLevelType w:val="hybridMultilevel"/>
    <w:tmpl w:val="6B783FAE"/>
    <w:lvl w:ilvl="0" w:tplc="9F446F1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F3E1F"/>
    <w:multiLevelType w:val="hybridMultilevel"/>
    <w:tmpl w:val="25F6A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BB4705"/>
    <w:multiLevelType w:val="hybridMultilevel"/>
    <w:tmpl w:val="0734BA70"/>
    <w:lvl w:ilvl="0" w:tplc="8A5440E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C84470"/>
    <w:multiLevelType w:val="hybridMultilevel"/>
    <w:tmpl w:val="A91ACB8A"/>
    <w:lvl w:ilvl="0" w:tplc="0409000F">
      <w:start w:val="1"/>
      <w:numFmt w:val="decimal"/>
      <w:lvlText w:val="%1."/>
      <w:lvlJc w:val="left"/>
      <w:pPr>
        <w:ind w:left="1045" w:hanging="360"/>
      </w:pPr>
      <w:rPr>
        <w:rFonts w:hint="default"/>
      </w:rPr>
    </w:lvl>
    <w:lvl w:ilvl="1" w:tplc="04090019" w:tentative="1">
      <w:start w:val="1"/>
      <w:numFmt w:val="lowerLetter"/>
      <w:lvlText w:val="%2."/>
      <w:lvlJc w:val="left"/>
      <w:pPr>
        <w:ind w:left="1765" w:hanging="360"/>
      </w:pPr>
    </w:lvl>
    <w:lvl w:ilvl="2" w:tplc="0409001B" w:tentative="1">
      <w:start w:val="1"/>
      <w:numFmt w:val="lowerRoman"/>
      <w:lvlText w:val="%3."/>
      <w:lvlJc w:val="right"/>
      <w:pPr>
        <w:ind w:left="2485" w:hanging="180"/>
      </w:pPr>
    </w:lvl>
    <w:lvl w:ilvl="3" w:tplc="0409000F" w:tentative="1">
      <w:start w:val="1"/>
      <w:numFmt w:val="decimal"/>
      <w:lvlText w:val="%4."/>
      <w:lvlJc w:val="left"/>
      <w:pPr>
        <w:ind w:left="3205" w:hanging="360"/>
      </w:pPr>
    </w:lvl>
    <w:lvl w:ilvl="4" w:tplc="04090019" w:tentative="1">
      <w:start w:val="1"/>
      <w:numFmt w:val="lowerLetter"/>
      <w:lvlText w:val="%5."/>
      <w:lvlJc w:val="left"/>
      <w:pPr>
        <w:ind w:left="3925" w:hanging="360"/>
      </w:pPr>
    </w:lvl>
    <w:lvl w:ilvl="5" w:tplc="0409001B" w:tentative="1">
      <w:start w:val="1"/>
      <w:numFmt w:val="lowerRoman"/>
      <w:lvlText w:val="%6."/>
      <w:lvlJc w:val="right"/>
      <w:pPr>
        <w:ind w:left="4645" w:hanging="180"/>
      </w:pPr>
    </w:lvl>
    <w:lvl w:ilvl="6" w:tplc="0409000F" w:tentative="1">
      <w:start w:val="1"/>
      <w:numFmt w:val="decimal"/>
      <w:lvlText w:val="%7."/>
      <w:lvlJc w:val="left"/>
      <w:pPr>
        <w:ind w:left="5365" w:hanging="360"/>
      </w:pPr>
    </w:lvl>
    <w:lvl w:ilvl="7" w:tplc="04090019" w:tentative="1">
      <w:start w:val="1"/>
      <w:numFmt w:val="lowerLetter"/>
      <w:lvlText w:val="%8."/>
      <w:lvlJc w:val="left"/>
      <w:pPr>
        <w:ind w:left="6085" w:hanging="360"/>
      </w:pPr>
    </w:lvl>
    <w:lvl w:ilvl="8" w:tplc="0409001B" w:tentative="1">
      <w:start w:val="1"/>
      <w:numFmt w:val="lowerRoman"/>
      <w:lvlText w:val="%9."/>
      <w:lvlJc w:val="right"/>
      <w:pPr>
        <w:ind w:left="6805" w:hanging="180"/>
      </w:pPr>
    </w:lvl>
  </w:abstractNum>
  <w:abstractNum w:abstractNumId="17" w15:restartNumberingAfterBreak="0">
    <w:nsid w:val="464F0326"/>
    <w:multiLevelType w:val="hybridMultilevel"/>
    <w:tmpl w:val="E65882AA"/>
    <w:lvl w:ilvl="0" w:tplc="0409000F">
      <w:start w:val="1"/>
      <w:numFmt w:val="decimal"/>
      <w:lvlText w:val="%1."/>
      <w:lvlJc w:val="left"/>
      <w:pPr>
        <w:ind w:left="1045" w:hanging="360"/>
      </w:pPr>
      <w:rPr>
        <w:rFonts w:hint="default"/>
      </w:rPr>
    </w:lvl>
    <w:lvl w:ilvl="1" w:tplc="04090019" w:tentative="1">
      <w:start w:val="1"/>
      <w:numFmt w:val="lowerLetter"/>
      <w:lvlText w:val="%2."/>
      <w:lvlJc w:val="left"/>
      <w:pPr>
        <w:ind w:left="1765" w:hanging="360"/>
      </w:pPr>
    </w:lvl>
    <w:lvl w:ilvl="2" w:tplc="0409001B" w:tentative="1">
      <w:start w:val="1"/>
      <w:numFmt w:val="lowerRoman"/>
      <w:lvlText w:val="%3."/>
      <w:lvlJc w:val="right"/>
      <w:pPr>
        <w:ind w:left="2485" w:hanging="180"/>
      </w:pPr>
    </w:lvl>
    <w:lvl w:ilvl="3" w:tplc="0409000F" w:tentative="1">
      <w:start w:val="1"/>
      <w:numFmt w:val="decimal"/>
      <w:lvlText w:val="%4."/>
      <w:lvlJc w:val="left"/>
      <w:pPr>
        <w:ind w:left="3205" w:hanging="360"/>
      </w:pPr>
    </w:lvl>
    <w:lvl w:ilvl="4" w:tplc="04090019" w:tentative="1">
      <w:start w:val="1"/>
      <w:numFmt w:val="lowerLetter"/>
      <w:lvlText w:val="%5."/>
      <w:lvlJc w:val="left"/>
      <w:pPr>
        <w:ind w:left="3925" w:hanging="360"/>
      </w:pPr>
    </w:lvl>
    <w:lvl w:ilvl="5" w:tplc="0409001B" w:tentative="1">
      <w:start w:val="1"/>
      <w:numFmt w:val="lowerRoman"/>
      <w:lvlText w:val="%6."/>
      <w:lvlJc w:val="right"/>
      <w:pPr>
        <w:ind w:left="4645" w:hanging="180"/>
      </w:pPr>
    </w:lvl>
    <w:lvl w:ilvl="6" w:tplc="0409000F" w:tentative="1">
      <w:start w:val="1"/>
      <w:numFmt w:val="decimal"/>
      <w:lvlText w:val="%7."/>
      <w:lvlJc w:val="left"/>
      <w:pPr>
        <w:ind w:left="5365" w:hanging="360"/>
      </w:pPr>
    </w:lvl>
    <w:lvl w:ilvl="7" w:tplc="04090019" w:tentative="1">
      <w:start w:val="1"/>
      <w:numFmt w:val="lowerLetter"/>
      <w:lvlText w:val="%8."/>
      <w:lvlJc w:val="left"/>
      <w:pPr>
        <w:ind w:left="6085" w:hanging="360"/>
      </w:pPr>
    </w:lvl>
    <w:lvl w:ilvl="8" w:tplc="0409001B" w:tentative="1">
      <w:start w:val="1"/>
      <w:numFmt w:val="lowerRoman"/>
      <w:lvlText w:val="%9."/>
      <w:lvlJc w:val="right"/>
      <w:pPr>
        <w:ind w:left="6805" w:hanging="180"/>
      </w:pPr>
    </w:lvl>
  </w:abstractNum>
  <w:abstractNum w:abstractNumId="18" w15:restartNumberingAfterBreak="0">
    <w:nsid w:val="49116190"/>
    <w:multiLevelType w:val="hybridMultilevel"/>
    <w:tmpl w:val="8BA26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E67FD7"/>
    <w:multiLevelType w:val="hybridMultilevel"/>
    <w:tmpl w:val="A6BCF5D0"/>
    <w:lvl w:ilvl="0" w:tplc="A566D1EA">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EE70D1"/>
    <w:multiLevelType w:val="hybridMultilevel"/>
    <w:tmpl w:val="CA744068"/>
    <w:lvl w:ilvl="0" w:tplc="F8DCD60A">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2D667E9"/>
    <w:multiLevelType w:val="hybridMultilevel"/>
    <w:tmpl w:val="2E9695DC"/>
    <w:lvl w:ilvl="0" w:tplc="87568DC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B0B73"/>
    <w:multiLevelType w:val="hybridMultilevel"/>
    <w:tmpl w:val="F9CA4F64"/>
    <w:lvl w:ilvl="0" w:tplc="490E290C">
      <w:numFmt w:val="bullet"/>
      <w:lvlText w:val=""/>
      <w:lvlJc w:val="left"/>
      <w:pPr>
        <w:ind w:left="685" w:hanging="284"/>
      </w:pPr>
      <w:rPr>
        <w:rFonts w:ascii="Symbol" w:eastAsia="Symbol" w:hAnsi="Symbol" w:cs="Symbol" w:hint="default"/>
        <w:w w:val="100"/>
        <w:sz w:val="24"/>
        <w:szCs w:val="24"/>
        <w:lang w:val="de-DE" w:eastAsia="de-DE" w:bidi="de-DE"/>
      </w:rPr>
    </w:lvl>
    <w:lvl w:ilvl="1" w:tplc="25B88C80">
      <w:numFmt w:val="bullet"/>
      <w:lvlText w:val="•"/>
      <w:lvlJc w:val="left"/>
      <w:pPr>
        <w:ind w:left="1672" w:hanging="284"/>
      </w:pPr>
      <w:rPr>
        <w:rFonts w:hint="default"/>
        <w:lang w:val="de-DE" w:eastAsia="de-DE" w:bidi="de-DE"/>
      </w:rPr>
    </w:lvl>
    <w:lvl w:ilvl="2" w:tplc="91140F3E">
      <w:numFmt w:val="bullet"/>
      <w:lvlText w:val="•"/>
      <w:lvlJc w:val="left"/>
      <w:pPr>
        <w:ind w:left="2665" w:hanging="284"/>
      </w:pPr>
      <w:rPr>
        <w:rFonts w:hint="default"/>
        <w:lang w:val="de-DE" w:eastAsia="de-DE" w:bidi="de-DE"/>
      </w:rPr>
    </w:lvl>
    <w:lvl w:ilvl="3" w:tplc="239EC402">
      <w:numFmt w:val="bullet"/>
      <w:lvlText w:val="•"/>
      <w:lvlJc w:val="left"/>
      <w:pPr>
        <w:ind w:left="3657" w:hanging="284"/>
      </w:pPr>
      <w:rPr>
        <w:rFonts w:hint="default"/>
        <w:lang w:val="de-DE" w:eastAsia="de-DE" w:bidi="de-DE"/>
      </w:rPr>
    </w:lvl>
    <w:lvl w:ilvl="4" w:tplc="0E46E120">
      <w:numFmt w:val="bullet"/>
      <w:lvlText w:val="•"/>
      <w:lvlJc w:val="left"/>
      <w:pPr>
        <w:ind w:left="4650" w:hanging="284"/>
      </w:pPr>
      <w:rPr>
        <w:rFonts w:hint="default"/>
        <w:lang w:val="de-DE" w:eastAsia="de-DE" w:bidi="de-DE"/>
      </w:rPr>
    </w:lvl>
    <w:lvl w:ilvl="5" w:tplc="0CB4D680">
      <w:numFmt w:val="bullet"/>
      <w:lvlText w:val="•"/>
      <w:lvlJc w:val="left"/>
      <w:pPr>
        <w:ind w:left="5643" w:hanging="284"/>
      </w:pPr>
      <w:rPr>
        <w:rFonts w:hint="default"/>
        <w:lang w:val="de-DE" w:eastAsia="de-DE" w:bidi="de-DE"/>
      </w:rPr>
    </w:lvl>
    <w:lvl w:ilvl="6" w:tplc="96F0F54C">
      <w:numFmt w:val="bullet"/>
      <w:lvlText w:val="•"/>
      <w:lvlJc w:val="left"/>
      <w:pPr>
        <w:ind w:left="6635" w:hanging="284"/>
      </w:pPr>
      <w:rPr>
        <w:rFonts w:hint="default"/>
        <w:lang w:val="de-DE" w:eastAsia="de-DE" w:bidi="de-DE"/>
      </w:rPr>
    </w:lvl>
    <w:lvl w:ilvl="7" w:tplc="E97848CE">
      <w:numFmt w:val="bullet"/>
      <w:lvlText w:val="•"/>
      <w:lvlJc w:val="left"/>
      <w:pPr>
        <w:ind w:left="7628" w:hanging="284"/>
      </w:pPr>
      <w:rPr>
        <w:rFonts w:hint="default"/>
        <w:lang w:val="de-DE" w:eastAsia="de-DE" w:bidi="de-DE"/>
      </w:rPr>
    </w:lvl>
    <w:lvl w:ilvl="8" w:tplc="82F432A4">
      <w:numFmt w:val="bullet"/>
      <w:lvlText w:val="•"/>
      <w:lvlJc w:val="left"/>
      <w:pPr>
        <w:ind w:left="8621" w:hanging="284"/>
      </w:pPr>
      <w:rPr>
        <w:rFonts w:hint="default"/>
        <w:lang w:val="de-DE" w:eastAsia="de-DE" w:bidi="de-DE"/>
      </w:rPr>
    </w:lvl>
  </w:abstractNum>
  <w:abstractNum w:abstractNumId="23" w15:restartNumberingAfterBreak="0">
    <w:nsid w:val="71FB68D8"/>
    <w:multiLevelType w:val="hybridMultilevel"/>
    <w:tmpl w:val="8354B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5B2088"/>
    <w:multiLevelType w:val="hybridMultilevel"/>
    <w:tmpl w:val="99560C5C"/>
    <w:lvl w:ilvl="0" w:tplc="D9FC533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8D1D58"/>
    <w:multiLevelType w:val="hybridMultilevel"/>
    <w:tmpl w:val="7B0C065E"/>
    <w:lvl w:ilvl="0" w:tplc="0409000F">
      <w:start w:val="1"/>
      <w:numFmt w:val="decimal"/>
      <w:lvlText w:val="%1."/>
      <w:lvlJc w:val="left"/>
      <w:pPr>
        <w:ind w:left="1045" w:hanging="360"/>
      </w:pPr>
      <w:rPr>
        <w:rFonts w:hint="default"/>
      </w:rPr>
    </w:lvl>
    <w:lvl w:ilvl="1" w:tplc="04090019" w:tentative="1">
      <w:start w:val="1"/>
      <w:numFmt w:val="lowerLetter"/>
      <w:lvlText w:val="%2."/>
      <w:lvlJc w:val="left"/>
      <w:pPr>
        <w:ind w:left="1765" w:hanging="360"/>
      </w:pPr>
    </w:lvl>
    <w:lvl w:ilvl="2" w:tplc="0409001B" w:tentative="1">
      <w:start w:val="1"/>
      <w:numFmt w:val="lowerRoman"/>
      <w:lvlText w:val="%3."/>
      <w:lvlJc w:val="right"/>
      <w:pPr>
        <w:ind w:left="2485" w:hanging="180"/>
      </w:pPr>
    </w:lvl>
    <w:lvl w:ilvl="3" w:tplc="0409000F" w:tentative="1">
      <w:start w:val="1"/>
      <w:numFmt w:val="decimal"/>
      <w:lvlText w:val="%4."/>
      <w:lvlJc w:val="left"/>
      <w:pPr>
        <w:ind w:left="3205" w:hanging="360"/>
      </w:pPr>
    </w:lvl>
    <w:lvl w:ilvl="4" w:tplc="04090019" w:tentative="1">
      <w:start w:val="1"/>
      <w:numFmt w:val="lowerLetter"/>
      <w:lvlText w:val="%5."/>
      <w:lvlJc w:val="left"/>
      <w:pPr>
        <w:ind w:left="3925" w:hanging="360"/>
      </w:pPr>
    </w:lvl>
    <w:lvl w:ilvl="5" w:tplc="0409001B" w:tentative="1">
      <w:start w:val="1"/>
      <w:numFmt w:val="lowerRoman"/>
      <w:lvlText w:val="%6."/>
      <w:lvlJc w:val="right"/>
      <w:pPr>
        <w:ind w:left="4645" w:hanging="180"/>
      </w:pPr>
    </w:lvl>
    <w:lvl w:ilvl="6" w:tplc="0409000F" w:tentative="1">
      <w:start w:val="1"/>
      <w:numFmt w:val="decimal"/>
      <w:lvlText w:val="%7."/>
      <w:lvlJc w:val="left"/>
      <w:pPr>
        <w:ind w:left="5365" w:hanging="360"/>
      </w:pPr>
    </w:lvl>
    <w:lvl w:ilvl="7" w:tplc="04090019" w:tentative="1">
      <w:start w:val="1"/>
      <w:numFmt w:val="lowerLetter"/>
      <w:lvlText w:val="%8."/>
      <w:lvlJc w:val="left"/>
      <w:pPr>
        <w:ind w:left="6085" w:hanging="360"/>
      </w:pPr>
    </w:lvl>
    <w:lvl w:ilvl="8" w:tplc="0409001B" w:tentative="1">
      <w:start w:val="1"/>
      <w:numFmt w:val="lowerRoman"/>
      <w:lvlText w:val="%9."/>
      <w:lvlJc w:val="right"/>
      <w:pPr>
        <w:ind w:left="6805" w:hanging="180"/>
      </w:pPr>
    </w:lvl>
  </w:abstractNum>
  <w:abstractNum w:abstractNumId="26" w15:restartNumberingAfterBreak="0">
    <w:nsid w:val="7C4119A9"/>
    <w:multiLevelType w:val="hybridMultilevel"/>
    <w:tmpl w:val="B81EDC36"/>
    <w:lvl w:ilvl="0" w:tplc="0409000F">
      <w:start w:val="1"/>
      <w:numFmt w:val="decimal"/>
      <w:lvlText w:val="%1."/>
      <w:lvlJc w:val="left"/>
      <w:pPr>
        <w:ind w:left="1045" w:hanging="360"/>
      </w:pPr>
      <w:rPr>
        <w:rFonts w:hint="default"/>
      </w:rPr>
    </w:lvl>
    <w:lvl w:ilvl="1" w:tplc="04090019" w:tentative="1">
      <w:start w:val="1"/>
      <w:numFmt w:val="lowerLetter"/>
      <w:lvlText w:val="%2."/>
      <w:lvlJc w:val="left"/>
      <w:pPr>
        <w:ind w:left="1765" w:hanging="360"/>
      </w:pPr>
    </w:lvl>
    <w:lvl w:ilvl="2" w:tplc="0409001B" w:tentative="1">
      <w:start w:val="1"/>
      <w:numFmt w:val="lowerRoman"/>
      <w:lvlText w:val="%3."/>
      <w:lvlJc w:val="right"/>
      <w:pPr>
        <w:ind w:left="2485" w:hanging="180"/>
      </w:pPr>
    </w:lvl>
    <w:lvl w:ilvl="3" w:tplc="0409000F" w:tentative="1">
      <w:start w:val="1"/>
      <w:numFmt w:val="decimal"/>
      <w:lvlText w:val="%4."/>
      <w:lvlJc w:val="left"/>
      <w:pPr>
        <w:ind w:left="3205" w:hanging="360"/>
      </w:pPr>
    </w:lvl>
    <w:lvl w:ilvl="4" w:tplc="04090019" w:tentative="1">
      <w:start w:val="1"/>
      <w:numFmt w:val="lowerLetter"/>
      <w:lvlText w:val="%5."/>
      <w:lvlJc w:val="left"/>
      <w:pPr>
        <w:ind w:left="3925" w:hanging="360"/>
      </w:pPr>
    </w:lvl>
    <w:lvl w:ilvl="5" w:tplc="0409001B" w:tentative="1">
      <w:start w:val="1"/>
      <w:numFmt w:val="lowerRoman"/>
      <w:lvlText w:val="%6."/>
      <w:lvlJc w:val="right"/>
      <w:pPr>
        <w:ind w:left="4645" w:hanging="180"/>
      </w:pPr>
    </w:lvl>
    <w:lvl w:ilvl="6" w:tplc="0409000F" w:tentative="1">
      <w:start w:val="1"/>
      <w:numFmt w:val="decimal"/>
      <w:lvlText w:val="%7."/>
      <w:lvlJc w:val="left"/>
      <w:pPr>
        <w:ind w:left="5365" w:hanging="360"/>
      </w:pPr>
    </w:lvl>
    <w:lvl w:ilvl="7" w:tplc="04090019" w:tentative="1">
      <w:start w:val="1"/>
      <w:numFmt w:val="lowerLetter"/>
      <w:lvlText w:val="%8."/>
      <w:lvlJc w:val="left"/>
      <w:pPr>
        <w:ind w:left="6085" w:hanging="360"/>
      </w:pPr>
    </w:lvl>
    <w:lvl w:ilvl="8" w:tplc="0409001B" w:tentative="1">
      <w:start w:val="1"/>
      <w:numFmt w:val="lowerRoman"/>
      <w:lvlText w:val="%9."/>
      <w:lvlJc w:val="right"/>
      <w:pPr>
        <w:ind w:left="6805" w:hanging="180"/>
      </w:pPr>
    </w:lvl>
  </w:abstractNum>
  <w:num w:numId="1">
    <w:abstractNumId w:val="14"/>
  </w:num>
  <w:num w:numId="2">
    <w:abstractNumId w:val="24"/>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8"/>
  </w:num>
  <w:num w:numId="14">
    <w:abstractNumId w:val="20"/>
  </w:num>
  <w:num w:numId="15">
    <w:abstractNumId w:val="19"/>
  </w:num>
  <w:num w:numId="16">
    <w:abstractNumId w:val="15"/>
  </w:num>
  <w:num w:numId="17">
    <w:abstractNumId w:val="23"/>
  </w:num>
  <w:num w:numId="18">
    <w:abstractNumId w:val="22"/>
  </w:num>
  <w:num w:numId="19">
    <w:abstractNumId w:val="10"/>
  </w:num>
  <w:num w:numId="20">
    <w:abstractNumId w:val="21"/>
  </w:num>
  <w:num w:numId="21">
    <w:abstractNumId w:val="11"/>
  </w:num>
  <w:num w:numId="22">
    <w:abstractNumId w:val="17"/>
  </w:num>
  <w:num w:numId="23">
    <w:abstractNumId w:val="16"/>
  </w:num>
  <w:num w:numId="24">
    <w:abstractNumId w:val="25"/>
  </w:num>
  <w:num w:numId="25">
    <w:abstractNumId w:val="26"/>
  </w:num>
  <w:num w:numId="26">
    <w:abstractNumId w:val="13"/>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7E3"/>
    <w:rsid w:val="00000764"/>
    <w:rsid w:val="000014DF"/>
    <w:rsid w:val="00001CEA"/>
    <w:rsid w:val="0001149F"/>
    <w:rsid w:val="000120EF"/>
    <w:rsid w:val="000156D8"/>
    <w:rsid w:val="00017087"/>
    <w:rsid w:val="0002019F"/>
    <w:rsid w:val="00020288"/>
    <w:rsid w:val="0002297D"/>
    <w:rsid w:val="00023F5D"/>
    <w:rsid w:val="00030DEB"/>
    <w:rsid w:val="0003275F"/>
    <w:rsid w:val="00033959"/>
    <w:rsid w:val="00041F81"/>
    <w:rsid w:val="00042379"/>
    <w:rsid w:val="00044B2B"/>
    <w:rsid w:val="0004713E"/>
    <w:rsid w:val="000476B2"/>
    <w:rsid w:val="00050C30"/>
    <w:rsid w:val="00050CF2"/>
    <w:rsid w:val="00051D03"/>
    <w:rsid w:val="00053955"/>
    <w:rsid w:val="000541F4"/>
    <w:rsid w:val="00055FD1"/>
    <w:rsid w:val="000567AF"/>
    <w:rsid w:val="00057CA3"/>
    <w:rsid w:val="0006014B"/>
    <w:rsid w:val="00060361"/>
    <w:rsid w:val="00060B00"/>
    <w:rsid w:val="000610BF"/>
    <w:rsid w:val="00061451"/>
    <w:rsid w:val="000616B5"/>
    <w:rsid w:val="00061B1B"/>
    <w:rsid w:val="000629AD"/>
    <w:rsid w:val="00064267"/>
    <w:rsid w:val="00065681"/>
    <w:rsid w:val="000670B0"/>
    <w:rsid w:val="000672EC"/>
    <w:rsid w:val="0007052D"/>
    <w:rsid w:val="00071137"/>
    <w:rsid w:val="00073AF6"/>
    <w:rsid w:val="000754B3"/>
    <w:rsid w:val="00076F32"/>
    <w:rsid w:val="00076F82"/>
    <w:rsid w:val="00077F4D"/>
    <w:rsid w:val="00081A88"/>
    <w:rsid w:val="000824C7"/>
    <w:rsid w:val="00084691"/>
    <w:rsid w:val="000857EA"/>
    <w:rsid w:val="000868E9"/>
    <w:rsid w:val="000873CD"/>
    <w:rsid w:val="00092C9D"/>
    <w:rsid w:val="00093623"/>
    <w:rsid w:val="000966D5"/>
    <w:rsid w:val="00096A7D"/>
    <w:rsid w:val="00097E76"/>
    <w:rsid w:val="000A1C08"/>
    <w:rsid w:val="000A1E05"/>
    <w:rsid w:val="000A27EE"/>
    <w:rsid w:val="000A2B6C"/>
    <w:rsid w:val="000A3D77"/>
    <w:rsid w:val="000A403B"/>
    <w:rsid w:val="000A48A0"/>
    <w:rsid w:val="000A6E06"/>
    <w:rsid w:val="000A6EC2"/>
    <w:rsid w:val="000B0F3F"/>
    <w:rsid w:val="000B3FDB"/>
    <w:rsid w:val="000B790B"/>
    <w:rsid w:val="000C16AF"/>
    <w:rsid w:val="000C1B77"/>
    <w:rsid w:val="000C2342"/>
    <w:rsid w:val="000C625D"/>
    <w:rsid w:val="000C6A35"/>
    <w:rsid w:val="000D3A75"/>
    <w:rsid w:val="000D489C"/>
    <w:rsid w:val="000D5B58"/>
    <w:rsid w:val="000D68EF"/>
    <w:rsid w:val="000D7852"/>
    <w:rsid w:val="000E5B1C"/>
    <w:rsid w:val="000E751C"/>
    <w:rsid w:val="000F0692"/>
    <w:rsid w:val="000F3254"/>
    <w:rsid w:val="000F3CF3"/>
    <w:rsid w:val="000F5FCC"/>
    <w:rsid w:val="000F639F"/>
    <w:rsid w:val="000F70D3"/>
    <w:rsid w:val="00100089"/>
    <w:rsid w:val="0010009F"/>
    <w:rsid w:val="001055F3"/>
    <w:rsid w:val="00106471"/>
    <w:rsid w:val="0011130E"/>
    <w:rsid w:val="00111D45"/>
    <w:rsid w:val="00112EF0"/>
    <w:rsid w:val="001138F9"/>
    <w:rsid w:val="00116AE5"/>
    <w:rsid w:val="00117060"/>
    <w:rsid w:val="00117116"/>
    <w:rsid w:val="00117944"/>
    <w:rsid w:val="00117E7D"/>
    <w:rsid w:val="001209FE"/>
    <w:rsid w:val="00120BD4"/>
    <w:rsid w:val="00121D78"/>
    <w:rsid w:val="00122571"/>
    <w:rsid w:val="00123050"/>
    <w:rsid w:val="0012401B"/>
    <w:rsid w:val="001266F0"/>
    <w:rsid w:val="001324D0"/>
    <w:rsid w:val="00132CE9"/>
    <w:rsid w:val="00134649"/>
    <w:rsid w:val="00135757"/>
    <w:rsid w:val="001413BD"/>
    <w:rsid w:val="00141608"/>
    <w:rsid w:val="00145957"/>
    <w:rsid w:val="001474CC"/>
    <w:rsid w:val="0015110A"/>
    <w:rsid w:val="00151A0C"/>
    <w:rsid w:val="00153C96"/>
    <w:rsid w:val="00154B65"/>
    <w:rsid w:val="00154BF2"/>
    <w:rsid w:val="0015515E"/>
    <w:rsid w:val="001573F2"/>
    <w:rsid w:val="00160B8F"/>
    <w:rsid w:val="00161490"/>
    <w:rsid w:val="001628D4"/>
    <w:rsid w:val="00163972"/>
    <w:rsid w:val="001678BC"/>
    <w:rsid w:val="001711F8"/>
    <w:rsid w:val="001714CD"/>
    <w:rsid w:val="00172B49"/>
    <w:rsid w:val="0017310C"/>
    <w:rsid w:val="0018086C"/>
    <w:rsid w:val="00181FF2"/>
    <w:rsid w:val="00184D9D"/>
    <w:rsid w:val="00185B41"/>
    <w:rsid w:val="00185CCF"/>
    <w:rsid w:val="00186EFC"/>
    <w:rsid w:val="00191C9E"/>
    <w:rsid w:val="001920A5"/>
    <w:rsid w:val="00192D5B"/>
    <w:rsid w:val="00193D17"/>
    <w:rsid w:val="00193F89"/>
    <w:rsid w:val="0019494F"/>
    <w:rsid w:val="00196421"/>
    <w:rsid w:val="00196DB1"/>
    <w:rsid w:val="001A10AB"/>
    <w:rsid w:val="001A17CE"/>
    <w:rsid w:val="001A266C"/>
    <w:rsid w:val="001A392C"/>
    <w:rsid w:val="001A55CC"/>
    <w:rsid w:val="001A6335"/>
    <w:rsid w:val="001A66A9"/>
    <w:rsid w:val="001A7178"/>
    <w:rsid w:val="001A7D24"/>
    <w:rsid w:val="001B2C4B"/>
    <w:rsid w:val="001B38B4"/>
    <w:rsid w:val="001B38B9"/>
    <w:rsid w:val="001B4397"/>
    <w:rsid w:val="001B4EE7"/>
    <w:rsid w:val="001B53A2"/>
    <w:rsid w:val="001B73BC"/>
    <w:rsid w:val="001C2BEC"/>
    <w:rsid w:val="001C55AA"/>
    <w:rsid w:val="001C70A8"/>
    <w:rsid w:val="001D1B3A"/>
    <w:rsid w:val="001D2B39"/>
    <w:rsid w:val="001D4D2E"/>
    <w:rsid w:val="001D51FD"/>
    <w:rsid w:val="001D548A"/>
    <w:rsid w:val="001D586C"/>
    <w:rsid w:val="001D6344"/>
    <w:rsid w:val="001E034C"/>
    <w:rsid w:val="001E2BA4"/>
    <w:rsid w:val="001E2CF0"/>
    <w:rsid w:val="001E2D27"/>
    <w:rsid w:val="001E4AC8"/>
    <w:rsid w:val="001E5484"/>
    <w:rsid w:val="001E58FE"/>
    <w:rsid w:val="001E6F1A"/>
    <w:rsid w:val="001F18EE"/>
    <w:rsid w:val="001F5F53"/>
    <w:rsid w:val="0020397F"/>
    <w:rsid w:val="00203F37"/>
    <w:rsid w:val="002049B6"/>
    <w:rsid w:val="00206A59"/>
    <w:rsid w:val="00206DC3"/>
    <w:rsid w:val="00212C1D"/>
    <w:rsid w:val="002156CC"/>
    <w:rsid w:val="00215FA3"/>
    <w:rsid w:val="00216A30"/>
    <w:rsid w:val="00217AF9"/>
    <w:rsid w:val="00217B8B"/>
    <w:rsid w:val="00221D96"/>
    <w:rsid w:val="002238F4"/>
    <w:rsid w:val="00223FAA"/>
    <w:rsid w:val="002244BF"/>
    <w:rsid w:val="0022473F"/>
    <w:rsid w:val="00231080"/>
    <w:rsid w:val="00232F39"/>
    <w:rsid w:val="00233758"/>
    <w:rsid w:val="00234CCE"/>
    <w:rsid w:val="002365C8"/>
    <w:rsid w:val="00236E2F"/>
    <w:rsid w:val="00241884"/>
    <w:rsid w:val="0024742C"/>
    <w:rsid w:val="0024749C"/>
    <w:rsid w:val="00247931"/>
    <w:rsid w:val="002505AD"/>
    <w:rsid w:val="00250EAE"/>
    <w:rsid w:val="002513B6"/>
    <w:rsid w:val="00251CD9"/>
    <w:rsid w:val="00253601"/>
    <w:rsid w:val="00253A93"/>
    <w:rsid w:val="00256920"/>
    <w:rsid w:val="0026203A"/>
    <w:rsid w:val="00264206"/>
    <w:rsid w:val="002658DD"/>
    <w:rsid w:val="00270455"/>
    <w:rsid w:val="0027095B"/>
    <w:rsid w:val="00270DFE"/>
    <w:rsid w:val="0027111F"/>
    <w:rsid w:val="002744C1"/>
    <w:rsid w:val="0027555C"/>
    <w:rsid w:val="0027649B"/>
    <w:rsid w:val="00287C45"/>
    <w:rsid w:val="00287E6F"/>
    <w:rsid w:val="00287F94"/>
    <w:rsid w:val="00291405"/>
    <w:rsid w:val="0029304A"/>
    <w:rsid w:val="00296524"/>
    <w:rsid w:val="002A17AD"/>
    <w:rsid w:val="002A1C1A"/>
    <w:rsid w:val="002A34FC"/>
    <w:rsid w:val="002A5FD1"/>
    <w:rsid w:val="002A6048"/>
    <w:rsid w:val="002A7ACC"/>
    <w:rsid w:val="002B29BF"/>
    <w:rsid w:val="002B2FBA"/>
    <w:rsid w:val="002B3FC2"/>
    <w:rsid w:val="002B443D"/>
    <w:rsid w:val="002B5FE7"/>
    <w:rsid w:val="002B7EF1"/>
    <w:rsid w:val="002C22DE"/>
    <w:rsid w:val="002C361D"/>
    <w:rsid w:val="002C43AF"/>
    <w:rsid w:val="002C449C"/>
    <w:rsid w:val="002C4A5C"/>
    <w:rsid w:val="002D0D76"/>
    <w:rsid w:val="002D1D3B"/>
    <w:rsid w:val="002D238F"/>
    <w:rsid w:val="002D37CC"/>
    <w:rsid w:val="002D39FD"/>
    <w:rsid w:val="002D40F1"/>
    <w:rsid w:val="002D4203"/>
    <w:rsid w:val="002D479C"/>
    <w:rsid w:val="002D4C48"/>
    <w:rsid w:val="002D5D63"/>
    <w:rsid w:val="002E3B56"/>
    <w:rsid w:val="002E5536"/>
    <w:rsid w:val="002E6133"/>
    <w:rsid w:val="002E6818"/>
    <w:rsid w:val="002E70B9"/>
    <w:rsid w:val="002F0ECB"/>
    <w:rsid w:val="002F50DD"/>
    <w:rsid w:val="002F557D"/>
    <w:rsid w:val="002F648A"/>
    <w:rsid w:val="00304975"/>
    <w:rsid w:val="003067B4"/>
    <w:rsid w:val="00310401"/>
    <w:rsid w:val="00310496"/>
    <w:rsid w:val="00310CC4"/>
    <w:rsid w:val="00312480"/>
    <w:rsid w:val="00315CC1"/>
    <w:rsid w:val="003218D6"/>
    <w:rsid w:val="003228CD"/>
    <w:rsid w:val="00326615"/>
    <w:rsid w:val="0033285E"/>
    <w:rsid w:val="003348D7"/>
    <w:rsid w:val="00335704"/>
    <w:rsid w:val="00341B7C"/>
    <w:rsid w:val="003423E0"/>
    <w:rsid w:val="00344AF4"/>
    <w:rsid w:val="0035039B"/>
    <w:rsid w:val="00353EE9"/>
    <w:rsid w:val="00355EFF"/>
    <w:rsid w:val="003626B6"/>
    <w:rsid w:val="00362F41"/>
    <w:rsid w:val="0036482A"/>
    <w:rsid w:val="00364EE6"/>
    <w:rsid w:val="0036589A"/>
    <w:rsid w:val="00367086"/>
    <w:rsid w:val="00370200"/>
    <w:rsid w:val="00371644"/>
    <w:rsid w:val="00371B4A"/>
    <w:rsid w:val="003729CE"/>
    <w:rsid w:val="003777E3"/>
    <w:rsid w:val="0038177C"/>
    <w:rsid w:val="00384330"/>
    <w:rsid w:val="00384B4D"/>
    <w:rsid w:val="00384F70"/>
    <w:rsid w:val="0038642F"/>
    <w:rsid w:val="00387BD0"/>
    <w:rsid w:val="00390862"/>
    <w:rsid w:val="0039098D"/>
    <w:rsid w:val="00390A1C"/>
    <w:rsid w:val="00390D45"/>
    <w:rsid w:val="0039184C"/>
    <w:rsid w:val="00391995"/>
    <w:rsid w:val="00391E6B"/>
    <w:rsid w:val="00392497"/>
    <w:rsid w:val="0039361F"/>
    <w:rsid w:val="00397A42"/>
    <w:rsid w:val="003A02BE"/>
    <w:rsid w:val="003A3577"/>
    <w:rsid w:val="003A35F3"/>
    <w:rsid w:val="003A3834"/>
    <w:rsid w:val="003B05BE"/>
    <w:rsid w:val="003B0BAD"/>
    <w:rsid w:val="003B0D0A"/>
    <w:rsid w:val="003B35FA"/>
    <w:rsid w:val="003B66AD"/>
    <w:rsid w:val="003B6A29"/>
    <w:rsid w:val="003B7ABC"/>
    <w:rsid w:val="003C060B"/>
    <w:rsid w:val="003C28DD"/>
    <w:rsid w:val="003C5A12"/>
    <w:rsid w:val="003C6E34"/>
    <w:rsid w:val="003C7563"/>
    <w:rsid w:val="003D0137"/>
    <w:rsid w:val="003D1128"/>
    <w:rsid w:val="003D3B8A"/>
    <w:rsid w:val="003D4330"/>
    <w:rsid w:val="003D5E4E"/>
    <w:rsid w:val="003E1F50"/>
    <w:rsid w:val="003E210F"/>
    <w:rsid w:val="003E50CB"/>
    <w:rsid w:val="003E535D"/>
    <w:rsid w:val="003E67C9"/>
    <w:rsid w:val="003E7DB1"/>
    <w:rsid w:val="003F0599"/>
    <w:rsid w:val="003F1E48"/>
    <w:rsid w:val="003F5DE7"/>
    <w:rsid w:val="003F771E"/>
    <w:rsid w:val="003F7CE5"/>
    <w:rsid w:val="0040050D"/>
    <w:rsid w:val="00400C31"/>
    <w:rsid w:val="004018E0"/>
    <w:rsid w:val="004021A2"/>
    <w:rsid w:val="00402C95"/>
    <w:rsid w:val="00405EDA"/>
    <w:rsid w:val="00406C67"/>
    <w:rsid w:val="0040745E"/>
    <w:rsid w:val="00410DC8"/>
    <w:rsid w:val="004139AD"/>
    <w:rsid w:val="0041515E"/>
    <w:rsid w:val="00416C48"/>
    <w:rsid w:val="0042306A"/>
    <w:rsid w:val="0042720C"/>
    <w:rsid w:val="004309F3"/>
    <w:rsid w:val="00431ECE"/>
    <w:rsid w:val="00435EC2"/>
    <w:rsid w:val="00437D21"/>
    <w:rsid w:val="0044375C"/>
    <w:rsid w:val="00446084"/>
    <w:rsid w:val="004464FD"/>
    <w:rsid w:val="00446893"/>
    <w:rsid w:val="00446C2B"/>
    <w:rsid w:val="00446C76"/>
    <w:rsid w:val="004502A5"/>
    <w:rsid w:val="00452057"/>
    <w:rsid w:val="00454B9D"/>
    <w:rsid w:val="00457FC7"/>
    <w:rsid w:val="00461CFF"/>
    <w:rsid w:val="00462C33"/>
    <w:rsid w:val="00463060"/>
    <w:rsid w:val="004648F9"/>
    <w:rsid w:val="0046676B"/>
    <w:rsid w:val="00466D18"/>
    <w:rsid w:val="00470E16"/>
    <w:rsid w:val="00471551"/>
    <w:rsid w:val="0047372D"/>
    <w:rsid w:val="00474533"/>
    <w:rsid w:val="0047481D"/>
    <w:rsid w:val="00476045"/>
    <w:rsid w:val="00476F24"/>
    <w:rsid w:val="004809FC"/>
    <w:rsid w:val="00481733"/>
    <w:rsid w:val="00483375"/>
    <w:rsid w:val="00483496"/>
    <w:rsid w:val="0048432A"/>
    <w:rsid w:val="00485C9F"/>
    <w:rsid w:val="00486705"/>
    <w:rsid w:val="004868DC"/>
    <w:rsid w:val="0048716A"/>
    <w:rsid w:val="0049151C"/>
    <w:rsid w:val="00492ED3"/>
    <w:rsid w:val="0049491E"/>
    <w:rsid w:val="00494A97"/>
    <w:rsid w:val="00494A99"/>
    <w:rsid w:val="004969A1"/>
    <w:rsid w:val="004A1C57"/>
    <w:rsid w:val="004A2822"/>
    <w:rsid w:val="004A2F05"/>
    <w:rsid w:val="004A48F8"/>
    <w:rsid w:val="004A523D"/>
    <w:rsid w:val="004A6A6C"/>
    <w:rsid w:val="004A790F"/>
    <w:rsid w:val="004A7FB0"/>
    <w:rsid w:val="004B0A8F"/>
    <w:rsid w:val="004B12D0"/>
    <w:rsid w:val="004B1BDE"/>
    <w:rsid w:val="004B251A"/>
    <w:rsid w:val="004B27A7"/>
    <w:rsid w:val="004B4750"/>
    <w:rsid w:val="004B556C"/>
    <w:rsid w:val="004B6D31"/>
    <w:rsid w:val="004C34B9"/>
    <w:rsid w:val="004C4CFE"/>
    <w:rsid w:val="004C5132"/>
    <w:rsid w:val="004C7568"/>
    <w:rsid w:val="004D1F37"/>
    <w:rsid w:val="004D24D6"/>
    <w:rsid w:val="004D29D4"/>
    <w:rsid w:val="004D3D38"/>
    <w:rsid w:val="004E0640"/>
    <w:rsid w:val="004E41D0"/>
    <w:rsid w:val="004F039B"/>
    <w:rsid w:val="004F32EB"/>
    <w:rsid w:val="004F50D1"/>
    <w:rsid w:val="004F5A9E"/>
    <w:rsid w:val="004F6603"/>
    <w:rsid w:val="0050218F"/>
    <w:rsid w:val="0050286C"/>
    <w:rsid w:val="005066EE"/>
    <w:rsid w:val="0050729F"/>
    <w:rsid w:val="005079A3"/>
    <w:rsid w:val="005117F5"/>
    <w:rsid w:val="00512DBE"/>
    <w:rsid w:val="0051355C"/>
    <w:rsid w:val="005156D3"/>
    <w:rsid w:val="00515FD4"/>
    <w:rsid w:val="00516769"/>
    <w:rsid w:val="00516A98"/>
    <w:rsid w:val="005170D1"/>
    <w:rsid w:val="00520275"/>
    <w:rsid w:val="00520CF6"/>
    <w:rsid w:val="00520D0C"/>
    <w:rsid w:val="005227CF"/>
    <w:rsid w:val="00523695"/>
    <w:rsid w:val="00525956"/>
    <w:rsid w:val="00525E55"/>
    <w:rsid w:val="0053020C"/>
    <w:rsid w:val="005307F6"/>
    <w:rsid w:val="00530F0A"/>
    <w:rsid w:val="00532383"/>
    <w:rsid w:val="005334A1"/>
    <w:rsid w:val="005348E9"/>
    <w:rsid w:val="00535CBB"/>
    <w:rsid w:val="0054218D"/>
    <w:rsid w:val="00543122"/>
    <w:rsid w:val="005445E2"/>
    <w:rsid w:val="0054511B"/>
    <w:rsid w:val="00550C67"/>
    <w:rsid w:val="005514CC"/>
    <w:rsid w:val="00551AE7"/>
    <w:rsid w:val="00553947"/>
    <w:rsid w:val="005543F3"/>
    <w:rsid w:val="00556F61"/>
    <w:rsid w:val="0056096F"/>
    <w:rsid w:val="005611EA"/>
    <w:rsid w:val="00564B9A"/>
    <w:rsid w:val="00571AE5"/>
    <w:rsid w:val="0057295C"/>
    <w:rsid w:val="00573FB5"/>
    <w:rsid w:val="00576A6D"/>
    <w:rsid w:val="005800D5"/>
    <w:rsid w:val="00583044"/>
    <w:rsid w:val="00583095"/>
    <w:rsid w:val="00583EF2"/>
    <w:rsid w:val="00583F2A"/>
    <w:rsid w:val="00584450"/>
    <w:rsid w:val="005946F9"/>
    <w:rsid w:val="00594949"/>
    <w:rsid w:val="00595EC1"/>
    <w:rsid w:val="0059677B"/>
    <w:rsid w:val="005978B5"/>
    <w:rsid w:val="00597BDC"/>
    <w:rsid w:val="005A093E"/>
    <w:rsid w:val="005A1701"/>
    <w:rsid w:val="005A1A4B"/>
    <w:rsid w:val="005A1B89"/>
    <w:rsid w:val="005A2BBA"/>
    <w:rsid w:val="005A358B"/>
    <w:rsid w:val="005A408B"/>
    <w:rsid w:val="005A5F26"/>
    <w:rsid w:val="005A63A9"/>
    <w:rsid w:val="005B1349"/>
    <w:rsid w:val="005B21F2"/>
    <w:rsid w:val="005B2D46"/>
    <w:rsid w:val="005B3235"/>
    <w:rsid w:val="005B35D8"/>
    <w:rsid w:val="005C0D1E"/>
    <w:rsid w:val="005C507F"/>
    <w:rsid w:val="005C6143"/>
    <w:rsid w:val="005C6A3A"/>
    <w:rsid w:val="005D0517"/>
    <w:rsid w:val="005D199B"/>
    <w:rsid w:val="005D535D"/>
    <w:rsid w:val="005D5EEF"/>
    <w:rsid w:val="005D6CFB"/>
    <w:rsid w:val="005D799E"/>
    <w:rsid w:val="005E09AE"/>
    <w:rsid w:val="005E0E84"/>
    <w:rsid w:val="005E1A1E"/>
    <w:rsid w:val="005E1D8E"/>
    <w:rsid w:val="005E3C7B"/>
    <w:rsid w:val="005E4192"/>
    <w:rsid w:val="005E6DEC"/>
    <w:rsid w:val="005F1C9E"/>
    <w:rsid w:val="005F31AE"/>
    <w:rsid w:val="005F5289"/>
    <w:rsid w:val="005F5531"/>
    <w:rsid w:val="005F5D9C"/>
    <w:rsid w:val="005F793A"/>
    <w:rsid w:val="00600701"/>
    <w:rsid w:val="006010FD"/>
    <w:rsid w:val="006020F8"/>
    <w:rsid w:val="00602632"/>
    <w:rsid w:val="006034E3"/>
    <w:rsid w:val="00604364"/>
    <w:rsid w:val="00605186"/>
    <w:rsid w:val="00610743"/>
    <w:rsid w:val="00611387"/>
    <w:rsid w:val="006117B7"/>
    <w:rsid w:val="00615BD9"/>
    <w:rsid w:val="00616D8B"/>
    <w:rsid w:val="006207A0"/>
    <w:rsid w:val="00620805"/>
    <w:rsid w:val="006216D7"/>
    <w:rsid w:val="00623800"/>
    <w:rsid w:val="00624ED5"/>
    <w:rsid w:val="00626C48"/>
    <w:rsid w:val="00626F17"/>
    <w:rsid w:val="00627A42"/>
    <w:rsid w:val="00627CD9"/>
    <w:rsid w:val="0063299C"/>
    <w:rsid w:val="006356A5"/>
    <w:rsid w:val="0063574A"/>
    <w:rsid w:val="006357EC"/>
    <w:rsid w:val="0064180C"/>
    <w:rsid w:val="00641E1C"/>
    <w:rsid w:val="006504B6"/>
    <w:rsid w:val="00650678"/>
    <w:rsid w:val="006513C4"/>
    <w:rsid w:val="006513EA"/>
    <w:rsid w:val="0065181B"/>
    <w:rsid w:val="00651E90"/>
    <w:rsid w:val="00655BA8"/>
    <w:rsid w:val="00656527"/>
    <w:rsid w:val="00667075"/>
    <w:rsid w:val="006727DE"/>
    <w:rsid w:val="0067573E"/>
    <w:rsid w:val="00682995"/>
    <w:rsid w:val="00684BCE"/>
    <w:rsid w:val="00684F26"/>
    <w:rsid w:val="006856A0"/>
    <w:rsid w:val="006873E5"/>
    <w:rsid w:val="006905B7"/>
    <w:rsid w:val="0069198C"/>
    <w:rsid w:val="0069246D"/>
    <w:rsid w:val="00692D67"/>
    <w:rsid w:val="00694BC0"/>
    <w:rsid w:val="006961E9"/>
    <w:rsid w:val="006A0162"/>
    <w:rsid w:val="006A1543"/>
    <w:rsid w:val="006A1FB5"/>
    <w:rsid w:val="006A340F"/>
    <w:rsid w:val="006A74CC"/>
    <w:rsid w:val="006B2182"/>
    <w:rsid w:val="006B39E1"/>
    <w:rsid w:val="006B4FEF"/>
    <w:rsid w:val="006B5A6E"/>
    <w:rsid w:val="006B642E"/>
    <w:rsid w:val="006B6D07"/>
    <w:rsid w:val="006C2556"/>
    <w:rsid w:val="006C2B29"/>
    <w:rsid w:val="006C47F1"/>
    <w:rsid w:val="006C74A2"/>
    <w:rsid w:val="006C7811"/>
    <w:rsid w:val="006D062F"/>
    <w:rsid w:val="006D1A18"/>
    <w:rsid w:val="006D4748"/>
    <w:rsid w:val="006D4D5B"/>
    <w:rsid w:val="006D4F2D"/>
    <w:rsid w:val="006D5DB7"/>
    <w:rsid w:val="006E2CFB"/>
    <w:rsid w:val="006E37EF"/>
    <w:rsid w:val="006E39AE"/>
    <w:rsid w:val="006E4033"/>
    <w:rsid w:val="006E5294"/>
    <w:rsid w:val="006E76E2"/>
    <w:rsid w:val="006F0B5C"/>
    <w:rsid w:val="006F1905"/>
    <w:rsid w:val="006F2411"/>
    <w:rsid w:val="006F25F3"/>
    <w:rsid w:val="006F2FEB"/>
    <w:rsid w:val="006F3BFA"/>
    <w:rsid w:val="00700E22"/>
    <w:rsid w:val="0070399E"/>
    <w:rsid w:val="00706DAC"/>
    <w:rsid w:val="00706E60"/>
    <w:rsid w:val="00714631"/>
    <w:rsid w:val="007208FC"/>
    <w:rsid w:val="007209A0"/>
    <w:rsid w:val="00720F8F"/>
    <w:rsid w:val="007232CD"/>
    <w:rsid w:val="00726FF8"/>
    <w:rsid w:val="0072798E"/>
    <w:rsid w:val="00733754"/>
    <w:rsid w:val="00737503"/>
    <w:rsid w:val="00740C99"/>
    <w:rsid w:val="00742BE4"/>
    <w:rsid w:val="0074304E"/>
    <w:rsid w:val="007444BF"/>
    <w:rsid w:val="00745C88"/>
    <w:rsid w:val="00747143"/>
    <w:rsid w:val="00747723"/>
    <w:rsid w:val="00747756"/>
    <w:rsid w:val="00750A6E"/>
    <w:rsid w:val="00753432"/>
    <w:rsid w:val="00753F9A"/>
    <w:rsid w:val="00754C80"/>
    <w:rsid w:val="00755B26"/>
    <w:rsid w:val="00755E74"/>
    <w:rsid w:val="0076081A"/>
    <w:rsid w:val="007617EC"/>
    <w:rsid w:val="00763868"/>
    <w:rsid w:val="0076388E"/>
    <w:rsid w:val="00763996"/>
    <w:rsid w:val="00764F87"/>
    <w:rsid w:val="007656D0"/>
    <w:rsid w:val="00766197"/>
    <w:rsid w:val="00766627"/>
    <w:rsid w:val="00773A7B"/>
    <w:rsid w:val="007748A3"/>
    <w:rsid w:val="0077643D"/>
    <w:rsid w:val="00776959"/>
    <w:rsid w:val="00777DCC"/>
    <w:rsid w:val="007815A3"/>
    <w:rsid w:val="007817B9"/>
    <w:rsid w:val="007822B5"/>
    <w:rsid w:val="00782708"/>
    <w:rsid w:val="00782F55"/>
    <w:rsid w:val="007900E6"/>
    <w:rsid w:val="00790AEC"/>
    <w:rsid w:val="00796A5B"/>
    <w:rsid w:val="00796FDD"/>
    <w:rsid w:val="007A2FEE"/>
    <w:rsid w:val="007A3A62"/>
    <w:rsid w:val="007A46F4"/>
    <w:rsid w:val="007A5EF4"/>
    <w:rsid w:val="007B5F3A"/>
    <w:rsid w:val="007C092E"/>
    <w:rsid w:val="007C12F8"/>
    <w:rsid w:val="007C1B2A"/>
    <w:rsid w:val="007C1FFA"/>
    <w:rsid w:val="007C379B"/>
    <w:rsid w:val="007C52A1"/>
    <w:rsid w:val="007C72D4"/>
    <w:rsid w:val="007D1CE4"/>
    <w:rsid w:val="007D2431"/>
    <w:rsid w:val="007D4288"/>
    <w:rsid w:val="007D476B"/>
    <w:rsid w:val="007E260F"/>
    <w:rsid w:val="007E68B4"/>
    <w:rsid w:val="007E69AF"/>
    <w:rsid w:val="007E6E03"/>
    <w:rsid w:val="007F058C"/>
    <w:rsid w:val="007F096E"/>
    <w:rsid w:val="007F0D99"/>
    <w:rsid w:val="007F0DF0"/>
    <w:rsid w:val="007F20E4"/>
    <w:rsid w:val="007F5366"/>
    <w:rsid w:val="007F5AF8"/>
    <w:rsid w:val="007F5FD9"/>
    <w:rsid w:val="00802412"/>
    <w:rsid w:val="00803062"/>
    <w:rsid w:val="008039AC"/>
    <w:rsid w:val="00803BF6"/>
    <w:rsid w:val="00804249"/>
    <w:rsid w:val="00804E9F"/>
    <w:rsid w:val="00805EFB"/>
    <w:rsid w:val="00806C96"/>
    <w:rsid w:val="00806F59"/>
    <w:rsid w:val="008072CF"/>
    <w:rsid w:val="00810D3A"/>
    <w:rsid w:val="00820FCF"/>
    <w:rsid w:val="0082139B"/>
    <w:rsid w:val="00826587"/>
    <w:rsid w:val="00826F24"/>
    <w:rsid w:val="00827042"/>
    <w:rsid w:val="0083138A"/>
    <w:rsid w:val="0083245F"/>
    <w:rsid w:val="008332AB"/>
    <w:rsid w:val="008334AC"/>
    <w:rsid w:val="0083605F"/>
    <w:rsid w:val="00836933"/>
    <w:rsid w:val="00837E2E"/>
    <w:rsid w:val="00843464"/>
    <w:rsid w:val="0084357F"/>
    <w:rsid w:val="0084489E"/>
    <w:rsid w:val="00845157"/>
    <w:rsid w:val="008459AE"/>
    <w:rsid w:val="008510B8"/>
    <w:rsid w:val="008538BB"/>
    <w:rsid w:val="00855083"/>
    <w:rsid w:val="00855CED"/>
    <w:rsid w:val="00857CED"/>
    <w:rsid w:val="008621C7"/>
    <w:rsid w:val="0086327C"/>
    <w:rsid w:val="00864B27"/>
    <w:rsid w:val="00865344"/>
    <w:rsid w:val="00867D72"/>
    <w:rsid w:val="00871701"/>
    <w:rsid w:val="00872A11"/>
    <w:rsid w:val="008747DD"/>
    <w:rsid w:val="008835A5"/>
    <w:rsid w:val="008971D2"/>
    <w:rsid w:val="008A0AC5"/>
    <w:rsid w:val="008A0F7D"/>
    <w:rsid w:val="008A20BC"/>
    <w:rsid w:val="008A2F1A"/>
    <w:rsid w:val="008A30EC"/>
    <w:rsid w:val="008A4C8C"/>
    <w:rsid w:val="008A694E"/>
    <w:rsid w:val="008A699F"/>
    <w:rsid w:val="008A7500"/>
    <w:rsid w:val="008B0280"/>
    <w:rsid w:val="008B0D50"/>
    <w:rsid w:val="008B1DB3"/>
    <w:rsid w:val="008B6D7D"/>
    <w:rsid w:val="008C26BC"/>
    <w:rsid w:val="008C3C26"/>
    <w:rsid w:val="008C6B14"/>
    <w:rsid w:val="008C6F91"/>
    <w:rsid w:val="008D1F4F"/>
    <w:rsid w:val="008D48DC"/>
    <w:rsid w:val="008D4F26"/>
    <w:rsid w:val="008D5EE9"/>
    <w:rsid w:val="008D7A3C"/>
    <w:rsid w:val="008E12C9"/>
    <w:rsid w:val="008E2530"/>
    <w:rsid w:val="008E3AD9"/>
    <w:rsid w:val="008E521D"/>
    <w:rsid w:val="008E7698"/>
    <w:rsid w:val="008F079F"/>
    <w:rsid w:val="008F1E7C"/>
    <w:rsid w:val="008F48B4"/>
    <w:rsid w:val="008F4CD2"/>
    <w:rsid w:val="008F6670"/>
    <w:rsid w:val="008F6720"/>
    <w:rsid w:val="008F6C06"/>
    <w:rsid w:val="008F6C80"/>
    <w:rsid w:val="00900AF4"/>
    <w:rsid w:val="00902F03"/>
    <w:rsid w:val="0090316A"/>
    <w:rsid w:val="00903671"/>
    <w:rsid w:val="009037AA"/>
    <w:rsid w:val="00904AEF"/>
    <w:rsid w:val="00904B11"/>
    <w:rsid w:val="00905519"/>
    <w:rsid w:val="009065CE"/>
    <w:rsid w:val="0091418F"/>
    <w:rsid w:val="00914FF6"/>
    <w:rsid w:val="00915936"/>
    <w:rsid w:val="0091620A"/>
    <w:rsid w:val="00917029"/>
    <w:rsid w:val="00920B8A"/>
    <w:rsid w:val="00926433"/>
    <w:rsid w:val="009268F1"/>
    <w:rsid w:val="0092754E"/>
    <w:rsid w:val="0093156E"/>
    <w:rsid w:val="00931DCF"/>
    <w:rsid w:val="009358E6"/>
    <w:rsid w:val="00941E40"/>
    <w:rsid w:val="00944219"/>
    <w:rsid w:val="00947663"/>
    <w:rsid w:val="00953ED1"/>
    <w:rsid w:val="009563AB"/>
    <w:rsid w:val="00956BC0"/>
    <w:rsid w:val="00956EC4"/>
    <w:rsid w:val="00957910"/>
    <w:rsid w:val="00957D37"/>
    <w:rsid w:val="00960978"/>
    <w:rsid w:val="009610C7"/>
    <w:rsid w:val="00962EEB"/>
    <w:rsid w:val="00965ABA"/>
    <w:rsid w:val="0096642B"/>
    <w:rsid w:val="00966B92"/>
    <w:rsid w:val="009671BC"/>
    <w:rsid w:val="00967907"/>
    <w:rsid w:val="009705D0"/>
    <w:rsid w:val="00974335"/>
    <w:rsid w:val="00975FF6"/>
    <w:rsid w:val="009809EA"/>
    <w:rsid w:val="00982D3C"/>
    <w:rsid w:val="00984CEA"/>
    <w:rsid w:val="0098565F"/>
    <w:rsid w:val="009861DC"/>
    <w:rsid w:val="00987BFD"/>
    <w:rsid w:val="00987EB8"/>
    <w:rsid w:val="00991C79"/>
    <w:rsid w:val="009935A3"/>
    <w:rsid w:val="00993953"/>
    <w:rsid w:val="00993CC7"/>
    <w:rsid w:val="00993E5B"/>
    <w:rsid w:val="009944ED"/>
    <w:rsid w:val="0099668B"/>
    <w:rsid w:val="00997362"/>
    <w:rsid w:val="00997977"/>
    <w:rsid w:val="009A0517"/>
    <w:rsid w:val="009A0A3B"/>
    <w:rsid w:val="009A183A"/>
    <w:rsid w:val="009A1C71"/>
    <w:rsid w:val="009A1D83"/>
    <w:rsid w:val="009A4127"/>
    <w:rsid w:val="009B74AE"/>
    <w:rsid w:val="009C1CA8"/>
    <w:rsid w:val="009C2834"/>
    <w:rsid w:val="009C2C23"/>
    <w:rsid w:val="009C61CF"/>
    <w:rsid w:val="009C6EE8"/>
    <w:rsid w:val="009C763F"/>
    <w:rsid w:val="009D53F0"/>
    <w:rsid w:val="009D5646"/>
    <w:rsid w:val="009D5AB3"/>
    <w:rsid w:val="009D5C43"/>
    <w:rsid w:val="009D629D"/>
    <w:rsid w:val="009D7A97"/>
    <w:rsid w:val="009E0CDE"/>
    <w:rsid w:val="009E0D07"/>
    <w:rsid w:val="009E12EB"/>
    <w:rsid w:val="009E2F51"/>
    <w:rsid w:val="009E36B1"/>
    <w:rsid w:val="009E50A7"/>
    <w:rsid w:val="009E5979"/>
    <w:rsid w:val="009E7027"/>
    <w:rsid w:val="009E7DB0"/>
    <w:rsid w:val="009F2A65"/>
    <w:rsid w:val="009F3081"/>
    <w:rsid w:val="009F4DB7"/>
    <w:rsid w:val="009F548E"/>
    <w:rsid w:val="009F70F3"/>
    <w:rsid w:val="00A02A6F"/>
    <w:rsid w:val="00A1080B"/>
    <w:rsid w:val="00A128BE"/>
    <w:rsid w:val="00A1589D"/>
    <w:rsid w:val="00A16416"/>
    <w:rsid w:val="00A22030"/>
    <w:rsid w:val="00A22A90"/>
    <w:rsid w:val="00A23AF4"/>
    <w:rsid w:val="00A23B8D"/>
    <w:rsid w:val="00A24E28"/>
    <w:rsid w:val="00A24E73"/>
    <w:rsid w:val="00A25D4D"/>
    <w:rsid w:val="00A27B4F"/>
    <w:rsid w:val="00A309C7"/>
    <w:rsid w:val="00A3169A"/>
    <w:rsid w:val="00A33031"/>
    <w:rsid w:val="00A350C7"/>
    <w:rsid w:val="00A356CB"/>
    <w:rsid w:val="00A3647A"/>
    <w:rsid w:val="00A401D3"/>
    <w:rsid w:val="00A424B5"/>
    <w:rsid w:val="00A434ED"/>
    <w:rsid w:val="00A44366"/>
    <w:rsid w:val="00A46029"/>
    <w:rsid w:val="00A509D3"/>
    <w:rsid w:val="00A52755"/>
    <w:rsid w:val="00A56609"/>
    <w:rsid w:val="00A60569"/>
    <w:rsid w:val="00A63DF8"/>
    <w:rsid w:val="00A64355"/>
    <w:rsid w:val="00A66673"/>
    <w:rsid w:val="00A70DE0"/>
    <w:rsid w:val="00A712BB"/>
    <w:rsid w:val="00A73BE7"/>
    <w:rsid w:val="00A761DE"/>
    <w:rsid w:val="00A80871"/>
    <w:rsid w:val="00A80BC9"/>
    <w:rsid w:val="00A812BD"/>
    <w:rsid w:val="00A819A7"/>
    <w:rsid w:val="00A84E34"/>
    <w:rsid w:val="00A87AEA"/>
    <w:rsid w:val="00A906BB"/>
    <w:rsid w:val="00A92C95"/>
    <w:rsid w:val="00A93756"/>
    <w:rsid w:val="00A93A3B"/>
    <w:rsid w:val="00A93F3A"/>
    <w:rsid w:val="00A9656F"/>
    <w:rsid w:val="00A9666B"/>
    <w:rsid w:val="00AA02C3"/>
    <w:rsid w:val="00AA05A4"/>
    <w:rsid w:val="00AA0A5D"/>
    <w:rsid w:val="00AA104B"/>
    <w:rsid w:val="00AA5136"/>
    <w:rsid w:val="00AA5835"/>
    <w:rsid w:val="00AA7336"/>
    <w:rsid w:val="00AB01B3"/>
    <w:rsid w:val="00AB01CC"/>
    <w:rsid w:val="00AB0FD9"/>
    <w:rsid w:val="00AB154E"/>
    <w:rsid w:val="00AB4C84"/>
    <w:rsid w:val="00AB6223"/>
    <w:rsid w:val="00AB6669"/>
    <w:rsid w:val="00AB6B14"/>
    <w:rsid w:val="00AC028D"/>
    <w:rsid w:val="00AC17D0"/>
    <w:rsid w:val="00AC1F65"/>
    <w:rsid w:val="00AC2F7F"/>
    <w:rsid w:val="00AC33CE"/>
    <w:rsid w:val="00AC4858"/>
    <w:rsid w:val="00AC48E0"/>
    <w:rsid w:val="00AC4AF9"/>
    <w:rsid w:val="00AC611B"/>
    <w:rsid w:val="00AC6833"/>
    <w:rsid w:val="00AD023A"/>
    <w:rsid w:val="00AD09A9"/>
    <w:rsid w:val="00AD13E8"/>
    <w:rsid w:val="00AD60E9"/>
    <w:rsid w:val="00AD737C"/>
    <w:rsid w:val="00AE0076"/>
    <w:rsid w:val="00AE105D"/>
    <w:rsid w:val="00AE269B"/>
    <w:rsid w:val="00AE2A27"/>
    <w:rsid w:val="00AE43B1"/>
    <w:rsid w:val="00AE48CA"/>
    <w:rsid w:val="00AE559A"/>
    <w:rsid w:val="00AF0287"/>
    <w:rsid w:val="00AF0F12"/>
    <w:rsid w:val="00AF1C28"/>
    <w:rsid w:val="00AF21E4"/>
    <w:rsid w:val="00AF4CE2"/>
    <w:rsid w:val="00AF61AE"/>
    <w:rsid w:val="00AF7716"/>
    <w:rsid w:val="00B03BEE"/>
    <w:rsid w:val="00B06D59"/>
    <w:rsid w:val="00B100B4"/>
    <w:rsid w:val="00B1199B"/>
    <w:rsid w:val="00B145EE"/>
    <w:rsid w:val="00B1617B"/>
    <w:rsid w:val="00B179E4"/>
    <w:rsid w:val="00B20288"/>
    <w:rsid w:val="00B20437"/>
    <w:rsid w:val="00B20985"/>
    <w:rsid w:val="00B22561"/>
    <w:rsid w:val="00B226E8"/>
    <w:rsid w:val="00B22EAE"/>
    <w:rsid w:val="00B25E4E"/>
    <w:rsid w:val="00B2669F"/>
    <w:rsid w:val="00B2716B"/>
    <w:rsid w:val="00B27905"/>
    <w:rsid w:val="00B30EDC"/>
    <w:rsid w:val="00B31B83"/>
    <w:rsid w:val="00B321AB"/>
    <w:rsid w:val="00B32715"/>
    <w:rsid w:val="00B34A07"/>
    <w:rsid w:val="00B34F9D"/>
    <w:rsid w:val="00B362C2"/>
    <w:rsid w:val="00B372B5"/>
    <w:rsid w:val="00B37E66"/>
    <w:rsid w:val="00B411CA"/>
    <w:rsid w:val="00B41565"/>
    <w:rsid w:val="00B419EF"/>
    <w:rsid w:val="00B41E3C"/>
    <w:rsid w:val="00B443E1"/>
    <w:rsid w:val="00B4480C"/>
    <w:rsid w:val="00B45272"/>
    <w:rsid w:val="00B45787"/>
    <w:rsid w:val="00B51E14"/>
    <w:rsid w:val="00B523A8"/>
    <w:rsid w:val="00B5323C"/>
    <w:rsid w:val="00B53876"/>
    <w:rsid w:val="00B544A1"/>
    <w:rsid w:val="00B5502A"/>
    <w:rsid w:val="00B57EC1"/>
    <w:rsid w:val="00B64B4D"/>
    <w:rsid w:val="00B659BF"/>
    <w:rsid w:val="00B678E5"/>
    <w:rsid w:val="00B70EB3"/>
    <w:rsid w:val="00B73B1F"/>
    <w:rsid w:val="00B77600"/>
    <w:rsid w:val="00B80E61"/>
    <w:rsid w:val="00B83C1C"/>
    <w:rsid w:val="00B858EB"/>
    <w:rsid w:val="00B85F54"/>
    <w:rsid w:val="00B86D48"/>
    <w:rsid w:val="00B9223F"/>
    <w:rsid w:val="00B92C21"/>
    <w:rsid w:val="00B93ED6"/>
    <w:rsid w:val="00B93F1E"/>
    <w:rsid w:val="00B97909"/>
    <w:rsid w:val="00BA5F35"/>
    <w:rsid w:val="00BA69AC"/>
    <w:rsid w:val="00BB0F1B"/>
    <w:rsid w:val="00BB0FE7"/>
    <w:rsid w:val="00BB56FA"/>
    <w:rsid w:val="00BB7BC8"/>
    <w:rsid w:val="00BC17D5"/>
    <w:rsid w:val="00BC1DD1"/>
    <w:rsid w:val="00BC3514"/>
    <w:rsid w:val="00BC512C"/>
    <w:rsid w:val="00BC5957"/>
    <w:rsid w:val="00BC5AFB"/>
    <w:rsid w:val="00BC61DD"/>
    <w:rsid w:val="00BC68A3"/>
    <w:rsid w:val="00BD06A7"/>
    <w:rsid w:val="00BD4220"/>
    <w:rsid w:val="00BD52F6"/>
    <w:rsid w:val="00BD787E"/>
    <w:rsid w:val="00BD7DEC"/>
    <w:rsid w:val="00BE332F"/>
    <w:rsid w:val="00BE3C89"/>
    <w:rsid w:val="00BE45AD"/>
    <w:rsid w:val="00BE48A9"/>
    <w:rsid w:val="00BE4B6F"/>
    <w:rsid w:val="00BE745B"/>
    <w:rsid w:val="00BE77DF"/>
    <w:rsid w:val="00BF25FE"/>
    <w:rsid w:val="00BF2EA9"/>
    <w:rsid w:val="00BF3AC7"/>
    <w:rsid w:val="00BF47B7"/>
    <w:rsid w:val="00BF47C3"/>
    <w:rsid w:val="00BF6CE9"/>
    <w:rsid w:val="00BF7189"/>
    <w:rsid w:val="00BF76AE"/>
    <w:rsid w:val="00BF7A5E"/>
    <w:rsid w:val="00C001D6"/>
    <w:rsid w:val="00C01517"/>
    <w:rsid w:val="00C036D8"/>
    <w:rsid w:val="00C03899"/>
    <w:rsid w:val="00C043D7"/>
    <w:rsid w:val="00C05103"/>
    <w:rsid w:val="00C05A45"/>
    <w:rsid w:val="00C07CAE"/>
    <w:rsid w:val="00C11801"/>
    <w:rsid w:val="00C1458D"/>
    <w:rsid w:val="00C14AE5"/>
    <w:rsid w:val="00C15AE4"/>
    <w:rsid w:val="00C16C65"/>
    <w:rsid w:val="00C16D3D"/>
    <w:rsid w:val="00C17C9B"/>
    <w:rsid w:val="00C205AD"/>
    <w:rsid w:val="00C20C04"/>
    <w:rsid w:val="00C222E8"/>
    <w:rsid w:val="00C24363"/>
    <w:rsid w:val="00C255B1"/>
    <w:rsid w:val="00C266E6"/>
    <w:rsid w:val="00C31408"/>
    <w:rsid w:val="00C32E88"/>
    <w:rsid w:val="00C33D50"/>
    <w:rsid w:val="00C35CEC"/>
    <w:rsid w:val="00C36197"/>
    <w:rsid w:val="00C3659D"/>
    <w:rsid w:val="00C40729"/>
    <w:rsid w:val="00C40D93"/>
    <w:rsid w:val="00C419AA"/>
    <w:rsid w:val="00C42681"/>
    <w:rsid w:val="00C448E5"/>
    <w:rsid w:val="00C44E27"/>
    <w:rsid w:val="00C45DAE"/>
    <w:rsid w:val="00C51C38"/>
    <w:rsid w:val="00C51DB8"/>
    <w:rsid w:val="00C52143"/>
    <w:rsid w:val="00C54A8B"/>
    <w:rsid w:val="00C55C66"/>
    <w:rsid w:val="00C55E56"/>
    <w:rsid w:val="00C56733"/>
    <w:rsid w:val="00C578EB"/>
    <w:rsid w:val="00C57BB4"/>
    <w:rsid w:val="00C6000B"/>
    <w:rsid w:val="00C605C8"/>
    <w:rsid w:val="00C605FC"/>
    <w:rsid w:val="00C617DA"/>
    <w:rsid w:val="00C63EB5"/>
    <w:rsid w:val="00C710FB"/>
    <w:rsid w:val="00C71938"/>
    <w:rsid w:val="00C71AFD"/>
    <w:rsid w:val="00C72C67"/>
    <w:rsid w:val="00C730EA"/>
    <w:rsid w:val="00C73808"/>
    <w:rsid w:val="00C76E50"/>
    <w:rsid w:val="00C76EFF"/>
    <w:rsid w:val="00C779F5"/>
    <w:rsid w:val="00C82C1D"/>
    <w:rsid w:val="00C83789"/>
    <w:rsid w:val="00C8463F"/>
    <w:rsid w:val="00C86275"/>
    <w:rsid w:val="00C917A0"/>
    <w:rsid w:val="00C91A20"/>
    <w:rsid w:val="00C93808"/>
    <w:rsid w:val="00C968BC"/>
    <w:rsid w:val="00C9721A"/>
    <w:rsid w:val="00CA0101"/>
    <w:rsid w:val="00CA1B69"/>
    <w:rsid w:val="00CA1D20"/>
    <w:rsid w:val="00CA2958"/>
    <w:rsid w:val="00CA4721"/>
    <w:rsid w:val="00CB2D8C"/>
    <w:rsid w:val="00CB3D75"/>
    <w:rsid w:val="00CB4A74"/>
    <w:rsid w:val="00CB6D49"/>
    <w:rsid w:val="00CB7B17"/>
    <w:rsid w:val="00CB7EC4"/>
    <w:rsid w:val="00CC01E1"/>
    <w:rsid w:val="00CC4BA2"/>
    <w:rsid w:val="00CC6FBB"/>
    <w:rsid w:val="00CC757C"/>
    <w:rsid w:val="00CD1FC2"/>
    <w:rsid w:val="00CD3C3B"/>
    <w:rsid w:val="00CD51F7"/>
    <w:rsid w:val="00CD67FC"/>
    <w:rsid w:val="00CD6F0E"/>
    <w:rsid w:val="00CD72D2"/>
    <w:rsid w:val="00CD7364"/>
    <w:rsid w:val="00CD7B21"/>
    <w:rsid w:val="00CE3092"/>
    <w:rsid w:val="00CE30F9"/>
    <w:rsid w:val="00CE41CF"/>
    <w:rsid w:val="00CE5298"/>
    <w:rsid w:val="00CE5BC7"/>
    <w:rsid w:val="00CF2D14"/>
    <w:rsid w:val="00CF37BA"/>
    <w:rsid w:val="00CF585F"/>
    <w:rsid w:val="00CF5B90"/>
    <w:rsid w:val="00D01DE1"/>
    <w:rsid w:val="00D03853"/>
    <w:rsid w:val="00D043F2"/>
    <w:rsid w:val="00D04B90"/>
    <w:rsid w:val="00D0611A"/>
    <w:rsid w:val="00D10B45"/>
    <w:rsid w:val="00D1268E"/>
    <w:rsid w:val="00D12B2E"/>
    <w:rsid w:val="00D153B3"/>
    <w:rsid w:val="00D15CA2"/>
    <w:rsid w:val="00D20A15"/>
    <w:rsid w:val="00D20E82"/>
    <w:rsid w:val="00D211C2"/>
    <w:rsid w:val="00D25696"/>
    <w:rsid w:val="00D2626A"/>
    <w:rsid w:val="00D26308"/>
    <w:rsid w:val="00D2653E"/>
    <w:rsid w:val="00D2763A"/>
    <w:rsid w:val="00D30D65"/>
    <w:rsid w:val="00D312F1"/>
    <w:rsid w:val="00D32643"/>
    <w:rsid w:val="00D378F5"/>
    <w:rsid w:val="00D4096D"/>
    <w:rsid w:val="00D42AC3"/>
    <w:rsid w:val="00D43598"/>
    <w:rsid w:val="00D456F7"/>
    <w:rsid w:val="00D45A1B"/>
    <w:rsid w:val="00D50017"/>
    <w:rsid w:val="00D50364"/>
    <w:rsid w:val="00D50B34"/>
    <w:rsid w:val="00D529B0"/>
    <w:rsid w:val="00D563B5"/>
    <w:rsid w:val="00D56D67"/>
    <w:rsid w:val="00D56FBD"/>
    <w:rsid w:val="00D603CB"/>
    <w:rsid w:val="00D6243A"/>
    <w:rsid w:val="00D63EBE"/>
    <w:rsid w:val="00D654FE"/>
    <w:rsid w:val="00D66B4B"/>
    <w:rsid w:val="00D67FC9"/>
    <w:rsid w:val="00D70613"/>
    <w:rsid w:val="00D74E12"/>
    <w:rsid w:val="00D8040F"/>
    <w:rsid w:val="00D86227"/>
    <w:rsid w:val="00D86799"/>
    <w:rsid w:val="00D86A20"/>
    <w:rsid w:val="00D92E1B"/>
    <w:rsid w:val="00D93246"/>
    <w:rsid w:val="00DA11E3"/>
    <w:rsid w:val="00DA1621"/>
    <w:rsid w:val="00DA30AE"/>
    <w:rsid w:val="00DA5E36"/>
    <w:rsid w:val="00DB25EB"/>
    <w:rsid w:val="00DB509D"/>
    <w:rsid w:val="00DC0951"/>
    <w:rsid w:val="00DC0967"/>
    <w:rsid w:val="00DC107C"/>
    <w:rsid w:val="00DC2EBC"/>
    <w:rsid w:val="00DC3233"/>
    <w:rsid w:val="00DC6E05"/>
    <w:rsid w:val="00DC77C6"/>
    <w:rsid w:val="00DD0935"/>
    <w:rsid w:val="00DD1629"/>
    <w:rsid w:val="00DD1BF7"/>
    <w:rsid w:val="00DD2BA5"/>
    <w:rsid w:val="00DD4102"/>
    <w:rsid w:val="00DD70CA"/>
    <w:rsid w:val="00DE021D"/>
    <w:rsid w:val="00DE1DDB"/>
    <w:rsid w:val="00DE33FC"/>
    <w:rsid w:val="00DE5292"/>
    <w:rsid w:val="00DE5360"/>
    <w:rsid w:val="00DE5CCC"/>
    <w:rsid w:val="00DE61C1"/>
    <w:rsid w:val="00DE6339"/>
    <w:rsid w:val="00DE7253"/>
    <w:rsid w:val="00DE7423"/>
    <w:rsid w:val="00DF0A19"/>
    <w:rsid w:val="00DF2670"/>
    <w:rsid w:val="00DF2703"/>
    <w:rsid w:val="00E006D1"/>
    <w:rsid w:val="00E017C4"/>
    <w:rsid w:val="00E024B5"/>
    <w:rsid w:val="00E02D7E"/>
    <w:rsid w:val="00E038C1"/>
    <w:rsid w:val="00E04408"/>
    <w:rsid w:val="00E05386"/>
    <w:rsid w:val="00E06E9B"/>
    <w:rsid w:val="00E12703"/>
    <w:rsid w:val="00E12E40"/>
    <w:rsid w:val="00E17CA2"/>
    <w:rsid w:val="00E2082A"/>
    <w:rsid w:val="00E2089F"/>
    <w:rsid w:val="00E24584"/>
    <w:rsid w:val="00E24E1A"/>
    <w:rsid w:val="00E25ECD"/>
    <w:rsid w:val="00E265A0"/>
    <w:rsid w:val="00E268E1"/>
    <w:rsid w:val="00E26F4A"/>
    <w:rsid w:val="00E31059"/>
    <w:rsid w:val="00E3125D"/>
    <w:rsid w:val="00E319BB"/>
    <w:rsid w:val="00E34FAD"/>
    <w:rsid w:val="00E36802"/>
    <w:rsid w:val="00E36EDF"/>
    <w:rsid w:val="00E44E9B"/>
    <w:rsid w:val="00E46643"/>
    <w:rsid w:val="00E502C5"/>
    <w:rsid w:val="00E570E1"/>
    <w:rsid w:val="00E60718"/>
    <w:rsid w:val="00E6144D"/>
    <w:rsid w:val="00E62104"/>
    <w:rsid w:val="00E626B1"/>
    <w:rsid w:val="00E64ED3"/>
    <w:rsid w:val="00E650BF"/>
    <w:rsid w:val="00E6540B"/>
    <w:rsid w:val="00E655D5"/>
    <w:rsid w:val="00E672AA"/>
    <w:rsid w:val="00E675A4"/>
    <w:rsid w:val="00E716E4"/>
    <w:rsid w:val="00E750E2"/>
    <w:rsid w:val="00E7542B"/>
    <w:rsid w:val="00E77212"/>
    <w:rsid w:val="00E7725A"/>
    <w:rsid w:val="00E80A85"/>
    <w:rsid w:val="00E85FF3"/>
    <w:rsid w:val="00E905A2"/>
    <w:rsid w:val="00E910CF"/>
    <w:rsid w:val="00E92299"/>
    <w:rsid w:val="00E942C2"/>
    <w:rsid w:val="00E94522"/>
    <w:rsid w:val="00E9588B"/>
    <w:rsid w:val="00E9646A"/>
    <w:rsid w:val="00E967B8"/>
    <w:rsid w:val="00E97014"/>
    <w:rsid w:val="00E97FE7"/>
    <w:rsid w:val="00EA36A5"/>
    <w:rsid w:val="00EA3A1C"/>
    <w:rsid w:val="00EA3B8C"/>
    <w:rsid w:val="00EA4365"/>
    <w:rsid w:val="00EA4C07"/>
    <w:rsid w:val="00EA4E9F"/>
    <w:rsid w:val="00EA5E79"/>
    <w:rsid w:val="00EA699D"/>
    <w:rsid w:val="00EB11BD"/>
    <w:rsid w:val="00EB3CA6"/>
    <w:rsid w:val="00EB4284"/>
    <w:rsid w:val="00EB79CB"/>
    <w:rsid w:val="00EC30EF"/>
    <w:rsid w:val="00EC3DC5"/>
    <w:rsid w:val="00EC4080"/>
    <w:rsid w:val="00EC44AC"/>
    <w:rsid w:val="00EC48CC"/>
    <w:rsid w:val="00EC547C"/>
    <w:rsid w:val="00EC771F"/>
    <w:rsid w:val="00ED1B5F"/>
    <w:rsid w:val="00ED2A76"/>
    <w:rsid w:val="00ED3091"/>
    <w:rsid w:val="00ED36C1"/>
    <w:rsid w:val="00ED4127"/>
    <w:rsid w:val="00ED4581"/>
    <w:rsid w:val="00ED5B7B"/>
    <w:rsid w:val="00ED7936"/>
    <w:rsid w:val="00EE3BFE"/>
    <w:rsid w:val="00EE5AD3"/>
    <w:rsid w:val="00EE73B1"/>
    <w:rsid w:val="00EE7C1C"/>
    <w:rsid w:val="00EE7C6B"/>
    <w:rsid w:val="00EF1933"/>
    <w:rsid w:val="00EF32DB"/>
    <w:rsid w:val="00EF5E20"/>
    <w:rsid w:val="00EF635A"/>
    <w:rsid w:val="00F011C8"/>
    <w:rsid w:val="00F109F3"/>
    <w:rsid w:val="00F11741"/>
    <w:rsid w:val="00F12D93"/>
    <w:rsid w:val="00F15860"/>
    <w:rsid w:val="00F17456"/>
    <w:rsid w:val="00F17B42"/>
    <w:rsid w:val="00F20687"/>
    <w:rsid w:val="00F23FD1"/>
    <w:rsid w:val="00F260D6"/>
    <w:rsid w:val="00F26548"/>
    <w:rsid w:val="00F26835"/>
    <w:rsid w:val="00F27AA8"/>
    <w:rsid w:val="00F322E4"/>
    <w:rsid w:val="00F3349D"/>
    <w:rsid w:val="00F344B7"/>
    <w:rsid w:val="00F3488F"/>
    <w:rsid w:val="00F35FAF"/>
    <w:rsid w:val="00F37A1F"/>
    <w:rsid w:val="00F37CBE"/>
    <w:rsid w:val="00F40773"/>
    <w:rsid w:val="00F424B0"/>
    <w:rsid w:val="00F430C9"/>
    <w:rsid w:val="00F44CD8"/>
    <w:rsid w:val="00F458B1"/>
    <w:rsid w:val="00F46262"/>
    <w:rsid w:val="00F529DA"/>
    <w:rsid w:val="00F52BDA"/>
    <w:rsid w:val="00F54FEB"/>
    <w:rsid w:val="00F5756F"/>
    <w:rsid w:val="00F60FD5"/>
    <w:rsid w:val="00F62429"/>
    <w:rsid w:val="00F64DF0"/>
    <w:rsid w:val="00F6557A"/>
    <w:rsid w:val="00F656C9"/>
    <w:rsid w:val="00F65CEC"/>
    <w:rsid w:val="00F65FCF"/>
    <w:rsid w:val="00F66980"/>
    <w:rsid w:val="00F676ED"/>
    <w:rsid w:val="00F67A71"/>
    <w:rsid w:val="00F72460"/>
    <w:rsid w:val="00F75B37"/>
    <w:rsid w:val="00F8333E"/>
    <w:rsid w:val="00F836AA"/>
    <w:rsid w:val="00F8371B"/>
    <w:rsid w:val="00F8438C"/>
    <w:rsid w:val="00F84DF6"/>
    <w:rsid w:val="00F857BA"/>
    <w:rsid w:val="00F8672E"/>
    <w:rsid w:val="00F91D62"/>
    <w:rsid w:val="00F91DFF"/>
    <w:rsid w:val="00F94E2E"/>
    <w:rsid w:val="00F95519"/>
    <w:rsid w:val="00F97095"/>
    <w:rsid w:val="00F973E8"/>
    <w:rsid w:val="00F97E9B"/>
    <w:rsid w:val="00FA14D3"/>
    <w:rsid w:val="00FA2239"/>
    <w:rsid w:val="00FA2842"/>
    <w:rsid w:val="00FA503C"/>
    <w:rsid w:val="00FA7B72"/>
    <w:rsid w:val="00FB13ED"/>
    <w:rsid w:val="00FB2198"/>
    <w:rsid w:val="00FB2A6C"/>
    <w:rsid w:val="00FB369C"/>
    <w:rsid w:val="00FB3A9B"/>
    <w:rsid w:val="00FB63E0"/>
    <w:rsid w:val="00FC2DA4"/>
    <w:rsid w:val="00FC2F50"/>
    <w:rsid w:val="00FD0299"/>
    <w:rsid w:val="00FD27C1"/>
    <w:rsid w:val="00FD3ACF"/>
    <w:rsid w:val="00FD6BF6"/>
    <w:rsid w:val="00FD78B5"/>
    <w:rsid w:val="00FE0159"/>
    <w:rsid w:val="00FE42A3"/>
    <w:rsid w:val="00FE4BDC"/>
    <w:rsid w:val="00FE7264"/>
    <w:rsid w:val="00FE7811"/>
    <w:rsid w:val="00FF6085"/>
    <w:rsid w:val="00FF6A8C"/>
    <w:rsid w:val="00FF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C2D73"/>
  <w15:docId w15:val="{DC0D5EB2-B65A-49AB-9230-5D6E880A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8F9"/>
    <w:pPr>
      <w:spacing w:line="480" w:lineRule="auto"/>
    </w:pPr>
  </w:style>
  <w:style w:type="paragraph" w:styleId="Heading1">
    <w:name w:val="heading 1"/>
    <w:basedOn w:val="Normal"/>
    <w:next w:val="Normal"/>
    <w:link w:val="Heading1Char"/>
    <w:autoRedefine/>
    <w:qFormat/>
    <w:rsid w:val="001138F9"/>
    <w:pPr>
      <w:keepNext/>
      <w:keepLines/>
      <w:spacing w:before="240" w:after="0"/>
      <w:outlineLvl w:val="0"/>
    </w:pPr>
    <w:rPr>
      <w:rFonts w:eastAsiaTheme="majorEastAsia" w:cstheme="majorBidi"/>
      <w:b/>
      <w:szCs w:val="32"/>
    </w:rPr>
  </w:style>
  <w:style w:type="paragraph" w:styleId="Heading2">
    <w:name w:val="heading 2"/>
    <w:aliases w:val="References (Citavi)"/>
    <w:basedOn w:val="Normal"/>
    <w:next w:val="Normal"/>
    <w:link w:val="Heading2Char"/>
    <w:autoRedefine/>
    <w:uiPriority w:val="9"/>
    <w:unhideWhenUsed/>
    <w:qFormat/>
    <w:rsid w:val="00431ECE"/>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semiHidden/>
    <w:unhideWhenUsed/>
    <w:qFormat/>
    <w:rsid w:val="00C01517"/>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C015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0151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01517"/>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0151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0151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0151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6F59"/>
    <w:pPr>
      <w:ind w:left="720"/>
      <w:contextualSpacing/>
    </w:pPr>
  </w:style>
  <w:style w:type="paragraph" w:customStyle="1" w:styleId="CitaviBibliographyEntry">
    <w:name w:val="Citavi Bibliography Entry"/>
    <w:basedOn w:val="Normal"/>
    <w:link w:val="CitaviBibliographyEntryChar"/>
    <w:rsid w:val="00C01517"/>
    <w:pPr>
      <w:tabs>
        <w:tab w:val="left" w:pos="340"/>
      </w:tabs>
      <w:spacing w:after="0"/>
      <w:ind w:left="340" w:hanging="340"/>
    </w:pPr>
  </w:style>
  <w:style w:type="character" w:customStyle="1" w:styleId="CitaviBibliographyEntryChar">
    <w:name w:val="Citavi Bibliography Entry Char"/>
    <w:basedOn w:val="DefaultParagraphFont"/>
    <w:link w:val="CitaviBibliographyEntry"/>
    <w:rsid w:val="00C01517"/>
  </w:style>
  <w:style w:type="paragraph" w:customStyle="1" w:styleId="CitaviBibliographyHeading">
    <w:name w:val="Citavi Bibliography Heading"/>
    <w:basedOn w:val="Heading1"/>
    <w:link w:val="CitaviBibliographyHeadingChar"/>
    <w:rsid w:val="00C01517"/>
    <w:pPr>
      <w:jc w:val="left"/>
    </w:pPr>
  </w:style>
  <w:style w:type="character" w:customStyle="1" w:styleId="CitaviBibliographyHeadingChar">
    <w:name w:val="Citavi Bibliography Heading Char"/>
    <w:basedOn w:val="DefaultParagraphFont"/>
    <w:link w:val="CitaviBibliographyHeading"/>
    <w:rsid w:val="00C01517"/>
    <w:rPr>
      <w:rFonts w:asciiTheme="majorHAnsi" w:eastAsiaTheme="majorEastAsia" w:hAnsiTheme="majorHAnsi" w:cstheme="majorBidi"/>
      <w:color w:val="365F91" w:themeColor="accent1" w:themeShade="BF"/>
      <w:sz w:val="32"/>
      <w:szCs w:val="32"/>
    </w:rPr>
  </w:style>
  <w:style w:type="character" w:customStyle="1" w:styleId="Heading1Char">
    <w:name w:val="Heading 1 Char"/>
    <w:basedOn w:val="DefaultParagraphFont"/>
    <w:link w:val="Heading1"/>
    <w:rsid w:val="001138F9"/>
    <w:rPr>
      <w:rFonts w:eastAsiaTheme="majorEastAsia" w:cstheme="majorBidi"/>
      <w:b/>
      <w:szCs w:val="32"/>
    </w:rPr>
  </w:style>
  <w:style w:type="paragraph" w:customStyle="1" w:styleId="CitaviBibliographySubheading1">
    <w:name w:val="Citavi Bibliography Subheading 1"/>
    <w:basedOn w:val="Heading2"/>
    <w:link w:val="CitaviBibliographySubheading1Char"/>
    <w:rsid w:val="00C01517"/>
    <w:pPr>
      <w:jc w:val="left"/>
      <w:outlineLvl w:val="9"/>
    </w:pPr>
  </w:style>
  <w:style w:type="character" w:customStyle="1" w:styleId="CitaviBibliographySubheading1Char">
    <w:name w:val="Citavi Bibliography Subheading 1 Char"/>
    <w:basedOn w:val="DefaultParagraphFont"/>
    <w:link w:val="CitaviBibliographySubheading1"/>
    <w:rsid w:val="00C01517"/>
    <w:rPr>
      <w:rFonts w:asciiTheme="majorHAnsi" w:eastAsiaTheme="majorEastAsia" w:hAnsiTheme="majorHAnsi" w:cstheme="majorBidi"/>
      <w:color w:val="365F91" w:themeColor="accent1" w:themeShade="BF"/>
      <w:sz w:val="26"/>
      <w:szCs w:val="26"/>
    </w:rPr>
  </w:style>
  <w:style w:type="character" w:customStyle="1" w:styleId="Heading2Char">
    <w:name w:val="Heading 2 Char"/>
    <w:aliases w:val="References (Citavi) Char"/>
    <w:basedOn w:val="DefaultParagraphFont"/>
    <w:link w:val="Heading2"/>
    <w:uiPriority w:val="9"/>
    <w:rsid w:val="00431ECE"/>
    <w:rPr>
      <w:rFonts w:eastAsiaTheme="majorEastAsia" w:cstheme="majorBidi"/>
      <w:b/>
      <w:sz w:val="26"/>
      <w:szCs w:val="26"/>
    </w:rPr>
  </w:style>
  <w:style w:type="paragraph" w:customStyle="1" w:styleId="CitaviBibliographySubheading2">
    <w:name w:val="Citavi Bibliography Subheading 2"/>
    <w:basedOn w:val="Heading3"/>
    <w:link w:val="CitaviBibliographySubheading2Char"/>
    <w:rsid w:val="00C01517"/>
    <w:pPr>
      <w:jc w:val="left"/>
      <w:outlineLvl w:val="9"/>
    </w:pPr>
  </w:style>
  <w:style w:type="character" w:customStyle="1" w:styleId="CitaviBibliographySubheading2Char">
    <w:name w:val="Citavi Bibliography Subheading 2 Char"/>
    <w:basedOn w:val="DefaultParagraphFont"/>
    <w:link w:val="CitaviBibliographySubheading2"/>
    <w:rsid w:val="00C01517"/>
    <w:rPr>
      <w:rFonts w:asciiTheme="majorHAnsi" w:eastAsiaTheme="majorEastAsia" w:hAnsiTheme="majorHAnsi" w:cstheme="majorBidi"/>
      <w:color w:val="243F60" w:themeColor="accent1" w:themeShade="7F"/>
    </w:rPr>
  </w:style>
  <w:style w:type="character" w:customStyle="1" w:styleId="Heading3Char">
    <w:name w:val="Heading 3 Char"/>
    <w:basedOn w:val="DefaultParagraphFont"/>
    <w:link w:val="Heading3"/>
    <w:uiPriority w:val="9"/>
    <w:semiHidden/>
    <w:rsid w:val="00C01517"/>
    <w:rPr>
      <w:rFonts w:asciiTheme="majorHAnsi" w:eastAsiaTheme="majorEastAsia" w:hAnsiTheme="majorHAnsi" w:cstheme="majorBidi"/>
      <w:color w:val="243F60" w:themeColor="accent1" w:themeShade="7F"/>
      <w:sz w:val="24"/>
      <w:szCs w:val="24"/>
      <w:lang w:val="de-DE"/>
    </w:rPr>
  </w:style>
  <w:style w:type="paragraph" w:customStyle="1" w:styleId="CitaviBibliographySubheading3">
    <w:name w:val="Citavi Bibliography Subheading 3"/>
    <w:basedOn w:val="Heading4"/>
    <w:link w:val="CitaviBibliographySubheading3Char"/>
    <w:rsid w:val="00C01517"/>
    <w:pPr>
      <w:jc w:val="left"/>
      <w:outlineLvl w:val="9"/>
    </w:pPr>
  </w:style>
  <w:style w:type="character" w:customStyle="1" w:styleId="CitaviBibliographySubheading3Char">
    <w:name w:val="Citavi Bibliography Subheading 3 Char"/>
    <w:basedOn w:val="DefaultParagraphFont"/>
    <w:link w:val="CitaviBibliographySubheading3"/>
    <w:rsid w:val="00C01517"/>
    <w:rPr>
      <w:rFonts w:asciiTheme="majorHAnsi" w:eastAsiaTheme="majorEastAsia" w:hAnsiTheme="majorHAnsi" w:cstheme="majorBidi"/>
      <w:i/>
      <w:iCs/>
      <w:color w:val="365F91" w:themeColor="accent1" w:themeShade="BF"/>
    </w:rPr>
  </w:style>
  <w:style w:type="character" w:customStyle="1" w:styleId="Heading4Char">
    <w:name w:val="Heading 4 Char"/>
    <w:basedOn w:val="DefaultParagraphFont"/>
    <w:link w:val="Heading4"/>
    <w:uiPriority w:val="9"/>
    <w:semiHidden/>
    <w:rsid w:val="00C01517"/>
    <w:rPr>
      <w:rFonts w:asciiTheme="majorHAnsi" w:eastAsiaTheme="majorEastAsia" w:hAnsiTheme="majorHAnsi" w:cstheme="majorBidi"/>
      <w:i/>
      <w:iCs/>
      <w:color w:val="365F91" w:themeColor="accent1" w:themeShade="BF"/>
      <w:lang w:val="de-DE"/>
    </w:rPr>
  </w:style>
  <w:style w:type="paragraph" w:customStyle="1" w:styleId="CitaviBibliographySubheading4">
    <w:name w:val="Citavi Bibliography Subheading 4"/>
    <w:basedOn w:val="Heading5"/>
    <w:link w:val="CitaviBibliographySubheading4Char"/>
    <w:rsid w:val="00C01517"/>
    <w:pPr>
      <w:jc w:val="left"/>
      <w:outlineLvl w:val="9"/>
    </w:pPr>
  </w:style>
  <w:style w:type="character" w:customStyle="1" w:styleId="CitaviBibliographySubheading4Char">
    <w:name w:val="Citavi Bibliography Subheading 4 Char"/>
    <w:basedOn w:val="DefaultParagraphFont"/>
    <w:link w:val="CitaviBibliographySubheading4"/>
    <w:rsid w:val="00C01517"/>
    <w:rPr>
      <w:rFonts w:asciiTheme="majorHAnsi" w:eastAsiaTheme="majorEastAsia" w:hAnsiTheme="majorHAnsi" w:cstheme="majorBidi"/>
      <w:color w:val="365F91" w:themeColor="accent1" w:themeShade="BF"/>
    </w:rPr>
  </w:style>
  <w:style w:type="character" w:customStyle="1" w:styleId="Heading5Char">
    <w:name w:val="Heading 5 Char"/>
    <w:basedOn w:val="DefaultParagraphFont"/>
    <w:link w:val="Heading5"/>
    <w:uiPriority w:val="9"/>
    <w:semiHidden/>
    <w:rsid w:val="00C01517"/>
    <w:rPr>
      <w:rFonts w:asciiTheme="majorHAnsi" w:eastAsiaTheme="majorEastAsia" w:hAnsiTheme="majorHAnsi" w:cstheme="majorBidi"/>
      <w:color w:val="365F91" w:themeColor="accent1" w:themeShade="BF"/>
      <w:lang w:val="de-DE"/>
    </w:rPr>
  </w:style>
  <w:style w:type="paragraph" w:customStyle="1" w:styleId="CitaviBibliographySubheading5">
    <w:name w:val="Citavi Bibliography Subheading 5"/>
    <w:basedOn w:val="Heading6"/>
    <w:link w:val="CitaviBibliographySubheading5Char"/>
    <w:rsid w:val="00C01517"/>
    <w:pPr>
      <w:outlineLvl w:val="9"/>
    </w:pPr>
  </w:style>
  <w:style w:type="character" w:customStyle="1" w:styleId="CitaviBibliographySubheading5Char">
    <w:name w:val="Citavi Bibliography Subheading 5 Char"/>
    <w:basedOn w:val="DefaultParagraphFont"/>
    <w:link w:val="CitaviBibliographySubheading5"/>
    <w:rsid w:val="00C01517"/>
    <w:rPr>
      <w:rFonts w:asciiTheme="majorHAnsi" w:eastAsiaTheme="majorEastAsia" w:hAnsiTheme="majorHAnsi" w:cstheme="majorBidi"/>
      <w:color w:val="243F60" w:themeColor="accent1" w:themeShade="7F"/>
      <w:lang w:val="de-DE"/>
    </w:rPr>
  </w:style>
  <w:style w:type="character" w:customStyle="1" w:styleId="Heading6Char">
    <w:name w:val="Heading 6 Char"/>
    <w:basedOn w:val="DefaultParagraphFont"/>
    <w:link w:val="Heading6"/>
    <w:uiPriority w:val="9"/>
    <w:semiHidden/>
    <w:rsid w:val="00C01517"/>
    <w:rPr>
      <w:rFonts w:asciiTheme="majorHAnsi" w:eastAsiaTheme="majorEastAsia" w:hAnsiTheme="majorHAnsi" w:cstheme="majorBidi"/>
      <w:color w:val="243F60" w:themeColor="accent1" w:themeShade="7F"/>
      <w:lang w:val="de-DE"/>
    </w:rPr>
  </w:style>
  <w:style w:type="paragraph" w:customStyle="1" w:styleId="CitaviBibliographySubheading6">
    <w:name w:val="Citavi Bibliography Subheading 6"/>
    <w:basedOn w:val="Heading7"/>
    <w:link w:val="CitaviBibliographySubheading6Char"/>
    <w:rsid w:val="00C01517"/>
    <w:pPr>
      <w:outlineLvl w:val="9"/>
    </w:pPr>
  </w:style>
  <w:style w:type="character" w:customStyle="1" w:styleId="CitaviBibliographySubheading6Char">
    <w:name w:val="Citavi Bibliography Subheading 6 Char"/>
    <w:basedOn w:val="DefaultParagraphFont"/>
    <w:link w:val="CitaviBibliographySubheading6"/>
    <w:rsid w:val="00C01517"/>
    <w:rPr>
      <w:rFonts w:asciiTheme="majorHAnsi" w:eastAsiaTheme="majorEastAsia" w:hAnsiTheme="majorHAnsi" w:cstheme="majorBidi"/>
      <w:i/>
      <w:iCs/>
      <w:color w:val="243F60" w:themeColor="accent1" w:themeShade="7F"/>
      <w:lang w:val="de-DE"/>
    </w:rPr>
  </w:style>
  <w:style w:type="character" w:customStyle="1" w:styleId="Heading7Char">
    <w:name w:val="Heading 7 Char"/>
    <w:basedOn w:val="DefaultParagraphFont"/>
    <w:link w:val="Heading7"/>
    <w:uiPriority w:val="9"/>
    <w:semiHidden/>
    <w:rsid w:val="00C01517"/>
    <w:rPr>
      <w:rFonts w:asciiTheme="majorHAnsi" w:eastAsiaTheme="majorEastAsia" w:hAnsiTheme="majorHAnsi" w:cstheme="majorBidi"/>
      <w:i/>
      <w:iCs/>
      <w:color w:val="243F60" w:themeColor="accent1" w:themeShade="7F"/>
      <w:lang w:val="de-DE"/>
    </w:rPr>
  </w:style>
  <w:style w:type="paragraph" w:customStyle="1" w:styleId="CitaviBibliographySubheading7">
    <w:name w:val="Citavi Bibliography Subheading 7"/>
    <w:basedOn w:val="Heading8"/>
    <w:link w:val="CitaviBibliographySubheading7Char"/>
    <w:rsid w:val="00C01517"/>
    <w:pPr>
      <w:outlineLvl w:val="9"/>
    </w:pPr>
  </w:style>
  <w:style w:type="character" w:customStyle="1" w:styleId="CitaviBibliographySubheading7Char">
    <w:name w:val="Citavi Bibliography Subheading 7 Char"/>
    <w:basedOn w:val="DefaultParagraphFont"/>
    <w:link w:val="CitaviBibliographySubheading7"/>
    <w:rsid w:val="00C01517"/>
    <w:rPr>
      <w:rFonts w:asciiTheme="majorHAnsi" w:eastAsiaTheme="majorEastAsia" w:hAnsiTheme="majorHAnsi" w:cstheme="majorBidi"/>
      <w:color w:val="272727" w:themeColor="text1" w:themeTint="D8"/>
      <w:sz w:val="21"/>
      <w:szCs w:val="21"/>
      <w:lang w:val="de-DE"/>
    </w:rPr>
  </w:style>
  <w:style w:type="character" w:customStyle="1" w:styleId="Heading8Char">
    <w:name w:val="Heading 8 Char"/>
    <w:basedOn w:val="DefaultParagraphFont"/>
    <w:link w:val="Heading8"/>
    <w:uiPriority w:val="9"/>
    <w:semiHidden/>
    <w:rsid w:val="00C01517"/>
    <w:rPr>
      <w:rFonts w:asciiTheme="majorHAnsi" w:eastAsiaTheme="majorEastAsia" w:hAnsiTheme="majorHAnsi" w:cstheme="majorBidi"/>
      <w:color w:val="272727" w:themeColor="text1" w:themeTint="D8"/>
      <w:sz w:val="21"/>
      <w:szCs w:val="21"/>
      <w:lang w:val="de-DE"/>
    </w:rPr>
  </w:style>
  <w:style w:type="paragraph" w:customStyle="1" w:styleId="CitaviBibliographySubheading8">
    <w:name w:val="Citavi Bibliography Subheading 8"/>
    <w:basedOn w:val="Heading9"/>
    <w:link w:val="CitaviBibliographySubheading8Char"/>
    <w:rsid w:val="00C01517"/>
    <w:pPr>
      <w:outlineLvl w:val="9"/>
    </w:pPr>
  </w:style>
  <w:style w:type="character" w:customStyle="1" w:styleId="CitaviBibliographySubheading8Char">
    <w:name w:val="Citavi Bibliography Subheading 8 Char"/>
    <w:basedOn w:val="DefaultParagraphFont"/>
    <w:link w:val="CitaviBibliographySubheading8"/>
    <w:rsid w:val="00C01517"/>
    <w:rPr>
      <w:rFonts w:asciiTheme="majorHAnsi" w:eastAsiaTheme="majorEastAsia" w:hAnsiTheme="majorHAnsi" w:cstheme="majorBidi"/>
      <w:i/>
      <w:iCs/>
      <w:color w:val="272727" w:themeColor="text1" w:themeTint="D8"/>
      <w:sz w:val="21"/>
      <w:szCs w:val="21"/>
      <w:lang w:val="de-DE"/>
    </w:rPr>
  </w:style>
  <w:style w:type="character" w:customStyle="1" w:styleId="Heading9Char">
    <w:name w:val="Heading 9 Char"/>
    <w:basedOn w:val="DefaultParagraphFont"/>
    <w:link w:val="Heading9"/>
    <w:uiPriority w:val="9"/>
    <w:semiHidden/>
    <w:rsid w:val="00C01517"/>
    <w:rPr>
      <w:rFonts w:asciiTheme="majorHAnsi" w:eastAsiaTheme="majorEastAsia" w:hAnsiTheme="majorHAnsi" w:cstheme="majorBidi"/>
      <w:i/>
      <w:iCs/>
      <w:color w:val="272727" w:themeColor="text1" w:themeTint="D8"/>
      <w:sz w:val="21"/>
      <w:szCs w:val="21"/>
      <w:lang w:val="de-DE"/>
    </w:rPr>
  </w:style>
  <w:style w:type="paragraph" w:styleId="TOCHeading">
    <w:name w:val="TOC Heading"/>
    <w:basedOn w:val="Heading1"/>
    <w:next w:val="Normal"/>
    <w:uiPriority w:val="39"/>
    <w:semiHidden/>
    <w:unhideWhenUsed/>
    <w:qFormat/>
    <w:rsid w:val="00D50017"/>
    <w:pPr>
      <w:outlineLvl w:val="9"/>
    </w:pPr>
  </w:style>
  <w:style w:type="paragraph" w:styleId="Bibliography">
    <w:name w:val="Bibliography"/>
    <w:basedOn w:val="Normal"/>
    <w:next w:val="Normal"/>
    <w:uiPriority w:val="37"/>
    <w:semiHidden/>
    <w:unhideWhenUsed/>
    <w:rsid w:val="00D50017"/>
  </w:style>
  <w:style w:type="character" w:styleId="BookTitle">
    <w:name w:val="Book Title"/>
    <w:basedOn w:val="DefaultParagraphFont"/>
    <w:uiPriority w:val="33"/>
    <w:qFormat/>
    <w:rsid w:val="00D50017"/>
    <w:rPr>
      <w:b/>
      <w:bCs/>
      <w:i/>
      <w:iCs/>
      <w:spacing w:val="5"/>
    </w:rPr>
  </w:style>
  <w:style w:type="character" w:styleId="IntenseReference">
    <w:name w:val="Intense Reference"/>
    <w:basedOn w:val="DefaultParagraphFont"/>
    <w:uiPriority w:val="32"/>
    <w:qFormat/>
    <w:rsid w:val="00D50017"/>
    <w:rPr>
      <w:b/>
      <w:bCs/>
      <w:smallCaps/>
      <w:color w:val="4F81BD" w:themeColor="accent1"/>
      <w:spacing w:val="5"/>
    </w:rPr>
  </w:style>
  <w:style w:type="character" w:styleId="SubtleReference">
    <w:name w:val="Subtle Reference"/>
    <w:basedOn w:val="DefaultParagraphFont"/>
    <w:uiPriority w:val="31"/>
    <w:qFormat/>
    <w:rsid w:val="00D50017"/>
    <w:rPr>
      <w:smallCaps/>
      <w:color w:val="5A5A5A" w:themeColor="text1" w:themeTint="A5"/>
    </w:rPr>
  </w:style>
  <w:style w:type="character" w:styleId="IntenseEmphasis">
    <w:name w:val="Intense Emphasis"/>
    <w:basedOn w:val="DefaultParagraphFont"/>
    <w:uiPriority w:val="21"/>
    <w:qFormat/>
    <w:rsid w:val="00D50017"/>
    <w:rPr>
      <w:i/>
      <w:iCs/>
      <w:color w:val="4F81BD" w:themeColor="accent1"/>
    </w:rPr>
  </w:style>
  <w:style w:type="character" w:styleId="SubtleEmphasis">
    <w:name w:val="Subtle Emphasis"/>
    <w:basedOn w:val="DefaultParagraphFont"/>
    <w:uiPriority w:val="19"/>
    <w:qFormat/>
    <w:rsid w:val="00D50017"/>
    <w:rPr>
      <w:i/>
      <w:iCs/>
      <w:color w:val="404040" w:themeColor="text1" w:themeTint="BF"/>
    </w:rPr>
  </w:style>
  <w:style w:type="paragraph" w:styleId="IntenseQuote">
    <w:name w:val="Intense Quote"/>
    <w:basedOn w:val="Normal"/>
    <w:next w:val="Normal"/>
    <w:link w:val="IntenseQuoteChar"/>
    <w:uiPriority w:val="30"/>
    <w:qFormat/>
    <w:rsid w:val="00D5001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50017"/>
    <w:rPr>
      <w:i/>
      <w:iCs/>
      <w:color w:val="4F81BD" w:themeColor="accent1"/>
      <w:lang w:val="de-DE"/>
    </w:rPr>
  </w:style>
  <w:style w:type="paragraph" w:styleId="Quote">
    <w:name w:val="Quote"/>
    <w:basedOn w:val="Normal"/>
    <w:next w:val="Normal"/>
    <w:link w:val="QuoteChar"/>
    <w:uiPriority w:val="29"/>
    <w:qFormat/>
    <w:rsid w:val="00D5001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50017"/>
    <w:rPr>
      <w:i/>
      <w:iCs/>
      <w:color w:val="404040" w:themeColor="text1" w:themeTint="BF"/>
      <w:lang w:val="de-DE"/>
    </w:rPr>
  </w:style>
  <w:style w:type="table" w:styleId="MediumList1-Accent1">
    <w:name w:val="Medium List 1 Accent 1"/>
    <w:basedOn w:val="TableNormal"/>
    <w:uiPriority w:val="65"/>
    <w:semiHidden/>
    <w:unhideWhenUsed/>
    <w:rsid w:val="00D500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2-Accent1">
    <w:name w:val="Medium Shading 2 Accent 1"/>
    <w:basedOn w:val="TableNormal"/>
    <w:uiPriority w:val="64"/>
    <w:semiHidden/>
    <w:unhideWhenUsed/>
    <w:rsid w:val="00D500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Accent1">
    <w:name w:val="Medium Shading 1 Accent 1"/>
    <w:basedOn w:val="TableNormal"/>
    <w:uiPriority w:val="63"/>
    <w:semiHidden/>
    <w:unhideWhenUsed/>
    <w:rsid w:val="00D5001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D5001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semiHidden/>
    <w:unhideWhenUsed/>
    <w:rsid w:val="00D5001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semiHidden/>
    <w:unhideWhenUsed/>
    <w:rsid w:val="00D5001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Grid">
    <w:name w:val="Colorful Grid"/>
    <w:basedOn w:val="TableNormal"/>
    <w:uiPriority w:val="73"/>
    <w:semiHidden/>
    <w:unhideWhenUsed/>
    <w:rsid w:val="00D5001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D5001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D5001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D5001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D500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D5001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D5001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D5001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D5001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D500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
    <w:name w:val="Medium Shading 1"/>
    <w:basedOn w:val="TableNormal"/>
    <w:uiPriority w:val="63"/>
    <w:semiHidden/>
    <w:unhideWhenUsed/>
    <w:rsid w:val="00D5001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D5001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D5001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D5001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D50017"/>
    <w:pPr>
      <w:spacing w:after="0" w:line="240" w:lineRule="auto"/>
    </w:pPr>
    <w:rPr>
      <w:lang w:val="de-DE"/>
    </w:rPr>
  </w:style>
  <w:style w:type="character" w:styleId="HTMLVariable">
    <w:name w:val="HTML Variable"/>
    <w:basedOn w:val="DefaultParagraphFont"/>
    <w:uiPriority w:val="99"/>
    <w:semiHidden/>
    <w:unhideWhenUsed/>
    <w:rsid w:val="00D50017"/>
    <w:rPr>
      <w:i/>
      <w:iCs/>
    </w:rPr>
  </w:style>
  <w:style w:type="character" w:styleId="HTMLTypewriter">
    <w:name w:val="HTML Typewriter"/>
    <w:basedOn w:val="DefaultParagraphFont"/>
    <w:uiPriority w:val="99"/>
    <w:semiHidden/>
    <w:unhideWhenUsed/>
    <w:rsid w:val="00D50017"/>
    <w:rPr>
      <w:rFonts w:ascii="Consolas" w:hAnsi="Consolas"/>
      <w:sz w:val="20"/>
      <w:szCs w:val="20"/>
    </w:rPr>
  </w:style>
  <w:style w:type="character" w:styleId="HTMLSample">
    <w:name w:val="HTML Sample"/>
    <w:basedOn w:val="DefaultParagraphFont"/>
    <w:uiPriority w:val="99"/>
    <w:semiHidden/>
    <w:unhideWhenUsed/>
    <w:rsid w:val="00D50017"/>
    <w:rPr>
      <w:rFonts w:ascii="Consolas" w:hAnsi="Consolas"/>
      <w:sz w:val="24"/>
      <w:szCs w:val="24"/>
    </w:rPr>
  </w:style>
  <w:style w:type="paragraph" w:styleId="HTMLPreformatted">
    <w:name w:val="HTML Preformatted"/>
    <w:basedOn w:val="Normal"/>
    <w:link w:val="HTMLPreformattedChar"/>
    <w:uiPriority w:val="99"/>
    <w:semiHidden/>
    <w:unhideWhenUsed/>
    <w:rsid w:val="00D5001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50017"/>
    <w:rPr>
      <w:rFonts w:ascii="Consolas" w:hAnsi="Consolas"/>
      <w:sz w:val="20"/>
      <w:szCs w:val="20"/>
      <w:lang w:val="de-DE"/>
    </w:rPr>
  </w:style>
  <w:style w:type="character" w:styleId="HTMLKeyboard">
    <w:name w:val="HTML Keyboard"/>
    <w:basedOn w:val="DefaultParagraphFont"/>
    <w:uiPriority w:val="99"/>
    <w:semiHidden/>
    <w:unhideWhenUsed/>
    <w:rsid w:val="00D50017"/>
    <w:rPr>
      <w:rFonts w:ascii="Consolas" w:hAnsi="Consolas"/>
      <w:sz w:val="20"/>
      <w:szCs w:val="20"/>
    </w:rPr>
  </w:style>
  <w:style w:type="character" w:styleId="HTMLDefinition">
    <w:name w:val="HTML Definition"/>
    <w:basedOn w:val="DefaultParagraphFont"/>
    <w:uiPriority w:val="99"/>
    <w:semiHidden/>
    <w:unhideWhenUsed/>
    <w:rsid w:val="00D50017"/>
    <w:rPr>
      <w:i/>
      <w:iCs/>
    </w:rPr>
  </w:style>
  <w:style w:type="character" w:styleId="HTMLCode">
    <w:name w:val="HTML Code"/>
    <w:basedOn w:val="DefaultParagraphFont"/>
    <w:uiPriority w:val="99"/>
    <w:semiHidden/>
    <w:unhideWhenUsed/>
    <w:rsid w:val="00D50017"/>
    <w:rPr>
      <w:rFonts w:ascii="Consolas" w:hAnsi="Consolas"/>
      <w:sz w:val="20"/>
      <w:szCs w:val="20"/>
    </w:rPr>
  </w:style>
  <w:style w:type="character" w:styleId="HTMLCite">
    <w:name w:val="HTML Cite"/>
    <w:basedOn w:val="DefaultParagraphFont"/>
    <w:uiPriority w:val="99"/>
    <w:semiHidden/>
    <w:unhideWhenUsed/>
    <w:rsid w:val="00D50017"/>
    <w:rPr>
      <w:i/>
      <w:iCs/>
    </w:rPr>
  </w:style>
  <w:style w:type="paragraph" w:styleId="HTMLAddress">
    <w:name w:val="HTML Address"/>
    <w:basedOn w:val="Normal"/>
    <w:link w:val="HTMLAddressChar"/>
    <w:uiPriority w:val="99"/>
    <w:semiHidden/>
    <w:unhideWhenUsed/>
    <w:rsid w:val="00D50017"/>
    <w:pPr>
      <w:spacing w:after="0" w:line="240" w:lineRule="auto"/>
    </w:pPr>
    <w:rPr>
      <w:i/>
      <w:iCs/>
    </w:rPr>
  </w:style>
  <w:style w:type="character" w:customStyle="1" w:styleId="HTMLAddressChar">
    <w:name w:val="HTML Address Char"/>
    <w:basedOn w:val="DefaultParagraphFont"/>
    <w:link w:val="HTMLAddress"/>
    <w:uiPriority w:val="99"/>
    <w:semiHidden/>
    <w:rsid w:val="00D50017"/>
    <w:rPr>
      <w:i/>
      <w:iCs/>
      <w:lang w:val="de-DE"/>
    </w:rPr>
  </w:style>
  <w:style w:type="character" w:styleId="HTMLAcronym">
    <w:name w:val="HTML Acronym"/>
    <w:basedOn w:val="DefaultParagraphFont"/>
    <w:uiPriority w:val="99"/>
    <w:semiHidden/>
    <w:unhideWhenUsed/>
    <w:rsid w:val="00D50017"/>
  </w:style>
  <w:style w:type="paragraph" w:styleId="NormalWeb">
    <w:name w:val="Normal (Web)"/>
    <w:basedOn w:val="Normal"/>
    <w:uiPriority w:val="99"/>
    <w:semiHidden/>
    <w:unhideWhenUsed/>
    <w:rsid w:val="00D50017"/>
  </w:style>
  <w:style w:type="paragraph" w:styleId="PlainText">
    <w:name w:val="Plain Text"/>
    <w:basedOn w:val="Normal"/>
    <w:link w:val="PlainTextChar"/>
    <w:uiPriority w:val="99"/>
    <w:semiHidden/>
    <w:unhideWhenUsed/>
    <w:rsid w:val="00D5001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50017"/>
    <w:rPr>
      <w:rFonts w:ascii="Consolas" w:hAnsi="Consolas"/>
      <w:sz w:val="21"/>
      <w:szCs w:val="21"/>
      <w:lang w:val="de-DE"/>
    </w:rPr>
  </w:style>
  <w:style w:type="paragraph" w:styleId="DocumentMap">
    <w:name w:val="Document Map"/>
    <w:basedOn w:val="Normal"/>
    <w:link w:val="DocumentMapChar"/>
    <w:uiPriority w:val="99"/>
    <w:semiHidden/>
    <w:unhideWhenUsed/>
    <w:rsid w:val="00D5001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50017"/>
    <w:rPr>
      <w:rFonts w:ascii="Segoe UI" w:hAnsi="Segoe UI" w:cs="Segoe UI"/>
      <w:sz w:val="16"/>
      <w:szCs w:val="16"/>
      <w:lang w:val="de-DE"/>
    </w:rPr>
  </w:style>
  <w:style w:type="character" w:styleId="Emphasis">
    <w:name w:val="Emphasis"/>
    <w:basedOn w:val="DefaultParagraphFont"/>
    <w:uiPriority w:val="20"/>
    <w:qFormat/>
    <w:rsid w:val="00D50017"/>
    <w:rPr>
      <w:i/>
      <w:iCs/>
    </w:rPr>
  </w:style>
  <w:style w:type="character" w:styleId="Strong">
    <w:name w:val="Strong"/>
    <w:basedOn w:val="DefaultParagraphFont"/>
    <w:uiPriority w:val="22"/>
    <w:qFormat/>
    <w:rsid w:val="00D50017"/>
    <w:rPr>
      <w:b/>
      <w:bCs/>
    </w:rPr>
  </w:style>
  <w:style w:type="character" w:styleId="FollowedHyperlink">
    <w:name w:val="FollowedHyperlink"/>
    <w:basedOn w:val="DefaultParagraphFont"/>
    <w:uiPriority w:val="99"/>
    <w:semiHidden/>
    <w:unhideWhenUsed/>
    <w:rsid w:val="00D50017"/>
    <w:rPr>
      <w:color w:val="800080" w:themeColor="followedHyperlink"/>
      <w:u w:val="single"/>
    </w:rPr>
  </w:style>
  <w:style w:type="character" w:styleId="Hyperlink">
    <w:name w:val="Hyperlink"/>
    <w:basedOn w:val="DefaultParagraphFont"/>
    <w:uiPriority w:val="99"/>
    <w:unhideWhenUsed/>
    <w:rsid w:val="00D50017"/>
    <w:rPr>
      <w:color w:val="0000FF" w:themeColor="hyperlink"/>
      <w:u w:val="single"/>
    </w:rPr>
  </w:style>
  <w:style w:type="paragraph" w:styleId="BlockText">
    <w:name w:val="Block Text"/>
    <w:basedOn w:val="Normal"/>
    <w:uiPriority w:val="99"/>
    <w:semiHidden/>
    <w:unhideWhenUsed/>
    <w:rsid w:val="00D5001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Indent3">
    <w:name w:val="Body Text Indent 3"/>
    <w:basedOn w:val="Normal"/>
    <w:link w:val="BodyTextIndent3Char"/>
    <w:uiPriority w:val="99"/>
    <w:semiHidden/>
    <w:unhideWhenUsed/>
    <w:rsid w:val="00D50017"/>
    <w:pPr>
      <w:ind w:left="360"/>
    </w:pPr>
    <w:rPr>
      <w:sz w:val="16"/>
      <w:szCs w:val="16"/>
    </w:rPr>
  </w:style>
  <w:style w:type="character" w:customStyle="1" w:styleId="BodyTextIndent3Char">
    <w:name w:val="Body Text Indent 3 Char"/>
    <w:basedOn w:val="DefaultParagraphFont"/>
    <w:link w:val="BodyTextIndent3"/>
    <w:uiPriority w:val="99"/>
    <w:semiHidden/>
    <w:rsid w:val="00D50017"/>
    <w:rPr>
      <w:sz w:val="16"/>
      <w:szCs w:val="16"/>
      <w:lang w:val="de-DE"/>
    </w:rPr>
  </w:style>
  <w:style w:type="paragraph" w:styleId="BodyTextIndent2">
    <w:name w:val="Body Text Indent 2"/>
    <w:basedOn w:val="Normal"/>
    <w:link w:val="BodyTextIndent2Char"/>
    <w:uiPriority w:val="99"/>
    <w:semiHidden/>
    <w:unhideWhenUsed/>
    <w:rsid w:val="00D50017"/>
    <w:pPr>
      <w:ind w:left="360"/>
    </w:pPr>
  </w:style>
  <w:style w:type="character" w:customStyle="1" w:styleId="BodyTextIndent2Char">
    <w:name w:val="Body Text Indent 2 Char"/>
    <w:basedOn w:val="DefaultParagraphFont"/>
    <w:link w:val="BodyTextIndent2"/>
    <w:uiPriority w:val="99"/>
    <w:semiHidden/>
    <w:rsid w:val="00D50017"/>
    <w:rPr>
      <w:lang w:val="de-DE"/>
    </w:rPr>
  </w:style>
  <w:style w:type="paragraph" w:styleId="BodyText3">
    <w:name w:val="Body Text 3"/>
    <w:basedOn w:val="Normal"/>
    <w:link w:val="BodyText3Char"/>
    <w:uiPriority w:val="99"/>
    <w:semiHidden/>
    <w:unhideWhenUsed/>
    <w:rsid w:val="00D50017"/>
    <w:rPr>
      <w:sz w:val="16"/>
      <w:szCs w:val="16"/>
    </w:rPr>
  </w:style>
  <w:style w:type="character" w:customStyle="1" w:styleId="BodyText3Char">
    <w:name w:val="Body Text 3 Char"/>
    <w:basedOn w:val="DefaultParagraphFont"/>
    <w:link w:val="BodyText3"/>
    <w:uiPriority w:val="99"/>
    <w:semiHidden/>
    <w:rsid w:val="00D50017"/>
    <w:rPr>
      <w:sz w:val="16"/>
      <w:szCs w:val="16"/>
      <w:lang w:val="de-DE"/>
    </w:rPr>
  </w:style>
  <w:style w:type="paragraph" w:styleId="BodyText2">
    <w:name w:val="Body Text 2"/>
    <w:basedOn w:val="Normal"/>
    <w:link w:val="BodyText2Char"/>
    <w:uiPriority w:val="99"/>
    <w:semiHidden/>
    <w:unhideWhenUsed/>
    <w:rsid w:val="00D50017"/>
  </w:style>
  <w:style w:type="character" w:customStyle="1" w:styleId="BodyText2Char">
    <w:name w:val="Body Text 2 Char"/>
    <w:basedOn w:val="DefaultParagraphFont"/>
    <w:link w:val="BodyText2"/>
    <w:uiPriority w:val="99"/>
    <w:semiHidden/>
    <w:rsid w:val="00D50017"/>
    <w:rPr>
      <w:lang w:val="de-DE"/>
    </w:rPr>
  </w:style>
  <w:style w:type="paragraph" w:styleId="NoteHeading">
    <w:name w:val="Note Heading"/>
    <w:basedOn w:val="Normal"/>
    <w:next w:val="Normal"/>
    <w:link w:val="NoteHeadingChar"/>
    <w:uiPriority w:val="99"/>
    <w:semiHidden/>
    <w:unhideWhenUsed/>
    <w:rsid w:val="00D50017"/>
    <w:pPr>
      <w:spacing w:after="0" w:line="240" w:lineRule="auto"/>
    </w:pPr>
  </w:style>
  <w:style w:type="character" w:customStyle="1" w:styleId="NoteHeadingChar">
    <w:name w:val="Note Heading Char"/>
    <w:basedOn w:val="DefaultParagraphFont"/>
    <w:link w:val="NoteHeading"/>
    <w:uiPriority w:val="99"/>
    <w:semiHidden/>
    <w:rsid w:val="00D50017"/>
    <w:rPr>
      <w:lang w:val="de-DE"/>
    </w:rPr>
  </w:style>
  <w:style w:type="paragraph" w:styleId="BodyTextIndent">
    <w:name w:val="Body Text Indent"/>
    <w:basedOn w:val="Normal"/>
    <w:link w:val="BodyTextIndentChar"/>
    <w:uiPriority w:val="99"/>
    <w:semiHidden/>
    <w:unhideWhenUsed/>
    <w:rsid w:val="00D50017"/>
    <w:pPr>
      <w:ind w:left="360"/>
    </w:pPr>
  </w:style>
  <w:style w:type="character" w:customStyle="1" w:styleId="BodyTextIndentChar">
    <w:name w:val="Body Text Indent Char"/>
    <w:basedOn w:val="DefaultParagraphFont"/>
    <w:link w:val="BodyTextIndent"/>
    <w:uiPriority w:val="99"/>
    <w:semiHidden/>
    <w:rsid w:val="00D50017"/>
    <w:rPr>
      <w:lang w:val="de-DE"/>
    </w:rPr>
  </w:style>
  <w:style w:type="paragraph" w:styleId="BodyTextFirstIndent2">
    <w:name w:val="Body Text First Indent 2"/>
    <w:basedOn w:val="BodyTextIndent"/>
    <w:link w:val="BodyTextFirstIndent2Char"/>
    <w:uiPriority w:val="99"/>
    <w:semiHidden/>
    <w:unhideWhenUsed/>
    <w:rsid w:val="00D50017"/>
    <w:pPr>
      <w:spacing w:after="200"/>
      <w:ind w:firstLine="360"/>
    </w:pPr>
  </w:style>
  <w:style w:type="character" w:customStyle="1" w:styleId="BodyTextFirstIndent2Char">
    <w:name w:val="Body Text First Indent 2 Char"/>
    <w:basedOn w:val="BodyTextIndentChar"/>
    <w:link w:val="BodyTextFirstIndent2"/>
    <w:uiPriority w:val="99"/>
    <w:semiHidden/>
    <w:rsid w:val="00D50017"/>
    <w:rPr>
      <w:lang w:val="de-DE"/>
    </w:rPr>
  </w:style>
  <w:style w:type="paragraph" w:styleId="BodyText">
    <w:name w:val="Body Text"/>
    <w:basedOn w:val="Normal"/>
    <w:link w:val="BodyTextChar"/>
    <w:uiPriority w:val="99"/>
    <w:unhideWhenUsed/>
    <w:rsid w:val="00D50017"/>
  </w:style>
  <w:style w:type="character" w:customStyle="1" w:styleId="BodyTextChar">
    <w:name w:val="Body Text Char"/>
    <w:basedOn w:val="DefaultParagraphFont"/>
    <w:link w:val="BodyText"/>
    <w:uiPriority w:val="99"/>
    <w:rsid w:val="00D50017"/>
    <w:rPr>
      <w:lang w:val="de-DE"/>
    </w:rPr>
  </w:style>
  <w:style w:type="paragraph" w:styleId="BodyTextFirstIndent">
    <w:name w:val="Body Text First Indent"/>
    <w:basedOn w:val="BodyText"/>
    <w:link w:val="BodyTextFirstIndentChar"/>
    <w:uiPriority w:val="99"/>
    <w:semiHidden/>
    <w:unhideWhenUsed/>
    <w:rsid w:val="00D50017"/>
    <w:pPr>
      <w:spacing w:after="200"/>
      <w:ind w:firstLine="360"/>
    </w:pPr>
  </w:style>
  <w:style w:type="character" w:customStyle="1" w:styleId="BodyTextFirstIndentChar">
    <w:name w:val="Body Text First Indent Char"/>
    <w:basedOn w:val="BodyTextChar"/>
    <w:link w:val="BodyTextFirstIndent"/>
    <w:uiPriority w:val="99"/>
    <w:semiHidden/>
    <w:rsid w:val="00D50017"/>
    <w:rPr>
      <w:lang w:val="de-DE"/>
    </w:rPr>
  </w:style>
  <w:style w:type="paragraph" w:styleId="Date">
    <w:name w:val="Date"/>
    <w:basedOn w:val="Normal"/>
    <w:next w:val="Normal"/>
    <w:link w:val="DateChar"/>
    <w:uiPriority w:val="99"/>
    <w:semiHidden/>
    <w:unhideWhenUsed/>
    <w:rsid w:val="00D50017"/>
  </w:style>
  <w:style w:type="character" w:customStyle="1" w:styleId="DateChar">
    <w:name w:val="Date Char"/>
    <w:basedOn w:val="DefaultParagraphFont"/>
    <w:link w:val="Date"/>
    <w:uiPriority w:val="99"/>
    <w:semiHidden/>
    <w:rsid w:val="00D50017"/>
    <w:rPr>
      <w:lang w:val="de-DE"/>
    </w:rPr>
  </w:style>
  <w:style w:type="paragraph" w:styleId="Salutation">
    <w:name w:val="Salutation"/>
    <w:basedOn w:val="Normal"/>
    <w:next w:val="Normal"/>
    <w:link w:val="SalutationChar"/>
    <w:uiPriority w:val="99"/>
    <w:semiHidden/>
    <w:unhideWhenUsed/>
    <w:rsid w:val="00D50017"/>
  </w:style>
  <w:style w:type="character" w:customStyle="1" w:styleId="SalutationChar">
    <w:name w:val="Salutation Char"/>
    <w:basedOn w:val="DefaultParagraphFont"/>
    <w:link w:val="Salutation"/>
    <w:uiPriority w:val="99"/>
    <w:semiHidden/>
    <w:rsid w:val="00D50017"/>
    <w:rPr>
      <w:lang w:val="de-DE"/>
    </w:rPr>
  </w:style>
  <w:style w:type="paragraph" w:styleId="Subtitle">
    <w:name w:val="Subtitle"/>
    <w:basedOn w:val="Normal"/>
    <w:next w:val="Normal"/>
    <w:link w:val="SubtitleChar"/>
    <w:uiPriority w:val="11"/>
    <w:qFormat/>
    <w:rsid w:val="00D50017"/>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50017"/>
    <w:rPr>
      <w:rFonts w:eastAsiaTheme="minorEastAsia"/>
      <w:color w:val="5A5A5A" w:themeColor="text1" w:themeTint="A5"/>
      <w:spacing w:val="15"/>
      <w:lang w:val="de-DE"/>
    </w:rPr>
  </w:style>
  <w:style w:type="paragraph" w:styleId="MessageHeader">
    <w:name w:val="Message Header"/>
    <w:basedOn w:val="Normal"/>
    <w:link w:val="MessageHeaderChar"/>
    <w:uiPriority w:val="99"/>
    <w:semiHidden/>
    <w:unhideWhenUsed/>
    <w:rsid w:val="00D5001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50017"/>
    <w:rPr>
      <w:rFonts w:asciiTheme="majorHAnsi" w:eastAsiaTheme="majorEastAsia" w:hAnsiTheme="majorHAnsi" w:cstheme="majorBidi"/>
      <w:sz w:val="24"/>
      <w:szCs w:val="24"/>
      <w:shd w:val="pct20" w:color="auto" w:fill="auto"/>
      <w:lang w:val="de-DE"/>
    </w:rPr>
  </w:style>
  <w:style w:type="paragraph" w:styleId="ListContinue5">
    <w:name w:val="List Continue 5"/>
    <w:basedOn w:val="Normal"/>
    <w:uiPriority w:val="99"/>
    <w:semiHidden/>
    <w:unhideWhenUsed/>
    <w:rsid w:val="00D50017"/>
    <w:pPr>
      <w:ind w:left="1800"/>
      <w:contextualSpacing/>
    </w:pPr>
  </w:style>
  <w:style w:type="paragraph" w:styleId="ListContinue4">
    <w:name w:val="List Continue 4"/>
    <w:basedOn w:val="Normal"/>
    <w:uiPriority w:val="99"/>
    <w:semiHidden/>
    <w:unhideWhenUsed/>
    <w:rsid w:val="00D50017"/>
    <w:pPr>
      <w:ind w:left="1440"/>
      <w:contextualSpacing/>
    </w:pPr>
  </w:style>
  <w:style w:type="paragraph" w:styleId="ListContinue3">
    <w:name w:val="List Continue 3"/>
    <w:basedOn w:val="Normal"/>
    <w:uiPriority w:val="99"/>
    <w:semiHidden/>
    <w:unhideWhenUsed/>
    <w:rsid w:val="00D50017"/>
    <w:pPr>
      <w:ind w:left="1080"/>
      <w:contextualSpacing/>
    </w:pPr>
  </w:style>
  <w:style w:type="paragraph" w:styleId="ListContinue2">
    <w:name w:val="List Continue 2"/>
    <w:basedOn w:val="Normal"/>
    <w:uiPriority w:val="99"/>
    <w:semiHidden/>
    <w:unhideWhenUsed/>
    <w:rsid w:val="00D50017"/>
    <w:pPr>
      <w:ind w:left="720"/>
      <w:contextualSpacing/>
    </w:pPr>
  </w:style>
  <w:style w:type="paragraph" w:styleId="ListContinue">
    <w:name w:val="List Continue"/>
    <w:basedOn w:val="Normal"/>
    <w:uiPriority w:val="99"/>
    <w:semiHidden/>
    <w:unhideWhenUsed/>
    <w:rsid w:val="00D50017"/>
    <w:pPr>
      <w:ind w:left="360"/>
      <w:contextualSpacing/>
    </w:pPr>
  </w:style>
  <w:style w:type="paragraph" w:styleId="Signature">
    <w:name w:val="Signature"/>
    <w:basedOn w:val="Normal"/>
    <w:link w:val="SignatureChar"/>
    <w:uiPriority w:val="99"/>
    <w:semiHidden/>
    <w:unhideWhenUsed/>
    <w:rsid w:val="00D50017"/>
    <w:pPr>
      <w:spacing w:after="0" w:line="240" w:lineRule="auto"/>
      <w:ind w:left="4320"/>
    </w:pPr>
  </w:style>
  <w:style w:type="character" w:customStyle="1" w:styleId="SignatureChar">
    <w:name w:val="Signature Char"/>
    <w:basedOn w:val="DefaultParagraphFont"/>
    <w:link w:val="Signature"/>
    <w:uiPriority w:val="99"/>
    <w:semiHidden/>
    <w:rsid w:val="00D50017"/>
    <w:rPr>
      <w:lang w:val="de-DE"/>
    </w:rPr>
  </w:style>
  <w:style w:type="paragraph" w:styleId="Closing">
    <w:name w:val="Closing"/>
    <w:basedOn w:val="Normal"/>
    <w:link w:val="ClosingChar"/>
    <w:uiPriority w:val="99"/>
    <w:semiHidden/>
    <w:unhideWhenUsed/>
    <w:rsid w:val="00D50017"/>
    <w:pPr>
      <w:spacing w:after="0" w:line="240" w:lineRule="auto"/>
      <w:ind w:left="4320"/>
    </w:pPr>
  </w:style>
  <w:style w:type="character" w:customStyle="1" w:styleId="ClosingChar">
    <w:name w:val="Closing Char"/>
    <w:basedOn w:val="DefaultParagraphFont"/>
    <w:link w:val="Closing"/>
    <w:uiPriority w:val="99"/>
    <w:semiHidden/>
    <w:rsid w:val="00D50017"/>
    <w:rPr>
      <w:lang w:val="de-DE"/>
    </w:rPr>
  </w:style>
  <w:style w:type="paragraph" w:styleId="Title">
    <w:name w:val="Title"/>
    <w:basedOn w:val="Normal"/>
    <w:next w:val="Normal"/>
    <w:link w:val="TitleChar"/>
    <w:uiPriority w:val="10"/>
    <w:qFormat/>
    <w:rsid w:val="00D5001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0017"/>
    <w:rPr>
      <w:rFonts w:asciiTheme="majorHAnsi" w:eastAsiaTheme="majorEastAsia" w:hAnsiTheme="majorHAnsi" w:cstheme="majorBidi"/>
      <w:spacing w:val="-10"/>
      <w:kern w:val="28"/>
      <w:sz w:val="56"/>
      <w:szCs w:val="56"/>
      <w:lang w:val="de-DE"/>
    </w:rPr>
  </w:style>
  <w:style w:type="paragraph" w:styleId="ListNumber5">
    <w:name w:val="List Number 5"/>
    <w:basedOn w:val="Normal"/>
    <w:uiPriority w:val="99"/>
    <w:semiHidden/>
    <w:unhideWhenUsed/>
    <w:rsid w:val="00D50017"/>
    <w:pPr>
      <w:numPr>
        <w:numId w:val="3"/>
      </w:numPr>
      <w:contextualSpacing/>
    </w:pPr>
  </w:style>
  <w:style w:type="paragraph" w:styleId="ListNumber4">
    <w:name w:val="List Number 4"/>
    <w:basedOn w:val="Normal"/>
    <w:uiPriority w:val="99"/>
    <w:semiHidden/>
    <w:unhideWhenUsed/>
    <w:rsid w:val="00D50017"/>
    <w:pPr>
      <w:numPr>
        <w:numId w:val="4"/>
      </w:numPr>
      <w:contextualSpacing/>
    </w:pPr>
  </w:style>
  <w:style w:type="paragraph" w:styleId="ListNumber3">
    <w:name w:val="List Number 3"/>
    <w:basedOn w:val="Normal"/>
    <w:uiPriority w:val="99"/>
    <w:semiHidden/>
    <w:unhideWhenUsed/>
    <w:rsid w:val="00D50017"/>
    <w:pPr>
      <w:numPr>
        <w:numId w:val="5"/>
      </w:numPr>
      <w:contextualSpacing/>
    </w:pPr>
  </w:style>
  <w:style w:type="paragraph" w:styleId="ListNumber2">
    <w:name w:val="List Number 2"/>
    <w:basedOn w:val="Normal"/>
    <w:uiPriority w:val="99"/>
    <w:semiHidden/>
    <w:unhideWhenUsed/>
    <w:rsid w:val="00D50017"/>
    <w:pPr>
      <w:numPr>
        <w:numId w:val="6"/>
      </w:numPr>
      <w:contextualSpacing/>
    </w:pPr>
  </w:style>
  <w:style w:type="paragraph" w:styleId="ListBullet5">
    <w:name w:val="List Bullet 5"/>
    <w:basedOn w:val="Normal"/>
    <w:uiPriority w:val="99"/>
    <w:semiHidden/>
    <w:unhideWhenUsed/>
    <w:rsid w:val="00D50017"/>
    <w:pPr>
      <w:numPr>
        <w:numId w:val="7"/>
      </w:numPr>
      <w:contextualSpacing/>
    </w:pPr>
  </w:style>
  <w:style w:type="paragraph" w:styleId="ListBullet4">
    <w:name w:val="List Bullet 4"/>
    <w:basedOn w:val="Normal"/>
    <w:uiPriority w:val="99"/>
    <w:semiHidden/>
    <w:unhideWhenUsed/>
    <w:rsid w:val="00D50017"/>
    <w:pPr>
      <w:numPr>
        <w:numId w:val="8"/>
      </w:numPr>
      <w:contextualSpacing/>
    </w:pPr>
  </w:style>
  <w:style w:type="paragraph" w:styleId="ListBullet3">
    <w:name w:val="List Bullet 3"/>
    <w:basedOn w:val="Normal"/>
    <w:uiPriority w:val="99"/>
    <w:semiHidden/>
    <w:unhideWhenUsed/>
    <w:rsid w:val="00D50017"/>
    <w:pPr>
      <w:numPr>
        <w:numId w:val="9"/>
      </w:numPr>
      <w:contextualSpacing/>
    </w:pPr>
  </w:style>
  <w:style w:type="paragraph" w:styleId="ListBullet2">
    <w:name w:val="List Bullet 2"/>
    <w:basedOn w:val="Normal"/>
    <w:uiPriority w:val="99"/>
    <w:semiHidden/>
    <w:unhideWhenUsed/>
    <w:rsid w:val="00D50017"/>
    <w:pPr>
      <w:numPr>
        <w:numId w:val="10"/>
      </w:numPr>
      <w:contextualSpacing/>
    </w:pPr>
  </w:style>
  <w:style w:type="paragraph" w:styleId="List5">
    <w:name w:val="List 5"/>
    <w:basedOn w:val="Normal"/>
    <w:uiPriority w:val="99"/>
    <w:semiHidden/>
    <w:unhideWhenUsed/>
    <w:rsid w:val="00D50017"/>
    <w:pPr>
      <w:ind w:left="1800" w:hanging="360"/>
      <w:contextualSpacing/>
    </w:pPr>
  </w:style>
  <w:style w:type="paragraph" w:styleId="List4">
    <w:name w:val="List 4"/>
    <w:basedOn w:val="Normal"/>
    <w:uiPriority w:val="99"/>
    <w:semiHidden/>
    <w:unhideWhenUsed/>
    <w:rsid w:val="00D50017"/>
    <w:pPr>
      <w:ind w:left="1440" w:hanging="360"/>
      <w:contextualSpacing/>
    </w:pPr>
  </w:style>
  <w:style w:type="paragraph" w:styleId="List3">
    <w:name w:val="List 3"/>
    <w:basedOn w:val="Normal"/>
    <w:uiPriority w:val="99"/>
    <w:semiHidden/>
    <w:unhideWhenUsed/>
    <w:rsid w:val="00D50017"/>
    <w:pPr>
      <w:ind w:left="1080" w:hanging="360"/>
      <w:contextualSpacing/>
    </w:pPr>
  </w:style>
  <w:style w:type="paragraph" w:styleId="List2">
    <w:name w:val="List 2"/>
    <w:basedOn w:val="Normal"/>
    <w:uiPriority w:val="99"/>
    <w:semiHidden/>
    <w:unhideWhenUsed/>
    <w:rsid w:val="00D50017"/>
    <w:pPr>
      <w:ind w:left="720" w:hanging="360"/>
      <w:contextualSpacing/>
    </w:pPr>
  </w:style>
  <w:style w:type="paragraph" w:styleId="ListNumber">
    <w:name w:val="List Number"/>
    <w:basedOn w:val="Normal"/>
    <w:uiPriority w:val="99"/>
    <w:semiHidden/>
    <w:unhideWhenUsed/>
    <w:rsid w:val="00D50017"/>
    <w:pPr>
      <w:numPr>
        <w:numId w:val="11"/>
      </w:numPr>
      <w:contextualSpacing/>
    </w:pPr>
  </w:style>
  <w:style w:type="paragraph" w:styleId="ListBullet">
    <w:name w:val="List Bullet"/>
    <w:basedOn w:val="Normal"/>
    <w:uiPriority w:val="99"/>
    <w:semiHidden/>
    <w:unhideWhenUsed/>
    <w:rsid w:val="00D50017"/>
    <w:pPr>
      <w:numPr>
        <w:numId w:val="12"/>
      </w:numPr>
      <w:contextualSpacing/>
    </w:pPr>
  </w:style>
  <w:style w:type="paragraph" w:styleId="List">
    <w:name w:val="List"/>
    <w:basedOn w:val="Normal"/>
    <w:uiPriority w:val="99"/>
    <w:semiHidden/>
    <w:unhideWhenUsed/>
    <w:rsid w:val="00D50017"/>
    <w:pPr>
      <w:ind w:left="360" w:hanging="360"/>
      <w:contextualSpacing/>
    </w:pPr>
  </w:style>
  <w:style w:type="paragraph" w:styleId="TOAHeading">
    <w:name w:val="toa heading"/>
    <w:basedOn w:val="Normal"/>
    <w:next w:val="Normal"/>
    <w:uiPriority w:val="99"/>
    <w:semiHidden/>
    <w:unhideWhenUsed/>
    <w:rsid w:val="00D50017"/>
    <w:pPr>
      <w:spacing w:before="120"/>
    </w:pPr>
    <w:rPr>
      <w:rFonts w:asciiTheme="majorHAnsi" w:eastAsiaTheme="majorEastAsia" w:hAnsiTheme="majorHAnsi" w:cstheme="majorBidi"/>
      <w:b/>
      <w:bCs/>
    </w:rPr>
  </w:style>
  <w:style w:type="paragraph" w:styleId="MacroText">
    <w:name w:val="macro"/>
    <w:link w:val="MacroTextChar"/>
    <w:uiPriority w:val="99"/>
    <w:semiHidden/>
    <w:unhideWhenUsed/>
    <w:rsid w:val="00D5001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de-DE"/>
    </w:rPr>
  </w:style>
  <w:style w:type="character" w:customStyle="1" w:styleId="MacroTextChar">
    <w:name w:val="Macro Text Char"/>
    <w:basedOn w:val="DefaultParagraphFont"/>
    <w:link w:val="MacroText"/>
    <w:uiPriority w:val="99"/>
    <w:semiHidden/>
    <w:rsid w:val="00D50017"/>
    <w:rPr>
      <w:rFonts w:ascii="Consolas" w:hAnsi="Consolas"/>
      <w:sz w:val="20"/>
      <w:szCs w:val="20"/>
      <w:lang w:val="de-DE"/>
    </w:rPr>
  </w:style>
  <w:style w:type="paragraph" w:styleId="TableofAuthorities">
    <w:name w:val="table of authorities"/>
    <w:basedOn w:val="Normal"/>
    <w:next w:val="Normal"/>
    <w:uiPriority w:val="99"/>
    <w:semiHidden/>
    <w:unhideWhenUsed/>
    <w:rsid w:val="00D50017"/>
    <w:pPr>
      <w:spacing w:after="0"/>
      <w:ind w:left="220" w:hanging="220"/>
    </w:pPr>
  </w:style>
  <w:style w:type="paragraph" w:styleId="EndnoteText">
    <w:name w:val="endnote text"/>
    <w:basedOn w:val="Normal"/>
    <w:link w:val="EndnoteTextChar"/>
    <w:uiPriority w:val="99"/>
    <w:semiHidden/>
    <w:unhideWhenUsed/>
    <w:rsid w:val="00D5001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50017"/>
    <w:rPr>
      <w:sz w:val="20"/>
      <w:szCs w:val="20"/>
      <w:lang w:val="de-DE"/>
    </w:rPr>
  </w:style>
  <w:style w:type="character" w:styleId="EndnoteReference">
    <w:name w:val="endnote reference"/>
    <w:basedOn w:val="DefaultParagraphFont"/>
    <w:uiPriority w:val="99"/>
    <w:semiHidden/>
    <w:unhideWhenUsed/>
    <w:rsid w:val="00D50017"/>
    <w:rPr>
      <w:vertAlign w:val="superscript"/>
    </w:rPr>
  </w:style>
  <w:style w:type="character" w:styleId="PageNumber">
    <w:name w:val="page number"/>
    <w:basedOn w:val="DefaultParagraphFont"/>
    <w:uiPriority w:val="99"/>
    <w:semiHidden/>
    <w:unhideWhenUsed/>
    <w:rsid w:val="00D50017"/>
  </w:style>
  <w:style w:type="character" w:styleId="LineNumber">
    <w:name w:val="line number"/>
    <w:basedOn w:val="DefaultParagraphFont"/>
    <w:uiPriority w:val="99"/>
    <w:semiHidden/>
    <w:unhideWhenUsed/>
    <w:rsid w:val="00D50017"/>
  </w:style>
  <w:style w:type="character" w:styleId="CommentReference">
    <w:name w:val="annotation reference"/>
    <w:basedOn w:val="DefaultParagraphFont"/>
    <w:uiPriority w:val="99"/>
    <w:semiHidden/>
    <w:unhideWhenUsed/>
    <w:rsid w:val="00D50017"/>
    <w:rPr>
      <w:sz w:val="16"/>
      <w:szCs w:val="16"/>
    </w:rPr>
  </w:style>
  <w:style w:type="character" w:styleId="FootnoteReference">
    <w:name w:val="footnote reference"/>
    <w:basedOn w:val="DefaultParagraphFont"/>
    <w:uiPriority w:val="99"/>
    <w:semiHidden/>
    <w:unhideWhenUsed/>
    <w:rsid w:val="00D50017"/>
    <w:rPr>
      <w:vertAlign w:val="superscript"/>
    </w:rPr>
  </w:style>
  <w:style w:type="paragraph" w:styleId="EnvelopeReturn">
    <w:name w:val="envelope return"/>
    <w:basedOn w:val="Normal"/>
    <w:uiPriority w:val="99"/>
    <w:semiHidden/>
    <w:unhideWhenUsed/>
    <w:rsid w:val="00D50017"/>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D50017"/>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TableofFigures">
    <w:name w:val="table of figures"/>
    <w:basedOn w:val="Normal"/>
    <w:next w:val="Normal"/>
    <w:uiPriority w:val="99"/>
    <w:semiHidden/>
    <w:unhideWhenUsed/>
    <w:rsid w:val="00D50017"/>
    <w:pPr>
      <w:spacing w:after="0"/>
    </w:pPr>
  </w:style>
  <w:style w:type="paragraph" w:styleId="Caption">
    <w:name w:val="caption"/>
    <w:basedOn w:val="Normal"/>
    <w:next w:val="Normal"/>
    <w:uiPriority w:val="35"/>
    <w:unhideWhenUsed/>
    <w:qFormat/>
    <w:rsid w:val="00D50017"/>
    <w:pPr>
      <w:spacing w:line="240" w:lineRule="auto"/>
    </w:pPr>
    <w:rPr>
      <w:i/>
      <w:iCs/>
      <w:color w:val="1F497D" w:themeColor="text2"/>
      <w:sz w:val="18"/>
      <w:szCs w:val="18"/>
    </w:rPr>
  </w:style>
  <w:style w:type="paragraph" w:styleId="Index1">
    <w:name w:val="index 1"/>
    <w:basedOn w:val="Normal"/>
    <w:next w:val="Normal"/>
    <w:autoRedefine/>
    <w:uiPriority w:val="99"/>
    <w:semiHidden/>
    <w:unhideWhenUsed/>
    <w:rsid w:val="00D50017"/>
    <w:pPr>
      <w:spacing w:after="0" w:line="240" w:lineRule="auto"/>
      <w:ind w:left="220" w:hanging="220"/>
    </w:pPr>
  </w:style>
  <w:style w:type="paragraph" w:styleId="IndexHeading">
    <w:name w:val="index heading"/>
    <w:basedOn w:val="Normal"/>
    <w:next w:val="Index1"/>
    <w:uiPriority w:val="99"/>
    <w:semiHidden/>
    <w:unhideWhenUsed/>
    <w:rsid w:val="00D50017"/>
    <w:rPr>
      <w:rFonts w:asciiTheme="majorHAnsi" w:eastAsiaTheme="majorEastAsia" w:hAnsiTheme="majorHAnsi" w:cstheme="majorBidi"/>
      <w:b/>
      <w:bCs/>
    </w:rPr>
  </w:style>
  <w:style w:type="paragraph" w:styleId="Footer">
    <w:name w:val="footer"/>
    <w:basedOn w:val="Normal"/>
    <w:link w:val="FooterChar"/>
    <w:uiPriority w:val="99"/>
    <w:unhideWhenUsed/>
    <w:rsid w:val="00D50017"/>
    <w:pPr>
      <w:tabs>
        <w:tab w:val="center" w:pos="4703"/>
        <w:tab w:val="right" w:pos="9406"/>
      </w:tabs>
      <w:spacing w:after="0" w:line="240" w:lineRule="auto"/>
    </w:pPr>
  </w:style>
  <w:style w:type="character" w:customStyle="1" w:styleId="FooterChar">
    <w:name w:val="Footer Char"/>
    <w:basedOn w:val="DefaultParagraphFont"/>
    <w:link w:val="Footer"/>
    <w:uiPriority w:val="99"/>
    <w:rsid w:val="00D50017"/>
    <w:rPr>
      <w:lang w:val="de-DE"/>
    </w:rPr>
  </w:style>
  <w:style w:type="paragraph" w:styleId="Header">
    <w:name w:val="header"/>
    <w:basedOn w:val="Normal"/>
    <w:link w:val="HeaderChar"/>
    <w:uiPriority w:val="99"/>
    <w:unhideWhenUsed/>
    <w:rsid w:val="00D50017"/>
    <w:pPr>
      <w:tabs>
        <w:tab w:val="center" w:pos="4703"/>
        <w:tab w:val="right" w:pos="9406"/>
      </w:tabs>
      <w:spacing w:after="0" w:line="240" w:lineRule="auto"/>
    </w:pPr>
  </w:style>
  <w:style w:type="character" w:customStyle="1" w:styleId="HeaderChar">
    <w:name w:val="Header Char"/>
    <w:basedOn w:val="DefaultParagraphFont"/>
    <w:link w:val="Header"/>
    <w:uiPriority w:val="99"/>
    <w:rsid w:val="00D50017"/>
    <w:rPr>
      <w:lang w:val="de-DE"/>
    </w:rPr>
  </w:style>
  <w:style w:type="paragraph" w:styleId="CommentText">
    <w:name w:val="annotation text"/>
    <w:basedOn w:val="Normal"/>
    <w:link w:val="CommentTextChar"/>
    <w:uiPriority w:val="99"/>
    <w:semiHidden/>
    <w:unhideWhenUsed/>
    <w:rsid w:val="00D50017"/>
    <w:pPr>
      <w:spacing w:line="240" w:lineRule="auto"/>
    </w:pPr>
    <w:rPr>
      <w:sz w:val="20"/>
      <w:szCs w:val="20"/>
    </w:rPr>
  </w:style>
  <w:style w:type="character" w:customStyle="1" w:styleId="CommentTextChar">
    <w:name w:val="Comment Text Char"/>
    <w:basedOn w:val="DefaultParagraphFont"/>
    <w:link w:val="CommentText"/>
    <w:uiPriority w:val="99"/>
    <w:semiHidden/>
    <w:rsid w:val="00D50017"/>
    <w:rPr>
      <w:sz w:val="20"/>
      <w:szCs w:val="20"/>
      <w:lang w:val="de-DE"/>
    </w:rPr>
  </w:style>
  <w:style w:type="paragraph" w:styleId="FootnoteText">
    <w:name w:val="footnote text"/>
    <w:basedOn w:val="Normal"/>
    <w:link w:val="FootnoteTextChar"/>
    <w:uiPriority w:val="99"/>
    <w:semiHidden/>
    <w:unhideWhenUsed/>
    <w:rsid w:val="00D500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017"/>
    <w:rPr>
      <w:sz w:val="20"/>
      <w:szCs w:val="20"/>
      <w:lang w:val="de-DE"/>
    </w:rPr>
  </w:style>
  <w:style w:type="paragraph" w:styleId="NormalIndent">
    <w:name w:val="Normal Indent"/>
    <w:basedOn w:val="Normal"/>
    <w:uiPriority w:val="99"/>
    <w:semiHidden/>
    <w:unhideWhenUsed/>
    <w:rsid w:val="00D50017"/>
    <w:pPr>
      <w:ind w:left="708"/>
    </w:pPr>
  </w:style>
  <w:style w:type="paragraph" w:styleId="TOC9">
    <w:name w:val="toc 9"/>
    <w:basedOn w:val="Normal"/>
    <w:next w:val="Normal"/>
    <w:autoRedefine/>
    <w:uiPriority w:val="39"/>
    <w:semiHidden/>
    <w:unhideWhenUsed/>
    <w:rsid w:val="00D50017"/>
    <w:pPr>
      <w:spacing w:after="100"/>
      <w:ind w:left="1760"/>
    </w:pPr>
  </w:style>
  <w:style w:type="paragraph" w:styleId="TOC8">
    <w:name w:val="toc 8"/>
    <w:basedOn w:val="Normal"/>
    <w:next w:val="Normal"/>
    <w:autoRedefine/>
    <w:uiPriority w:val="39"/>
    <w:semiHidden/>
    <w:unhideWhenUsed/>
    <w:rsid w:val="00D50017"/>
    <w:pPr>
      <w:spacing w:after="100"/>
      <w:ind w:left="1540"/>
    </w:pPr>
  </w:style>
  <w:style w:type="paragraph" w:styleId="TOC7">
    <w:name w:val="toc 7"/>
    <w:basedOn w:val="Normal"/>
    <w:next w:val="Normal"/>
    <w:autoRedefine/>
    <w:uiPriority w:val="39"/>
    <w:semiHidden/>
    <w:unhideWhenUsed/>
    <w:rsid w:val="00D50017"/>
    <w:pPr>
      <w:spacing w:after="100"/>
      <w:ind w:left="1320"/>
    </w:pPr>
  </w:style>
  <w:style w:type="paragraph" w:styleId="TOC6">
    <w:name w:val="toc 6"/>
    <w:basedOn w:val="Normal"/>
    <w:next w:val="Normal"/>
    <w:autoRedefine/>
    <w:uiPriority w:val="39"/>
    <w:semiHidden/>
    <w:unhideWhenUsed/>
    <w:rsid w:val="00D50017"/>
    <w:pPr>
      <w:spacing w:after="100"/>
      <w:ind w:left="1100"/>
    </w:pPr>
  </w:style>
  <w:style w:type="paragraph" w:styleId="TOC5">
    <w:name w:val="toc 5"/>
    <w:basedOn w:val="Normal"/>
    <w:next w:val="Normal"/>
    <w:autoRedefine/>
    <w:uiPriority w:val="39"/>
    <w:semiHidden/>
    <w:unhideWhenUsed/>
    <w:rsid w:val="00D50017"/>
    <w:pPr>
      <w:spacing w:after="100"/>
      <w:ind w:left="880"/>
    </w:pPr>
  </w:style>
  <w:style w:type="paragraph" w:styleId="TOC4">
    <w:name w:val="toc 4"/>
    <w:basedOn w:val="Normal"/>
    <w:next w:val="Normal"/>
    <w:autoRedefine/>
    <w:uiPriority w:val="39"/>
    <w:semiHidden/>
    <w:unhideWhenUsed/>
    <w:rsid w:val="00D50017"/>
    <w:pPr>
      <w:spacing w:after="100"/>
      <w:ind w:left="660"/>
    </w:pPr>
  </w:style>
  <w:style w:type="paragraph" w:styleId="TOC3">
    <w:name w:val="toc 3"/>
    <w:basedOn w:val="Normal"/>
    <w:next w:val="Normal"/>
    <w:autoRedefine/>
    <w:uiPriority w:val="39"/>
    <w:semiHidden/>
    <w:unhideWhenUsed/>
    <w:rsid w:val="00D50017"/>
    <w:pPr>
      <w:spacing w:after="100"/>
      <w:ind w:left="440"/>
    </w:pPr>
  </w:style>
  <w:style w:type="paragraph" w:styleId="TOC2">
    <w:name w:val="toc 2"/>
    <w:basedOn w:val="Normal"/>
    <w:next w:val="Normal"/>
    <w:autoRedefine/>
    <w:uiPriority w:val="39"/>
    <w:semiHidden/>
    <w:unhideWhenUsed/>
    <w:rsid w:val="00D50017"/>
    <w:pPr>
      <w:spacing w:after="100"/>
      <w:ind w:left="220"/>
    </w:pPr>
  </w:style>
  <w:style w:type="paragraph" w:styleId="TOC1">
    <w:name w:val="toc 1"/>
    <w:basedOn w:val="Normal"/>
    <w:next w:val="Normal"/>
    <w:autoRedefine/>
    <w:uiPriority w:val="39"/>
    <w:semiHidden/>
    <w:unhideWhenUsed/>
    <w:rsid w:val="00D50017"/>
    <w:pPr>
      <w:spacing w:after="100"/>
    </w:pPr>
  </w:style>
  <w:style w:type="paragraph" w:styleId="Index9">
    <w:name w:val="index 9"/>
    <w:basedOn w:val="Normal"/>
    <w:next w:val="Normal"/>
    <w:autoRedefine/>
    <w:uiPriority w:val="99"/>
    <w:semiHidden/>
    <w:unhideWhenUsed/>
    <w:rsid w:val="00D50017"/>
    <w:pPr>
      <w:spacing w:after="0" w:line="240" w:lineRule="auto"/>
      <w:ind w:left="1980" w:hanging="220"/>
    </w:pPr>
  </w:style>
  <w:style w:type="paragraph" w:styleId="Index8">
    <w:name w:val="index 8"/>
    <w:basedOn w:val="Normal"/>
    <w:next w:val="Normal"/>
    <w:autoRedefine/>
    <w:uiPriority w:val="99"/>
    <w:semiHidden/>
    <w:unhideWhenUsed/>
    <w:rsid w:val="00D50017"/>
    <w:pPr>
      <w:spacing w:after="0" w:line="240" w:lineRule="auto"/>
      <w:ind w:left="1760" w:hanging="220"/>
    </w:pPr>
  </w:style>
  <w:style w:type="paragraph" w:styleId="Index7">
    <w:name w:val="index 7"/>
    <w:basedOn w:val="Normal"/>
    <w:next w:val="Normal"/>
    <w:autoRedefine/>
    <w:uiPriority w:val="99"/>
    <w:semiHidden/>
    <w:unhideWhenUsed/>
    <w:rsid w:val="00D50017"/>
    <w:pPr>
      <w:spacing w:after="0" w:line="240" w:lineRule="auto"/>
      <w:ind w:left="1540" w:hanging="220"/>
    </w:pPr>
  </w:style>
  <w:style w:type="paragraph" w:styleId="Index6">
    <w:name w:val="index 6"/>
    <w:basedOn w:val="Normal"/>
    <w:next w:val="Normal"/>
    <w:autoRedefine/>
    <w:uiPriority w:val="99"/>
    <w:semiHidden/>
    <w:unhideWhenUsed/>
    <w:rsid w:val="00D50017"/>
    <w:pPr>
      <w:spacing w:after="0" w:line="240" w:lineRule="auto"/>
      <w:ind w:left="1320" w:hanging="220"/>
    </w:pPr>
  </w:style>
  <w:style w:type="paragraph" w:styleId="Index5">
    <w:name w:val="index 5"/>
    <w:basedOn w:val="Normal"/>
    <w:next w:val="Normal"/>
    <w:autoRedefine/>
    <w:uiPriority w:val="99"/>
    <w:semiHidden/>
    <w:unhideWhenUsed/>
    <w:rsid w:val="00D50017"/>
    <w:pPr>
      <w:spacing w:after="0" w:line="240" w:lineRule="auto"/>
      <w:ind w:left="1100" w:hanging="220"/>
    </w:pPr>
  </w:style>
  <w:style w:type="paragraph" w:styleId="Index4">
    <w:name w:val="index 4"/>
    <w:basedOn w:val="Normal"/>
    <w:next w:val="Normal"/>
    <w:autoRedefine/>
    <w:uiPriority w:val="99"/>
    <w:semiHidden/>
    <w:unhideWhenUsed/>
    <w:rsid w:val="00D50017"/>
    <w:pPr>
      <w:spacing w:after="0" w:line="240" w:lineRule="auto"/>
      <w:ind w:left="880" w:hanging="220"/>
    </w:pPr>
  </w:style>
  <w:style w:type="paragraph" w:styleId="Index3">
    <w:name w:val="index 3"/>
    <w:basedOn w:val="Normal"/>
    <w:next w:val="Normal"/>
    <w:autoRedefine/>
    <w:uiPriority w:val="99"/>
    <w:semiHidden/>
    <w:unhideWhenUsed/>
    <w:rsid w:val="00D50017"/>
    <w:pPr>
      <w:spacing w:after="0" w:line="240" w:lineRule="auto"/>
      <w:ind w:left="660" w:hanging="220"/>
    </w:pPr>
  </w:style>
  <w:style w:type="paragraph" w:styleId="Index2">
    <w:name w:val="index 2"/>
    <w:basedOn w:val="Normal"/>
    <w:next w:val="Normal"/>
    <w:autoRedefine/>
    <w:uiPriority w:val="99"/>
    <w:semiHidden/>
    <w:unhideWhenUsed/>
    <w:rsid w:val="00D50017"/>
    <w:pPr>
      <w:spacing w:after="0" w:line="240" w:lineRule="auto"/>
      <w:ind w:left="440" w:hanging="220"/>
    </w:pPr>
  </w:style>
  <w:style w:type="paragraph" w:styleId="BalloonText">
    <w:name w:val="Balloon Text"/>
    <w:basedOn w:val="Normal"/>
    <w:link w:val="BalloonTextChar"/>
    <w:uiPriority w:val="99"/>
    <w:semiHidden/>
    <w:unhideWhenUsed/>
    <w:rsid w:val="004B1B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BDE"/>
    <w:rPr>
      <w:rFonts w:ascii="Segoe UI" w:hAnsi="Segoe UI" w:cs="Segoe UI"/>
      <w:sz w:val="18"/>
      <w:szCs w:val="18"/>
      <w:lang w:val="de-DE"/>
    </w:rPr>
  </w:style>
  <w:style w:type="paragraph" w:styleId="CommentSubject">
    <w:name w:val="annotation subject"/>
    <w:basedOn w:val="CommentText"/>
    <w:next w:val="CommentText"/>
    <w:link w:val="CommentSubjectChar"/>
    <w:uiPriority w:val="99"/>
    <w:semiHidden/>
    <w:unhideWhenUsed/>
    <w:rsid w:val="004B1BDE"/>
    <w:rPr>
      <w:b/>
      <w:bCs/>
    </w:rPr>
  </w:style>
  <w:style w:type="character" w:customStyle="1" w:styleId="CommentSubjectChar">
    <w:name w:val="Comment Subject Char"/>
    <w:basedOn w:val="CommentTextChar"/>
    <w:link w:val="CommentSubject"/>
    <w:uiPriority w:val="99"/>
    <w:semiHidden/>
    <w:rsid w:val="004B1BDE"/>
    <w:rPr>
      <w:b/>
      <w:bCs/>
      <w:sz w:val="20"/>
      <w:szCs w:val="20"/>
      <w:lang w:val="de-DE"/>
    </w:rPr>
  </w:style>
  <w:style w:type="character" w:styleId="PlaceholderText">
    <w:name w:val="Placeholder Text"/>
    <w:basedOn w:val="DefaultParagraphFont"/>
    <w:uiPriority w:val="99"/>
    <w:semiHidden/>
    <w:rsid w:val="007F0D99"/>
    <w:rPr>
      <w:color w:val="808080"/>
    </w:rPr>
  </w:style>
  <w:style w:type="table" w:styleId="TableGrid">
    <w:name w:val="Table Grid"/>
    <w:basedOn w:val="TableNormal"/>
    <w:uiPriority w:val="39"/>
    <w:rsid w:val="009D5646"/>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F7189"/>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5165">
      <w:bodyDiv w:val="1"/>
      <w:marLeft w:val="0"/>
      <w:marRight w:val="0"/>
      <w:marTop w:val="0"/>
      <w:marBottom w:val="0"/>
      <w:divBdr>
        <w:top w:val="none" w:sz="0" w:space="0" w:color="auto"/>
        <w:left w:val="none" w:sz="0" w:space="0" w:color="auto"/>
        <w:bottom w:val="none" w:sz="0" w:space="0" w:color="auto"/>
        <w:right w:val="none" w:sz="0" w:space="0" w:color="auto"/>
      </w:divBdr>
    </w:div>
    <w:div w:id="94145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7D5A6926-2AA8-4DF5-9F31-AF52F3CCA5E0}"/>
      </w:docPartPr>
      <w:docPartBody>
        <w:p w:rsidR="008D1A61" w:rsidRDefault="00C70BB2">
          <w:r w:rsidRPr="009D3379">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B105097A-6344-4B16-81F3-1E46DCAFCECB}"/>
      </w:docPartPr>
      <w:docPartBody>
        <w:p w:rsidR="009B5879" w:rsidRDefault="009B5879">
          <w:r w:rsidRPr="003D37AB">
            <w:rPr>
              <w:rStyle w:val="PlaceholderText"/>
            </w:rPr>
            <w:t>Click or tap here to enter text.</w:t>
          </w:r>
        </w:p>
      </w:docPartBody>
    </w:docPart>
    <w:docPart>
      <w:docPartPr>
        <w:name w:val="332F5DDD309646E4B82F40FFDCE9D37C"/>
        <w:category>
          <w:name w:val="General"/>
          <w:gallery w:val="placeholder"/>
        </w:category>
        <w:types>
          <w:type w:val="bbPlcHdr"/>
        </w:types>
        <w:behaviors>
          <w:behavior w:val="content"/>
        </w:behaviors>
        <w:guid w:val="{6CC14E12-A3F5-48B5-9FA6-E19CF2667FB7}"/>
      </w:docPartPr>
      <w:docPartBody>
        <w:p w:rsidR="00251AE3" w:rsidRDefault="00AC6A43" w:rsidP="00AC6A43">
          <w:pPr>
            <w:pStyle w:val="332F5DDD309646E4B82F40FFDCE9D37C"/>
          </w:pPr>
          <w:r w:rsidRPr="00FB54FA">
            <w:rPr>
              <w:rStyle w:val="PlaceholderText"/>
            </w:rPr>
            <w:t>Click or tap here to enter text.</w:t>
          </w:r>
        </w:p>
      </w:docPartBody>
    </w:docPart>
    <w:docPart>
      <w:docPartPr>
        <w:name w:val="10CCC4688CF04A33A10C0F4168280257"/>
        <w:category>
          <w:name w:val="General"/>
          <w:gallery w:val="placeholder"/>
        </w:category>
        <w:types>
          <w:type w:val="bbPlcHdr"/>
        </w:types>
        <w:behaviors>
          <w:behavior w:val="content"/>
        </w:behaviors>
        <w:guid w:val="{081136E7-BFA1-4552-B2B4-1B4CDF80A010}"/>
      </w:docPartPr>
      <w:docPartBody>
        <w:p w:rsidR="0099607E" w:rsidRDefault="0099607E" w:rsidP="0099607E">
          <w:pPr>
            <w:pStyle w:val="10CCC4688CF04A33A10C0F4168280257"/>
          </w:pPr>
          <w:r w:rsidRPr="009D3379">
            <w:rPr>
              <w:rStyle w:val="PlaceholderText"/>
            </w:rPr>
            <w:t>Click here to enter text.</w:t>
          </w:r>
        </w:p>
      </w:docPartBody>
    </w:docPart>
    <w:docPart>
      <w:docPartPr>
        <w:name w:val="27A580C95E244AEE9263571BA68A6A59"/>
        <w:category>
          <w:name w:val="General"/>
          <w:gallery w:val="placeholder"/>
        </w:category>
        <w:types>
          <w:type w:val="bbPlcHdr"/>
        </w:types>
        <w:behaviors>
          <w:behavior w:val="content"/>
        </w:behaviors>
        <w:guid w:val="{08F1E30D-A53D-4B76-BA6E-BFCEB08F78B3}"/>
      </w:docPartPr>
      <w:docPartBody>
        <w:p w:rsidR="0060541A" w:rsidRDefault="0060541A" w:rsidP="0060541A">
          <w:pPr>
            <w:pStyle w:val="27A580C95E244AEE9263571BA68A6A59"/>
          </w:pPr>
          <w:r w:rsidRPr="003D37AB">
            <w:rPr>
              <w:rStyle w:val="PlaceholderText"/>
            </w:rPr>
            <w:t>Click or tap here to enter text.</w:t>
          </w:r>
        </w:p>
      </w:docPartBody>
    </w:docPart>
    <w:docPart>
      <w:docPartPr>
        <w:name w:val="5A73452942E645D2A0775191F8344761"/>
        <w:category>
          <w:name w:val="General"/>
          <w:gallery w:val="placeholder"/>
        </w:category>
        <w:types>
          <w:type w:val="bbPlcHdr"/>
        </w:types>
        <w:behaviors>
          <w:behavior w:val="content"/>
        </w:behaviors>
        <w:guid w:val="{53F474D3-B7A5-49C7-9045-3D413EF1ED22}"/>
      </w:docPartPr>
      <w:docPartBody>
        <w:p w:rsidR="0060541A" w:rsidRDefault="0060541A" w:rsidP="0060541A">
          <w:pPr>
            <w:pStyle w:val="5A73452942E645D2A0775191F8344761"/>
          </w:pPr>
          <w:r w:rsidRPr="003D37AB">
            <w:rPr>
              <w:rStyle w:val="PlaceholderText"/>
            </w:rPr>
            <w:t>Click or tap here to enter text.</w:t>
          </w:r>
        </w:p>
      </w:docPartBody>
    </w:docPart>
    <w:docPart>
      <w:docPartPr>
        <w:name w:val="0D24E10A99384CD4877127F542C6A13B"/>
        <w:category>
          <w:name w:val="General"/>
          <w:gallery w:val="placeholder"/>
        </w:category>
        <w:types>
          <w:type w:val="bbPlcHdr"/>
        </w:types>
        <w:behaviors>
          <w:behavior w:val="content"/>
        </w:behaviors>
        <w:guid w:val="{14F388E2-3FB4-4CE9-8364-1A99841B5F3C}"/>
      </w:docPartPr>
      <w:docPartBody>
        <w:p w:rsidR="0060541A" w:rsidRDefault="0060541A" w:rsidP="0060541A">
          <w:pPr>
            <w:pStyle w:val="0D24E10A99384CD4877127F542C6A13B"/>
          </w:pPr>
          <w:r w:rsidRPr="003D37AB">
            <w:rPr>
              <w:rStyle w:val="PlaceholderText"/>
            </w:rPr>
            <w:t>Click or tap here to enter text.</w:t>
          </w:r>
        </w:p>
      </w:docPartBody>
    </w:docPart>
    <w:docPart>
      <w:docPartPr>
        <w:name w:val="C95FF0E998FD49F0A6D7E51E7CD71053"/>
        <w:category>
          <w:name w:val="General"/>
          <w:gallery w:val="placeholder"/>
        </w:category>
        <w:types>
          <w:type w:val="bbPlcHdr"/>
        </w:types>
        <w:behaviors>
          <w:behavior w:val="content"/>
        </w:behaviors>
        <w:guid w:val="{B0C99800-434F-4540-AA71-69A87BD73BD1}"/>
      </w:docPartPr>
      <w:docPartBody>
        <w:p w:rsidR="0060541A" w:rsidRDefault="0060541A" w:rsidP="0060541A">
          <w:pPr>
            <w:pStyle w:val="C95FF0E998FD49F0A6D7E51E7CD71053"/>
          </w:pPr>
          <w:r w:rsidRPr="003D37AB">
            <w:rPr>
              <w:rStyle w:val="PlaceholderText"/>
            </w:rPr>
            <w:t>Click or tap here to enter text.</w:t>
          </w:r>
        </w:p>
      </w:docPartBody>
    </w:docPart>
    <w:docPart>
      <w:docPartPr>
        <w:name w:val="FBEEC38CA112405BA6693BDAEDE23F77"/>
        <w:category>
          <w:name w:val="General"/>
          <w:gallery w:val="placeholder"/>
        </w:category>
        <w:types>
          <w:type w:val="bbPlcHdr"/>
        </w:types>
        <w:behaviors>
          <w:behavior w:val="content"/>
        </w:behaviors>
        <w:guid w:val="{E48E749D-FB67-491A-8716-B4AEAFBF095B}"/>
      </w:docPartPr>
      <w:docPartBody>
        <w:p w:rsidR="0060541A" w:rsidRDefault="0060541A" w:rsidP="0060541A">
          <w:pPr>
            <w:pStyle w:val="FBEEC38CA112405BA6693BDAEDE23F77"/>
          </w:pPr>
          <w:r w:rsidRPr="009D3379">
            <w:rPr>
              <w:rStyle w:val="PlaceholderText"/>
            </w:rPr>
            <w:t>Click here to enter text.</w:t>
          </w:r>
        </w:p>
      </w:docPartBody>
    </w:docPart>
    <w:docPart>
      <w:docPartPr>
        <w:name w:val="5FFA85620CCB48CD8E74B5F62DEFC88E"/>
        <w:category>
          <w:name w:val="General"/>
          <w:gallery w:val="placeholder"/>
        </w:category>
        <w:types>
          <w:type w:val="bbPlcHdr"/>
        </w:types>
        <w:behaviors>
          <w:behavior w:val="content"/>
        </w:behaviors>
        <w:guid w:val="{B525F29E-F4A9-4651-8AE4-579A43AE9D5C}"/>
      </w:docPartPr>
      <w:docPartBody>
        <w:p w:rsidR="0060541A" w:rsidRDefault="0060541A" w:rsidP="0060541A">
          <w:pPr>
            <w:pStyle w:val="5FFA85620CCB48CD8E74B5F62DEFC88E"/>
          </w:pPr>
          <w:r w:rsidRPr="00414005">
            <w:rPr>
              <w:rStyle w:val="PlaceholderText"/>
            </w:rPr>
            <w:t>Click here to enter text.</w:t>
          </w:r>
        </w:p>
      </w:docPartBody>
    </w:docPart>
    <w:docPart>
      <w:docPartPr>
        <w:name w:val="A54297639A794B359DC7C0F63909952B"/>
        <w:category>
          <w:name w:val="General"/>
          <w:gallery w:val="placeholder"/>
        </w:category>
        <w:types>
          <w:type w:val="bbPlcHdr"/>
        </w:types>
        <w:behaviors>
          <w:behavior w:val="content"/>
        </w:behaviors>
        <w:guid w:val="{F45A053B-9D5B-4D3D-9CB7-2246B0BD1F2E}"/>
      </w:docPartPr>
      <w:docPartBody>
        <w:p w:rsidR="0060541A" w:rsidRDefault="0060541A" w:rsidP="0060541A">
          <w:pPr>
            <w:pStyle w:val="A54297639A794B359DC7C0F63909952B"/>
          </w:pPr>
          <w:r w:rsidRPr="009D3379">
            <w:rPr>
              <w:rStyle w:val="PlaceholderText"/>
            </w:rPr>
            <w:t>Click here to enter text.</w:t>
          </w:r>
        </w:p>
      </w:docPartBody>
    </w:docPart>
    <w:docPart>
      <w:docPartPr>
        <w:name w:val="D58DCC885F2A4265989275B7C7458D3C"/>
        <w:category>
          <w:name w:val="General"/>
          <w:gallery w:val="placeholder"/>
        </w:category>
        <w:types>
          <w:type w:val="bbPlcHdr"/>
        </w:types>
        <w:behaviors>
          <w:behavior w:val="content"/>
        </w:behaviors>
        <w:guid w:val="{9E037B48-D7F9-4C0A-8049-3E6318AFA454}"/>
      </w:docPartPr>
      <w:docPartBody>
        <w:p w:rsidR="0060541A" w:rsidRDefault="0060541A" w:rsidP="0060541A">
          <w:pPr>
            <w:pStyle w:val="D58DCC885F2A4265989275B7C7458D3C"/>
          </w:pPr>
          <w:r w:rsidRPr="009D3379">
            <w:rPr>
              <w:rStyle w:val="PlaceholderText"/>
            </w:rPr>
            <w:t>Click here to enter text.</w:t>
          </w:r>
        </w:p>
      </w:docPartBody>
    </w:docPart>
    <w:docPart>
      <w:docPartPr>
        <w:name w:val="904B13DFED994D60A83CF0DC27E9CD70"/>
        <w:category>
          <w:name w:val="General"/>
          <w:gallery w:val="placeholder"/>
        </w:category>
        <w:types>
          <w:type w:val="bbPlcHdr"/>
        </w:types>
        <w:behaviors>
          <w:behavior w:val="content"/>
        </w:behaviors>
        <w:guid w:val="{87414A25-F033-4600-9E6D-2C150D53531E}"/>
      </w:docPartPr>
      <w:docPartBody>
        <w:p w:rsidR="0060541A" w:rsidRDefault="0060541A" w:rsidP="0060541A">
          <w:pPr>
            <w:pStyle w:val="904B13DFED994D60A83CF0DC27E9CD70"/>
          </w:pPr>
          <w:r w:rsidRPr="009D3379">
            <w:rPr>
              <w:rStyle w:val="PlaceholderText"/>
            </w:rPr>
            <w:t>Click here to enter text.</w:t>
          </w:r>
        </w:p>
      </w:docPartBody>
    </w:docPart>
    <w:docPart>
      <w:docPartPr>
        <w:name w:val="20709722B72B44CD97E90F1055CBADB5"/>
        <w:category>
          <w:name w:val="General"/>
          <w:gallery w:val="placeholder"/>
        </w:category>
        <w:types>
          <w:type w:val="bbPlcHdr"/>
        </w:types>
        <w:behaviors>
          <w:behavior w:val="content"/>
        </w:behaviors>
        <w:guid w:val="{A1C97169-9FAE-45CB-ACE1-278A611FF16D}"/>
      </w:docPartPr>
      <w:docPartBody>
        <w:p w:rsidR="0060541A" w:rsidRDefault="0060541A" w:rsidP="0060541A">
          <w:pPr>
            <w:pStyle w:val="20709722B72B44CD97E90F1055CBADB5"/>
          </w:pPr>
          <w:r w:rsidRPr="003D37AB">
            <w:rPr>
              <w:rStyle w:val="PlaceholderText"/>
            </w:rPr>
            <w:t>Click or tap here to enter text.</w:t>
          </w:r>
        </w:p>
      </w:docPartBody>
    </w:docPart>
    <w:docPart>
      <w:docPartPr>
        <w:name w:val="8C68759ED9C5482C9AB3749927BC4671"/>
        <w:category>
          <w:name w:val="General"/>
          <w:gallery w:val="placeholder"/>
        </w:category>
        <w:types>
          <w:type w:val="bbPlcHdr"/>
        </w:types>
        <w:behaviors>
          <w:behavior w:val="content"/>
        </w:behaviors>
        <w:guid w:val="{FF53BC75-A6E7-4FBA-AE6E-7A624AC11670}"/>
      </w:docPartPr>
      <w:docPartBody>
        <w:p w:rsidR="0060541A" w:rsidRDefault="0060541A" w:rsidP="0060541A">
          <w:pPr>
            <w:pStyle w:val="8C68759ED9C5482C9AB3749927BC4671"/>
          </w:pPr>
          <w:r w:rsidRPr="003D37AB">
            <w:rPr>
              <w:rStyle w:val="PlaceholderText"/>
            </w:rPr>
            <w:t>Click or tap here to enter text.</w:t>
          </w:r>
        </w:p>
      </w:docPartBody>
    </w:docPart>
    <w:docPart>
      <w:docPartPr>
        <w:name w:val="94ACEB3617844BE7B9AF7A9BE7A87CD2"/>
        <w:category>
          <w:name w:val="General"/>
          <w:gallery w:val="placeholder"/>
        </w:category>
        <w:types>
          <w:type w:val="bbPlcHdr"/>
        </w:types>
        <w:behaviors>
          <w:behavior w:val="content"/>
        </w:behaviors>
        <w:guid w:val="{CB3145E0-73E4-493E-8629-8680A8AEC4D8}"/>
      </w:docPartPr>
      <w:docPartBody>
        <w:p w:rsidR="0060541A" w:rsidRDefault="0060541A" w:rsidP="0060541A">
          <w:pPr>
            <w:pStyle w:val="94ACEB3617844BE7B9AF7A9BE7A87CD2"/>
          </w:pPr>
          <w:r w:rsidRPr="009D3379">
            <w:rPr>
              <w:rStyle w:val="PlaceholderText"/>
            </w:rPr>
            <w:t>Click here to enter text.</w:t>
          </w:r>
        </w:p>
      </w:docPartBody>
    </w:docPart>
    <w:docPart>
      <w:docPartPr>
        <w:name w:val="8A5F7395F849418AB667A3786F614BB0"/>
        <w:category>
          <w:name w:val="General"/>
          <w:gallery w:val="placeholder"/>
        </w:category>
        <w:types>
          <w:type w:val="bbPlcHdr"/>
        </w:types>
        <w:behaviors>
          <w:behavior w:val="content"/>
        </w:behaviors>
        <w:guid w:val="{DF9D09ED-15AE-49E4-ADCB-E4F9439D9B8E}"/>
      </w:docPartPr>
      <w:docPartBody>
        <w:p w:rsidR="00A3125A" w:rsidRDefault="00EE12EA" w:rsidP="00EE12EA">
          <w:pPr>
            <w:pStyle w:val="8A5F7395F849418AB667A3786F614BB0"/>
          </w:pPr>
          <w:r w:rsidRPr="003D37A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BB2"/>
    <w:rsid w:val="00014FE4"/>
    <w:rsid w:val="00027563"/>
    <w:rsid w:val="00035ACA"/>
    <w:rsid w:val="00035BA8"/>
    <w:rsid w:val="0005433C"/>
    <w:rsid w:val="00062ACE"/>
    <w:rsid w:val="000972C7"/>
    <w:rsid w:val="000A6A18"/>
    <w:rsid w:val="000D5F90"/>
    <w:rsid w:val="000F47FB"/>
    <w:rsid w:val="001328FA"/>
    <w:rsid w:val="001345A9"/>
    <w:rsid w:val="00182CA7"/>
    <w:rsid w:val="0019474F"/>
    <w:rsid w:val="0019733F"/>
    <w:rsid w:val="001A5699"/>
    <w:rsid w:val="001A66CB"/>
    <w:rsid w:val="001E5572"/>
    <w:rsid w:val="00206795"/>
    <w:rsid w:val="0021283B"/>
    <w:rsid w:val="002130BF"/>
    <w:rsid w:val="00241CC4"/>
    <w:rsid w:val="00245CD3"/>
    <w:rsid w:val="00251AE3"/>
    <w:rsid w:val="00263E5E"/>
    <w:rsid w:val="002A1E9E"/>
    <w:rsid w:val="002B0969"/>
    <w:rsid w:val="002B41B8"/>
    <w:rsid w:val="002C5AF5"/>
    <w:rsid w:val="0030774F"/>
    <w:rsid w:val="00316716"/>
    <w:rsid w:val="00364687"/>
    <w:rsid w:val="003C7696"/>
    <w:rsid w:val="00487566"/>
    <w:rsid w:val="00492A31"/>
    <w:rsid w:val="004D11F9"/>
    <w:rsid w:val="004E2DE6"/>
    <w:rsid w:val="004F28A6"/>
    <w:rsid w:val="0058161F"/>
    <w:rsid w:val="00601550"/>
    <w:rsid w:val="0060541A"/>
    <w:rsid w:val="0060548D"/>
    <w:rsid w:val="00620477"/>
    <w:rsid w:val="00646CE5"/>
    <w:rsid w:val="0065620C"/>
    <w:rsid w:val="0066242B"/>
    <w:rsid w:val="00662FCC"/>
    <w:rsid w:val="00676799"/>
    <w:rsid w:val="00685344"/>
    <w:rsid w:val="00692723"/>
    <w:rsid w:val="006A1E16"/>
    <w:rsid w:val="006B4792"/>
    <w:rsid w:val="006C22E9"/>
    <w:rsid w:val="006D6EDB"/>
    <w:rsid w:val="006D7FBB"/>
    <w:rsid w:val="006F116A"/>
    <w:rsid w:val="00701D7C"/>
    <w:rsid w:val="007040D7"/>
    <w:rsid w:val="00737717"/>
    <w:rsid w:val="007377ED"/>
    <w:rsid w:val="00760622"/>
    <w:rsid w:val="007A52FB"/>
    <w:rsid w:val="007B0135"/>
    <w:rsid w:val="007C5F50"/>
    <w:rsid w:val="007D4933"/>
    <w:rsid w:val="007F38CA"/>
    <w:rsid w:val="0081033F"/>
    <w:rsid w:val="00813641"/>
    <w:rsid w:val="00855D3B"/>
    <w:rsid w:val="0086218D"/>
    <w:rsid w:val="008A1107"/>
    <w:rsid w:val="008B2470"/>
    <w:rsid w:val="008D1A61"/>
    <w:rsid w:val="00934E19"/>
    <w:rsid w:val="00970C15"/>
    <w:rsid w:val="009721E5"/>
    <w:rsid w:val="0099607E"/>
    <w:rsid w:val="009A3507"/>
    <w:rsid w:val="009B5879"/>
    <w:rsid w:val="009B6DB7"/>
    <w:rsid w:val="009D2B87"/>
    <w:rsid w:val="009D3EB3"/>
    <w:rsid w:val="009F4302"/>
    <w:rsid w:val="009F70A3"/>
    <w:rsid w:val="00A3125A"/>
    <w:rsid w:val="00A31F81"/>
    <w:rsid w:val="00A44A20"/>
    <w:rsid w:val="00A52A3D"/>
    <w:rsid w:val="00A60BCA"/>
    <w:rsid w:val="00A6651A"/>
    <w:rsid w:val="00AC6A43"/>
    <w:rsid w:val="00AD4158"/>
    <w:rsid w:val="00B0254E"/>
    <w:rsid w:val="00B10C84"/>
    <w:rsid w:val="00B400E1"/>
    <w:rsid w:val="00B46C62"/>
    <w:rsid w:val="00B55FFA"/>
    <w:rsid w:val="00B82180"/>
    <w:rsid w:val="00B97AEF"/>
    <w:rsid w:val="00BB138F"/>
    <w:rsid w:val="00BC3E06"/>
    <w:rsid w:val="00BD6308"/>
    <w:rsid w:val="00BF1717"/>
    <w:rsid w:val="00C03652"/>
    <w:rsid w:val="00C15B87"/>
    <w:rsid w:val="00C2635E"/>
    <w:rsid w:val="00C40E25"/>
    <w:rsid w:val="00C4304B"/>
    <w:rsid w:val="00C4370A"/>
    <w:rsid w:val="00C70BB2"/>
    <w:rsid w:val="00CB75F8"/>
    <w:rsid w:val="00CE0EDB"/>
    <w:rsid w:val="00D1408F"/>
    <w:rsid w:val="00D2707F"/>
    <w:rsid w:val="00D30A79"/>
    <w:rsid w:val="00D32DAE"/>
    <w:rsid w:val="00D46E0F"/>
    <w:rsid w:val="00D66C49"/>
    <w:rsid w:val="00D82D1E"/>
    <w:rsid w:val="00DC2573"/>
    <w:rsid w:val="00E03485"/>
    <w:rsid w:val="00EA432F"/>
    <w:rsid w:val="00ED0D7B"/>
    <w:rsid w:val="00EE12EA"/>
    <w:rsid w:val="00F02099"/>
    <w:rsid w:val="00F12E30"/>
    <w:rsid w:val="00F37438"/>
    <w:rsid w:val="00F51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2EA"/>
    <w:rPr>
      <w:color w:val="808080"/>
    </w:rPr>
  </w:style>
  <w:style w:type="paragraph" w:customStyle="1" w:styleId="CFA5AE0FECDA45CFAFD61BAD0388BEA1">
    <w:name w:val="CFA5AE0FECDA45CFAFD61BAD0388BEA1"/>
    <w:rsid w:val="002C5AF5"/>
  </w:style>
  <w:style w:type="paragraph" w:customStyle="1" w:styleId="25303AE673DC4B749735B73DFE5300CC">
    <w:name w:val="25303AE673DC4B749735B73DFE5300CC"/>
    <w:rsid w:val="002C5AF5"/>
  </w:style>
  <w:style w:type="paragraph" w:customStyle="1" w:styleId="A00FB72464A341ADA9A6732147C0992D">
    <w:name w:val="A00FB72464A341ADA9A6732147C0992D"/>
    <w:rsid w:val="002C5AF5"/>
  </w:style>
  <w:style w:type="paragraph" w:customStyle="1" w:styleId="78531784FBC9481799FE09F24E27FFED">
    <w:name w:val="78531784FBC9481799FE09F24E27FFED"/>
    <w:rsid w:val="002C5AF5"/>
  </w:style>
  <w:style w:type="paragraph" w:customStyle="1" w:styleId="A151172B69C1417FA6FBEEC9F8F1E331">
    <w:name w:val="A151172B69C1417FA6FBEEC9F8F1E331"/>
    <w:rsid w:val="002C5AF5"/>
  </w:style>
  <w:style w:type="paragraph" w:customStyle="1" w:styleId="A0F4D0F3070C425E8F95F2E220F7AEBA">
    <w:name w:val="A0F4D0F3070C425E8F95F2E220F7AEBA"/>
    <w:rsid w:val="002C5AF5"/>
  </w:style>
  <w:style w:type="paragraph" w:customStyle="1" w:styleId="0FBA829C905C4B4D95653F4A332C71B4">
    <w:name w:val="0FBA829C905C4B4D95653F4A332C71B4"/>
    <w:rsid w:val="002C5AF5"/>
  </w:style>
  <w:style w:type="paragraph" w:customStyle="1" w:styleId="A461C7B64AA84134B993EE5790DF0B51">
    <w:name w:val="A461C7B64AA84134B993EE5790DF0B51"/>
    <w:rsid w:val="002C5AF5"/>
  </w:style>
  <w:style w:type="paragraph" w:customStyle="1" w:styleId="2A60C7C9CA9F44FB9358464F17D9EAD0">
    <w:name w:val="2A60C7C9CA9F44FB9358464F17D9EAD0"/>
    <w:rsid w:val="009B5879"/>
    <w:pPr>
      <w:spacing w:after="160" w:line="259" w:lineRule="auto"/>
    </w:pPr>
  </w:style>
  <w:style w:type="paragraph" w:customStyle="1" w:styleId="120A7FAF59844F0C886618E2DAC59641">
    <w:name w:val="120A7FAF59844F0C886618E2DAC59641"/>
    <w:rsid w:val="009B5879"/>
    <w:pPr>
      <w:spacing w:after="160" w:line="259" w:lineRule="auto"/>
    </w:pPr>
  </w:style>
  <w:style w:type="paragraph" w:customStyle="1" w:styleId="73C00240E16549F0946BD454F012CA10">
    <w:name w:val="73C00240E16549F0946BD454F012CA10"/>
    <w:rsid w:val="009B5879"/>
    <w:pPr>
      <w:spacing w:after="160" w:line="259" w:lineRule="auto"/>
    </w:pPr>
  </w:style>
  <w:style w:type="paragraph" w:customStyle="1" w:styleId="6E6743CC526D4EE49741C7BA94F34FBB">
    <w:name w:val="6E6743CC526D4EE49741C7BA94F34FBB"/>
    <w:rsid w:val="009B5879"/>
    <w:pPr>
      <w:spacing w:after="160" w:line="259" w:lineRule="auto"/>
    </w:pPr>
  </w:style>
  <w:style w:type="paragraph" w:customStyle="1" w:styleId="D09C1B3C635740E68C7484E24B335666">
    <w:name w:val="D09C1B3C635740E68C7484E24B335666"/>
    <w:rsid w:val="009B5879"/>
    <w:pPr>
      <w:spacing w:after="160" w:line="259" w:lineRule="auto"/>
    </w:pPr>
  </w:style>
  <w:style w:type="paragraph" w:customStyle="1" w:styleId="02C3CE2CAD044E898BED9A0A472D0986">
    <w:name w:val="02C3CE2CAD044E898BED9A0A472D0986"/>
    <w:rsid w:val="009B5879"/>
    <w:pPr>
      <w:spacing w:after="160" w:line="259" w:lineRule="auto"/>
    </w:pPr>
  </w:style>
  <w:style w:type="paragraph" w:customStyle="1" w:styleId="A9E7CAF3EFB9464494D79BD81F886B61">
    <w:name w:val="A9E7CAF3EFB9464494D79BD81F886B61"/>
    <w:rsid w:val="009B5879"/>
    <w:pPr>
      <w:spacing w:after="160" w:line="259" w:lineRule="auto"/>
    </w:pPr>
  </w:style>
  <w:style w:type="paragraph" w:customStyle="1" w:styleId="6C38585D854A4B5DA5D0F65D35DDB300">
    <w:name w:val="6C38585D854A4B5DA5D0F65D35DDB300"/>
    <w:rsid w:val="009B5879"/>
    <w:pPr>
      <w:spacing w:after="160" w:line="259" w:lineRule="auto"/>
    </w:pPr>
  </w:style>
  <w:style w:type="paragraph" w:customStyle="1" w:styleId="67CDA1466E3D4AD88591051607143BAD">
    <w:name w:val="67CDA1466E3D4AD88591051607143BAD"/>
    <w:rsid w:val="009B5879"/>
    <w:pPr>
      <w:spacing w:after="160" w:line="259" w:lineRule="auto"/>
    </w:pPr>
  </w:style>
  <w:style w:type="paragraph" w:customStyle="1" w:styleId="71FACDD882AE4146A783C5054B9C6A50">
    <w:name w:val="71FACDD882AE4146A783C5054B9C6A50"/>
    <w:rsid w:val="009B5879"/>
    <w:pPr>
      <w:spacing w:after="160" w:line="259" w:lineRule="auto"/>
    </w:pPr>
  </w:style>
  <w:style w:type="paragraph" w:customStyle="1" w:styleId="B08466A3F764412A88B99019AF3CA26A">
    <w:name w:val="B08466A3F764412A88B99019AF3CA26A"/>
    <w:rsid w:val="009B5879"/>
    <w:pPr>
      <w:spacing w:after="160" w:line="259" w:lineRule="auto"/>
    </w:pPr>
  </w:style>
  <w:style w:type="paragraph" w:customStyle="1" w:styleId="AAE02BB49D0E477DA5C0CF5D9957A002">
    <w:name w:val="AAE02BB49D0E477DA5C0CF5D9957A002"/>
    <w:rsid w:val="009B5879"/>
    <w:pPr>
      <w:spacing w:after="160" w:line="259" w:lineRule="auto"/>
    </w:pPr>
  </w:style>
  <w:style w:type="paragraph" w:customStyle="1" w:styleId="37DB2EF0EA2840D6B6CACE22E912E0A9">
    <w:name w:val="37DB2EF0EA2840D6B6CACE22E912E0A9"/>
    <w:rsid w:val="009B5879"/>
    <w:pPr>
      <w:spacing w:after="160" w:line="259" w:lineRule="auto"/>
    </w:pPr>
  </w:style>
  <w:style w:type="paragraph" w:customStyle="1" w:styleId="3784D164F97E469B8042B978DE412DF5">
    <w:name w:val="3784D164F97E469B8042B978DE412DF5"/>
    <w:rsid w:val="009B5879"/>
    <w:pPr>
      <w:spacing w:after="160" w:line="259" w:lineRule="auto"/>
    </w:pPr>
  </w:style>
  <w:style w:type="paragraph" w:customStyle="1" w:styleId="84684C9AF3964CF7A7A7B378ED9498C5">
    <w:name w:val="84684C9AF3964CF7A7A7B378ED9498C5"/>
    <w:rsid w:val="009B5879"/>
    <w:pPr>
      <w:spacing w:after="160" w:line="259" w:lineRule="auto"/>
    </w:pPr>
  </w:style>
  <w:style w:type="paragraph" w:customStyle="1" w:styleId="D089832811FA4E1689D6F6926389B0DB">
    <w:name w:val="D089832811FA4E1689D6F6926389B0DB"/>
    <w:rsid w:val="009B5879"/>
    <w:pPr>
      <w:spacing w:after="160" w:line="259" w:lineRule="auto"/>
    </w:pPr>
  </w:style>
  <w:style w:type="paragraph" w:customStyle="1" w:styleId="964C6C92E3C44BE599667FB9A3B0673F">
    <w:name w:val="964C6C92E3C44BE599667FB9A3B0673F"/>
    <w:rsid w:val="009B5879"/>
    <w:pPr>
      <w:spacing w:after="160" w:line="259" w:lineRule="auto"/>
    </w:pPr>
  </w:style>
  <w:style w:type="paragraph" w:customStyle="1" w:styleId="C5A6B18C133C481AA3B62E3B84EAD935">
    <w:name w:val="C5A6B18C133C481AA3B62E3B84EAD935"/>
    <w:rsid w:val="009B5879"/>
    <w:pPr>
      <w:spacing w:after="160" w:line="259" w:lineRule="auto"/>
    </w:pPr>
  </w:style>
  <w:style w:type="paragraph" w:customStyle="1" w:styleId="677AD8F14D1049FB9CC7011FDA793BEA">
    <w:name w:val="677AD8F14D1049FB9CC7011FDA793BEA"/>
    <w:rsid w:val="009B5879"/>
    <w:pPr>
      <w:spacing w:after="160" w:line="259" w:lineRule="auto"/>
    </w:pPr>
  </w:style>
  <w:style w:type="paragraph" w:customStyle="1" w:styleId="796FDB30FC0344B692B34DC5554789F5">
    <w:name w:val="796FDB30FC0344B692B34DC5554789F5"/>
    <w:rsid w:val="009B5879"/>
    <w:pPr>
      <w:spacing w:after="160" w:line="259" w:lineRule="auto"/>
    </w:pPr>
  </w:style>
  <w:style w:type="paragraph" w:customStyle="1" w:styleId="6E777E9BADFD49F7B9A01E49C43F6C7B">
    <w:name w:val="6E777E9BADFD49F7B9A01E49C43F6C7B"/>
    <w:rsid w:val="009B5879"/>
    <w:pPr>
      <w:spacing w:after="160" w:line="259" w:lineRule="auto"/>
    </w:pPr>
  </w:style>
  <w:style w:type="paragraph" w:customStyle="1" w:styleId="57C46C908AAD40BAAC1E5A2FE98A49F0">
    <w:name w:val="57C46C908AAD40BAAC1E5A2FE98A49F0"/>
    <w:rsid w:val="009B5879"/>
    <w:pPr>
      <w:spacing w:after="160" w:line="259" w:lineRule="auto"/>
    </w:pPr>
  </w:style>
  <w:style w:type="paragraph" w:customStyle="1" w:styleId="2EE0B854F74A4D8DBBD04B6F21B38805">
    <w:name w:val="2EE0B854F74A4D8DBBD04B6F21B38805"/>
    <w:rsid w:val="00263E5E"/>
    <w:pPr>
      <w:spacing w:after="160" w:line="259" w:lineRule="auto"/>
    </w:pPr>
  </w:style>
  <w:style w:type="paragraph" w:customStyle="1" w:styleId="F847D876C1504D95AD5BC88FB907DD51">
    <w:name w:val="F847D876C1504D95AD5BC88FB907DD51"/>
    <w:rsid w:val="00263E5E"/>
    <w:pPr>
      <w:spacing w:after="160" w:line="259" w:lineRule="auto"/>
    </w:pPr>
  </w:style>
  <w:style w:type="paragraph" w:customStyle="1" w:styleId="A28849B18EF54ED293F2353DCE256E82">
    <w:name w:val="A28849B18EF54ED293F2353DCE256E82"/>
    <w:rsid w:val="00263E5E"/>
    <w:pPr>
      <w:spacing w:after="160" w:line="259" w:lineRule="auto"/>
    </w:pPr>
  </w:style>
  <w:style w:type="paragraph" w:customStyle="1" w:styleId="684532DCCEA44D3F87947DA16FB0166D">
    <w:name w:val="684532DCCEA44D3F87947DA16FB0166D"/>
    <w:rsid w:val="00263E5E"/>
    <w:pPr>
      <w:spacing w:after="160" w:line="259" w:lineRule="auto"/>
    </w:pPr>
  </w:style>
  <w:style w:type="paragraph" w:customStyle="1" w:styleId="925EB84094C4479FA6EE47FD2DA57B52">
    <w:name w:val="925EB84094C4479FA6EE47FD2DA57B52"/>
    <w:rsid w:val="00676799"/>
    <w:pPr>
      <w:spacing w:after="160" w:line="259" w:lineRule="auto"/>
    </w:pPr>
  </w:style>
  <w:style w:type="paragraph" w:customStyle="1" w:styleId="27B9CCAAB8EC4DF7A0A480340A2535B6">
    <w:name w:val="27B9CCAAB8EC4DF7A0A480340A2535B6"/>
    <w:rsid w:val="007A52FB"/>
    <w:pPr>
      <w:spacing w:after="160" w:line="259" w:lineRule="auto"/>
    </w:pPr>
  </w:style>
  <w:style w:type="paragraph" w:customStyle="1" w:styleId="9B05D6EC7B904D37BB42EC44050D1A7C">
    <w:name w:val="9B05D6EC7B904D37BB42EC44050D1A7C"/>
    <w:rsid w:val="007A52FB"/>
    <w:pPr>
      <w:spacing w:after="160" w:line="259" w:lineRule="auto"/>
    </w:pPr>
  </w:style>
  <w:style w:type="paragraph" w:customStyle="1" w:styleId="7FC034CCBA374C45ABF4FEAA75CF3595">
    <w:name w:val="7FC034CCBA374C45ABF4FEAA75CF3595"/>
    <w:rsid w:val="00D82D1E"/>
    <w:pPr>
      <w:spacing w:after="160" w:line="259" w:lineRule="auto"/>
    </w:pPr>
  </w:style>
  <w:style w:type="paragraph" w:customStyle="1" w:styleId="2372FFFE20B5447294BFA03AA85DE051">
    <w:name w:val="2372FFFE20B5447294BFA03AA85DE051"/>
    <w:rsid w:val="00D82D1E"/>
    <w:pPr>
      <w:spacing w:after="160" w:line="259" w:lineRule="auto"/>
    </w:pPr>
  </w:style>
  <w:style w:type="paragraph" w:customStyle="1" w:styleId="673791DCF20A4AA9B36DE368275AA418">
    <w:name w:val="673791DCF20A4AA9B36DE368275AA418"/>
    <w:rsid w:val="00D82D1E"/>
    <w:pPr>
      <w:spacing w:after="160" w:line="259" w:lineRule="auto"/>
    </w:pPr>
  </w:style>
  <w:style w:type="paragraph" w:customStyle="1" w:styleId="E336EE7D64DB440B9CB6D28FD656C297">
    <w:name w:val="E336EE7D64DB440B9CB6D28FD656C297"/>
    <w:rsid w:val="00D82D1E"/>
    <w:pPr>
      <w:spacing w:after="160" w:line="259" w:lineRule="auto"/>
    </w:pPr>
  </w:style>
  <w:style w:type="paragraph" w:customStyle="1" w:styleId="42842FF268C349C996EBD422FA1A7E07">
    <w:name w:val="42842FF268C349C996EBD422FA1A7E07"/>
    <w:rsid w:val="00C40E25"/>
    <w:pPr>
      <w:spacing w:after="160" w:line="259" w:lineRule="auto"/>
    </w:pPr>
  </w:style>
  <w:style w:type="paragraph" w:customStyle="1" w:styleId="348CA93B97CA4C62B28EF1710AB9EEDA">
    <w:name w:val="348CA93B97CA4C62B28EF1710AB9EEDA"/>
    <w:rsid w:val="00C40E25"/>
    <w:pPr>
      <w:spacing w:after="160" w:line="259" w:lineRule="auto"/>
    </w:pPr>
  </w:style>
  <w:style w:type="paragraph" w:customStyle="1" w:styleId="59D89D7DB8A04CFEABAD93912693386B">
    <w:name w:val="59D89D7DB8A04CFEABAD93912693386B"/>
    <w:rsid w:val="00C40E25"/>
    <w:pPr>
      <w:spacing w:after="160" w:line="259" w:lineRule="auto"/>
    </w:pPr>
  </w:style>
  <w:style w:type="paragraph" w:customStyle="1" w:styleId="5238973013594D9CA8E1CFD8C6E84050">
    <w:name w:val="5238973013594D9CA8E1CFD8C6E84050"/>
    <w:rsid w:val="00C40E25"/>
    <w:pPr>
      <w:spacing w:after="160" w:line="259" w:lineRule="auto"/>
    </w:pPr>
  </w:style>
  <w:style w:type="paragraph" w:customStyle="1" w:styleId="078DE9026409439E806192840E967F59">
    <w:name w:val="078DE9026409439E806192840E967F59"/>
    <w:rsid w:val="00C40E25"/>
    <w:pPr>
      <w:spacing w:after="160" w:line="259" w:lineRule="auto"/>
    </w:pPr>
  </w:style>
  <w:style w:type="paragraph" w:customStyle="1" w:styleId="5956E912BCE54145BD1816CDED685FF8">
    <w:name w:val="5956E912BCE54145BD1816CDED685FF8"/>
    <w:rsid w:val="00C40E25"/>
    <w:pPr>
      <w:spacing w:after="160" w:line="259" w:lineRule="auto"/>
    </w:pPr>
  </w:style>
  <w:style w:type="paragraph" w:customStyle="1" w:styleId="61600058512F41E1908AF777C0D13518">
    <w:name w:val="61600058512F41E1908AF777C0D13518"/>
    <w:rsid w:val="00C40E25"/>
    <w:pPr>
      <w:spacing w:after="160" w:line="259" w:lineRule="auto"/>
    </w:pPr>
  </w:style>
  <w:style w:type="paragraph" w:customStyle="1" w:styleId="88AFFA43932445219AFB972B03C7DC28">
    <w:name w:val="88AFFA43932445219AFB972B03C7DC28"/>
    <w:rsid w:val="00C40E25"/>
    <w:pPr>
      <w:spacing w:after="160" w:line="259" w:lineRule="auto"/>
    </w:pPr>
  </w:style>
  <w:style w:type="paragraph" w:customStyle="1" w:styleId="60E139A858784AACB57F0D813BE389F9">
    <w:name w:val="60E139A858784AACB57F0D813BE389F9"/>
    <w:rsid w:val="00C40E25"/>
    <w:pPr>
      <w:spacing w:after="160" w:line="259" w:lineRule="auto"/>
    </w:pPr>
  </w:style>
  <w:style w:type="paragraph" w:customStyle="1" w:styleId="6A8A6DA92D4048F3A7380250D39FE380">
    <w:name w:val="6A8A6DA92D4048F3A7380250D39FE380"/>
    <w:rsid w:val="00C40E25"/>
    <w:pPr>
      <w:spacing w:after="160" w:line="259" w:lineRule="auto"/>
    </w:pPr>
  </w:style>
  <w:style w:type="paragraph" w:customStyle="1" w:styleId="020B63CB344544D6BBE077D746A16DF3">
    <w:name w:val="020B63CB344544D6BBE077D746A16DF3"/>
    <w:rsid w:val="00C40E25"/>
    <w:pPr>
      <w:spacing w:after="160" w:line="259" w:lineRule="auto"/>
    </w:pPr>
  </w:style>
  <w:style w:type="paragraph" w:customStyle="1" w:styleId="3914173B0C994C1690848B5B129BA8CE">
    <w:name w:val="3914173B0C994C1690848B5B129BA8CE"/>
    <w:rsid w:val="00C40E25"/>
    <w:pPr>
      <w:spacing w:after="160" w:line="259" w:lineRule="auto"/>
    </w:pPr>
  </w:style>
  <w:style w:type="paragraph" w:customStyle="1" w:styleId="77E49B57EA5A43FCA851B0CA44693E65">
    <w:name w:val="77E49B57EA5A43FCA851B0CA44693E65"/>
    <w:rsid w:val="00C40E25"/>
    <w:pPr>
      <w:spacing w:after="160" w:line="259" w:lineRule="auto"/>
    </w:pPr>
  </w:style>
  <w:style w:type="paragraph" w:customStyle="1" w:styleId="584DABC7EF1C4458B3E9728190BBA2DE">
    <w:name w:val="584DABC7EF1C4458B3E9728190BBA2DE"/>
    <w:rsid w:val="00C40E25"/>
    <w:pPr>
      <w:spacing w:after="160" w:line="259" w:lineRule="auto"/>
    </w:pPr>
  </w:style>
  <w:style w:type="paragraph" w:customStyle="1" w:styleId="768081780EFD41F091A027F3DC976E64">
    <w:name w:val="768081780EFD41F091A027F3DC976E64"/>
    <w:rsid w:val="00C40E25"/>
    <w:pPr>
      <w:spacing w:after="160" w:line="259" w:lineRule="auto"/>
    </w:pPr>
  </w:style>
  <w:style w:type="paragraph" w:customStyle="1" w:styleId="A4771A5FE28044D78BF799417602926A">
    <w:name w:val="A4771A5FE28044D78BF799417602926A"/>
    <w:rsid w:val="00C40E25"/>
    <w:pPr>
      <w:spacing w:after="160" w:line="259" w:lineRule="auto"/>
    </w:pPr>
  </w:style>
  <w:style w:type="paragraph" w:customStyle="1" w:styleId="6C1232DC09D949C390EC241D81229FE6">
    <w:name w:val="6C1232DC09D949C390EC241D81229FE6"/>
    <w:rsid w:val="00C40E25"/>
    <w:pPr>
      <w:spacing w:after="160" w:line="259" w:lineRule="auto"/>
    </w:pPr>
  </w:style>
  <w:style w:type="paragraph" w:customStyle="1" w:styleId="A759123CC2D84BA18A4B094CC59CE4C3">
    <w:name w:val="A759123CC2D84BA18A4B094CC59CE4C3"/>
    <w:rsid w:val="00C40E25"/>
    <w:pPr>
      <w:spacing w:after="160" w:line="259" w:lineRule="auto"/>
    </w:pPr>
  </w:style>
  <w:style w:type="paragraph" w:customStyle="1" w:styleId="E18A7CCD6B414A7DB67F8BAB1A84C7DB">
    <w:name w:val="E18A7CCD6B414A7DB67F8BAB1A84C7DB"/>
    <w:rsid w:val="00C40E25"/>
    <w:pPr>
      <w:spacing w:after="160" w:line="259" w:lineRule="auto"/>
    </w:pPr>
  </w:style>
  <w:style w:type="paragraph" w:customStyle="1" w:styleId="A207E474791141B99DC010814EA9D1B1">
    <w:name w:val="A207E474791141B99DC010814EA9D1B1"/>
    <w:rsid w:val="00C40E25"/>
    <w:pPr>
      <w:spacing w:after="160" w:line="259" w:lineRule="auto"/>
    </w:pPr>
  </w:style>
  <w:style w:type="paragraph" w:customStyle="1" w:styleId="613281A25B7B4AF29EB854F261DAEA63">
    <w:name w:val="613281A25B7B4AF29EB854F261DAEA63"/>
    <w:rsid w:val="00C40E25"/>
    <w:pPr>
      <w:spacing w:after="160" w:line="259" w:lineRule="auto"/>
    </w:pPr>
  </w:style>
  <w:style w:type="paragraph" w:customStyle="1" w:styleId="DCAA03279A0246A3983B73187F5B73EC">
    <w:name w:val="DCAA03279A0246A3983B73187F5B73EC"/>
    <w:rsid w:val="00C40E25"/>
    <w:pPr>
      <w:spacing w:after="160" w:line="259" w:lineRule="auto"/>
    </w:pPr>
  </w:style>
  <w:style w:type="paragraph" w:customStyle="1" w:styleId="E614BF99849F4C3FA319503EC51CE089">
    <w:name w:val="E614BF99849F4C3FA319503EC51CE089"/>
    <w:rsid w:val="00C40E25"/>
    <w:pPr>
      <w:spacing w:after="160" w:line="259" w:lineRule="auto"/>
    </w:pPr>
  </w:style>
  <w:style w:type="paragraph" w:customStyle="1" w:styleId="D389F83530AE4D59B4222CB266D83BC0">
    <w:name w:val="D389F83530AE4D59B4222CB266D83BC0"/>
    <w:rsid w:val="00C40E25"/>
    <w:pPr>
      <w:spacing w:after="160" w:line="259" w:lineRule="auto"/>
    </w:pPr>
  </w:style>
  <w:style w:type="paragraph" w:customStyle="1" w:styleId="50B4DA9054F6416D8E9588CAE61167AD">
    <w:name w:val="50B4DA9054F6416D8E9588CAE61167AD"/>
    <w:rsid w:val="00760622"/>
  </w:style>
  <w:style w:type="paragraph" w:customStyle="1" w:styleId="35401C3AAB104C1FB1416C022D038A53">
    <w:name w:val="35401C3AAB104C1FB1416C022D038A53"/>
    <w:rsid w:val="00760622"/>
  </w:style>
  <w:style w:type="paragraph" w:customStyle="1" w:styleId="15EB8B5DB2184607BB8240115777414F">
    <w:name w:val="15EB8B5DB2184607BB8240115777414F"/>
    <w:rsid w:val="00760622"/>
  </w:style>
  <w:style w:type="paragraph" w:customStyle="1" w:styleId="53B67EF492AC4C1883C83F6E5224666E">
    <w:name w:val="53B67EF492AC4C1883C83F6E5224666E"/>
    <w:rsid w:val="00760622"/>
  </w:style>
  <w:style w:type="paragraph" w:customStyle="1" w:styleId="4B6584CFC22A458693DC4C49F51F8856">
    <w:name w:val="4B6584CFC22A458693DC4C49F51F8856"/>
    <w:rsid w:val="00760622"/>
  </w:style>
  <w:style w:type="paragraph" w:customStyle="1" w:styleId="3BE9331F31594DD9A21E842DC2D71654">
    <w:name w:val="3BE9331F31594DD9A21E842DC2D71654"/>
    <w:rsid w:val="00760622"/>
  </w:style>
  <w:style w:type="paragraph" w:customStyle="1" w:styleId="C03BA997545543A09FEC0944EC3C5AE0">
    <w:name w:val="C03BA997545543A09FEC0944EC3C5AE0"/>
    <w:rsid w:val="00760622"/>
  </w:style>
  <w:style w:type="paragraph" w:customStyle="1" w:styleId="1C596881CFBB4BABA5FF4A259EBF4AA6">
    <w:name w:val="1C596881CFBB4BABA5FF4A259EBF4AA6"/>
    <w:rsid w:val="00760622"/>
  </w:style>
  <w:style w:type="paragraph" w:customStyle="1" w:styleId="B66CE4E2B33B4E3BA053AFDAC3E51B3C">
    <w:name w:val="B66CE4E2B33B4E3BA053AFDAC3E51B3C"/>
    <w:rsid w:val="00760622"/>
  </w:style>
  <w:style w:type="paragraph" w:customStyle="1" w:styleId="3E79085CF27848F7BA4EBF289F58163F">
    <w:name w:val="3E79085CF27848F7BA4EBF289F58163F"/>
    <w:rsid w:val="00760622"/>
  </w:style>
  <w:style w:type="paragraph" w:customStyle="1" w:styleId="5F74682D56E149B792FE01DC1094058C">
    <w:name w:val="5F74682D56E149B792FE01DC1094058C"/>
    <w:rsid w:val="00760622"/>
  </w:style>
  <w:style w:type="paragraph" w:customStyle="1" w:styleId="EACE6ED65D8147439FF605CB2222D52B">
    <w:name w:val="EACE6ED65D8147439FF605CB2222D52B"/>
    <w:rsid w:val="00760622"/>
  </w:style>
  <w:style w:type="paragraph" w:customStyle="1" w:styleId="505313E5F200435B8D3A180809BA8834">
    <w:name w:val="505313E5F200435B8D3A180809BA8834"/>
    <w:rsid w:val="00760622"/>
  </w:style>
  <w:style w:type="paragraph" w:customStyle="1" w:styleId="1B871E72F376409AA91BB9FBFD0F5ACF">
    <w:name w:val="1B871E72F376409AA91BB9FBFD0F5ACF"/>
    <w:rsid w:val="00760622"/>
  </w:style>
  <w:style w:type="paragraph" w:customStyle="1" w:styleId="708EF2D301FA402BB4A4624D559CB766">
    <w:name w:val="708EF2D301FA402BB4A4624D559CB766"/>
    <w:rsid w:val="00760622"/>
  </w:style>
  <w:style w:type="paragraph" w:customStyle="1" w:styleId="CD9B819A09AE4815A6725757BF5F0F41">
    <w:name w:val="CD9B819A09AE4815A6725757BF5F0F41"/>
    <w:rsid w:val="00760622"/>
  </w:style>
  <w:style w:type="paragraph" w:customStyle="1" w:styleId="C534EC541E824348BD302A42109CB1DD">
    <w:name w:val="C534EC541E824348BD302A42109CB1DD"/>
    <w:rsid w:val="00760622"/>
  </w:style>
  <w:style w:type="paragraph" w:customStyle="1" w:styleId="5C47D2152E414D43882F6280C246583E">
    <w:name w:val="5C47D2152E414D43882F6280C246583E"/>
    <w:rsid w:val="00760622"/>
  </w:style>
  <w:style w:type="paragraph" w:customStyle="1" w:styleId="41D66344DDC240B48BD810D1D4B1E3B0">
    <w:name w:val="41D66344DDC240B48BD810D1D4B1E3B0"/>
    <w:rsid w:val="00760622"/>
  </w:style>
  <w:style w:type="paragraph" w:customStyle="1" w:styleId="A1742B83A7F746C0ADBFD06BC0416889">
    <w:name w:val="A1742B83A7F746C0ADBFD06BC0416889"/>
    <w:rsid w:val="00760622"/>
  </w:style>
  <w:style w:type="paragraph" w:customStyle="1" w:styleId="18908184660645D09B73DFDA4FB3F868">
    <w:name w:val="18908184660645D09B73DFDA4FB3F868"/>
    <w:rsid w:val="00760622"/>
  </w:style>
  <w:style w:type="paragraph" w:customStyle="1" w:styleId="9A22DB8A6B204559B27CA2E2D110C510">
    <w:name w:val="9A22DB8A6B204559B27CA2E2D110C510"/>
    <w:rsid w:val="00760622"/>
  </w:style>
  <w:style w:type="paragraph" w:customStyle="1" w:styleId="7F85E35091764897BD23E3DEF81E7BF2">
    <w:name w:val="7F85E35091764897BD23E3DEF81E7BF2"/>
    <w:rsid w:val="00760622"/>
  </w:style>
  <w:style w:type="paragraph" w:customStyle="1" w:styleId="424BF5EBCCEE43A38690908C8B380855">
    <w:name w:val="424BF5EBCCEE43A38690908C8B380855"/>
    <w:rsid w:val="00760622"/>
  </w:style>
  <w:style w:type="paragraph" w:customStyle="1" w:styleId="6BEF39793D194CAD9D1CC863F3C9B4A0">
    <w:name w:val="6BEF39793D194CAD9D1CC863F3C9B4A0"/>
    <w:rsid w:val="00760622"/>
  </w:style>
  <w:style w:type="paragraph" w:customStyle="1" w:styleId="708B4A54CABE466CAB3FCCA607B2C7B4">
    <w:name w:val="708B4A54CABE466CAB3FCCA607B2C7B4"/>
    <w:rsid w:val="00760622"/>
  </w:style>
  <w:style w:type="paragraph" w:customStyle="1" w:styleId="4BB6D882E853467F92D643987698FF66">
    <w:name w:val="4BB6D882E853467F92D643987698FF66"/>
    <w:rsid w:val="00760622"/>
  </w:style>
  <w:style w:type="paragraph" w:customStyle="1" w:styleId="91269E9F97FB477BB7726D3C38438F17">
    <w:name w:val="91269E9F97FB477BB7726D3C38438F17"/>
    <w:rsid w:val="00760622"/>
  </w:style>
  <w:style w:type="paragraph" w:customStyle="1" w:styleId="97F842CB048A4C92B5ED25906E33CDDE">
    <w:name w:val="97F842CB048A4C92B5ED25906E33CDDE"/>
    <w:rsid w:val="00760622"/>
  </w:style>
  <w:style w:type="paragraph" w:customStyle="1" w:styleId="1B3B86A6D07346A9BC72EC36A3178F9D">
    <w:name w:val="1B3B86A6D07346A9BC72EC36A3178F9D"/>
    <w:rsid w:val="00760622"/>
  </w:style>
  <w:style w:type="paragraph" w:customStyle="1" w:styleId="8BBAF21867494188AF58884E24F0D1B5">
    <w:name w:val="8BBAF21867494188AF58884E24F0D1B5"/>
    <w:rsid w:val="00760622"/>
  </w:style>
  <w:style w:type="paragraph" w:customStyle="1" w:styleId="FFEA789D4B5042EBB498F8954BA854F5">
    <w:name w:val="FFEA789D4B5042EBB498F8954BA854F5"/>
    <w:rsid w:val="00760622"/>
  </w:style>
  <w:style w:type="paragraph" w:customStyle="1" w:styleId="8BF3CCBC084D4B3AA431788848737CEE">
    <w:name w:val="8BF3CCBC084D4B3AA431788848737CEE"/>
    <w:rsid w:val="00760622"/>
  </w:style>
  <w:style w:type="paragraph" w:customStyle="1" w:styleId="77DCF509EE34496AB766E940E1FF23CA">
    <w:name w:val="77DCF509EE34496AB766E940E1FF23CA"/>
    <w:rsid w:val="00760622"/>
  </w:style>
  <w:style w:type="paragraph" w:customStyle="1" w:styleId="F1D585DE631446029CE95BE6AED9F9E2">
    <w:name w:val="F1D585DE631446029CE95BE6AED9F9E2"/>
    <w:rsid w:val="00760622"/>
  </w:style>
  <w:style w:type="paragraph" w:customStyle="1" w:styleId="512BB2F90949477C82DB68EFD293C8A2">
    <w:name w:val="512BB2F90949477C82DB68EFD293C8A2"/>
    <w:rsid w:val="00760622"/>
  </w:style>
  <w:style w:type="paragraph" w:customStyle="1" w:styleId="2AB1C17AF11F4C8BAD8CE6541D0D69F7">
    <w:name w:val="2AB1C17AF11F4C8BAD8CE6541D0D69F7"/>
    <w:rsid w:val="00760622"/>
  </w:style>
  <w:style w:type="paragraph" w:customStyle="1" w:styleId="9379B3BFCB614BF4ACD455A67F47EFCA">
    <w:name w:val="9379B3BFCB614BF4ACD455A67F47EFCA"/>
    <w:rsid w:val="00760622"/>
  </w:style>
  <w:style w:type="paragraph" w:customStyle="1" w:styleId="61F8373A6D2943C2A930ED9F99A48002">
    <w:name w:val="61F8373A6D2943C2A930ED9F99A48002"/>
    <w:rsid w:val="00760622"/>
  </w:style>
  <w:style w:type="paragraph" w:customStyle="1" w:styleId="01097BD1A3144FE5B09AED3B89D77DDC">
    <w:name w:val="01097BD1A3144FE5B09AED3B89D77DDC"/>
    <w:rsid w:val="00760622"/>
  </w:style>
  <w:style w:type="paragraph" w:customStyle="1" w:styleId="C096E2ED7A84400ABFEFFD6AB5BC0F3A">
    <w:name w:val="C096E2ED7A84400ABFEFFD6AB5BC0F3A"/>
    <w:rsid w:val="00760622"/>
  </w:style>
  <w:style w:type="paragraph" w:customStyle="1" w:styleId="123840EEEB9A4AA7B971F6BA45D32B54">
    <w:name w:val="123840EEEB9A4AA7B971F6BA45D32B54"/>
    <w:rsid w:val="00760622"/>
  </w:style>
  <w:style w:type="paragraph" w:customStyle="1" w:styleId="430EC3D7794A4EA68721D0683CC52BC0">
    <w:name w:val="430EC3D7794A4EA68721D0683CC52BC0"/>
    <w:rsid w:val="00760622"/>
  </w:style>
  <w:style w:type="paragraph" w:customStyle="1" w:styleId="FBE14AEF04334DA0A0099B0D3007C8C3">
    <w:name w:val="FBE14AEF04334DA0A0099B0D3007C8C3"/>
    <w:rsid w:val="00760622"/>
  </w:style>
  <w:style w:type="paragraph" w:customStyle="1" w:styleId="A0DBB10D903B4346B54852076EDA9F81">
    <w:name w:val="A0DBB10D903B4346B54852076EDA9F81"/>
    <w:rsid w:val="00760622"/>
  </w:style>
  <w:style w:type="paragraph" w:customStyle="1" w:styleId="DC3CFD9462274027974199CFF6D1C26E">
    <w:name w:val="DC3CFD9462274027974199CFF6D1C26E"/>
    <w:rsid w:val="00760622"/>
  </w:style>
  <w:style w:type="paragraph" w:customStyle="1" w:styleId="E8137F43B28D40F8BD50BA88E11CFC36">
    <w:name w:val="E8137F43B28D40F8BD50BA88E11CFC36"/>
    <w:rsid w:val="00760622"/>
  </w:style>
  <w:style w:type="paragraph" w:customStyle="1" w:styleId="C3926F2133934880BE242864B6C0A2DF">
    <w:name w:val="C3926F2133934880BE242864B6C0A2DF"/>
    <w:rsid w:val="00760622"/>
  </w:style>
  <w:style w:type="paragraph" w:customStyle="1" w:styleId="E789811649AE45FEBDD62CFB5F152E24">
    <w:name w:val="E789811649AE45FEBDD62CFB5F152E24"/>
    <w:rsid w:val="00760622"/>
  </w:style>
  <w:style w:type="paragraph" w:customStyle="1" w:styleId="DA8D1B2C5B1149E98273FE700D828E8E">
    <w:name w:val="DA8D1B2C5B1149E98273FE700D828E8E"/>
    <w:rsid w:val="00760622"/>
  </w:style>
  <w:style w:type="paragraph" w:customStyle="1" w:styleId="7ABA83EA0BE1453180B741BCD32796BF">
    <w:name w:val="7ABA83EA0BE1453180B741BCD32796BF"/>
    <w:rsid w:val="00760622"/>
  </w:style>
  <w:style w:type="paragraph" w:customStyle="1" w:styleId="68069019862843F0901A107781D8B596">
    <w:name w:val="68069019862843F0901A107781D8B596"/>
    <w:rsid w:val="00760622"/>
  </w:style>
  <w:style w:type="paragraph" w:customStyle="1" w:styleId="2D86E50DC28E4DC1B2241C4DC7D6FEC2">
    <w:name w:val="2D86E50DC28E4DC1B2241C4DC7D6FEC2"/>
    <w:rsid w:val="00760622"/>
  </w:style>
  <w:style w:type="paragraph" w:customStyle="1" w:styleId="A7D3B456F0AA40CEA9AA459B472C3A8C">
    <w:name w:val="A7D3B456F0AA40CEA9AA459B472C3A8C"/>
    <w:rsid w:val="00760622"/>
  </w:style>
  <w:style w:type="paragraph" w:customStyle="1" w:styleId="07391C98E952441BB7AA3FFA706A9C29">
    <w:name w:val="07391C98E952441BB7AA3FFA706A9C29"/>
    <w:rsid w:val="00760622"/>
  </w:style>
  <w:style w:type="paragraph" w:customStyle="1" w:styleId="F79C81D24639491EA97EFB2E3EEBC00F">
    <w:name w:val="F79C81D24639491EA97EFB2E3EEBC00F"/>
    <w:rsid w:val="00760622"/>
  </w:style>
  <w:style w:type="paragraph" w:customStyle="1" w:styleId="B80EACD094FF49C9939A8179E665944F">
    <w:name w:val="B80EACD094FF49C9939A8179E665944F"/>
    <w:rsid w:val="00760622"/>
  </w:style>
  <w:style w:type="paragraph" w:customStyle="1" w:styleId="FD71F949F790469EB2D20D991BA856B6">
    <w:name w:val="FD71F949F790469EB2D20D991BA856B6"/>
    <w:rsid w:val="00760622"/>
  </w:style>
  <w:style w:type="paragraph" w:customStyle="1" w:styleId="376B2352B72241FC8D7E0ACBDC29FDC4">
    <w:name w:val="376B2352B72241FC8D7E0ACBDC29FDC4"/>
    <w:rsid w:val="00760622"/>
  </w:style>
  <w:style w:type="paragraph" w:customStyle="1" w:styleId="28E7A9D3EE2A4875ADB171B6F304DA7D">
    <w:name w:val="28E7A9D3EE2A4875ADB171B6F304DA7D"/>
    <w:rsid w:val="00760622"/>
  </w:style>
  <w:style w:type="paragraph" w:customStyle="1" w:styleId="45DD65B69B4D476D94FCE5DD6E0D07E2">
    <w:name w:val="45DD65B69B4D476D94FCE5DD6E0D07E2"/>
    <w:rsid w:val="00760622"/>
  </w:style>
  <w:style w:type="paragraph" w:customStyle="1" w:styleId="7F57FFB9C92146F0A17AF6289116CACB">
    <w:name w:val="7F57FFB9C92146F0A17AF6289116CACB"/>
    <w:rsid w:val="00760622"/>
  </w:style>
  <w:style w:type="paragraph" w:customStyle="1" w:styleId="5CEAFACD93C849B4A200C3660E4A2CAD">
    <w:name w:val="5CEAFACD93C849B4A200C3660E4A2CAD"/>
    <w:rsid w:val="00760622"/>
  </w:style>
  <w:style w:type="paragraph" w:customStyle="1" w:styleId="869F64BD32284FA5A56C8A6AAD8C4290">
    <w:name w:val="869F64BD32284FA5A56C8A6AAD8C4290"/>
    <w:rsid w:val="00760622"/>
  </w:style>
  <w:style w:type="paragraph" w:customStyle="1" w:styleId="610E52406C964313BB59A98EFF63FCBC">
    <w:name w:val="610E52406C964313BB59A98EFF63FCBC"/>
    <w:rsid w:val="00760622"/>
  </w:style>
  <w:style w:type="paragraph" w:customStyle="1" w:styleId="F294D7DB2BDE431980AD92FF252EFA85">
    <w:name w:val="F294D7DB2BDE431980AD92FF252EFA85"/>
    <w:rsid w:val="00760622"/>
  </w:style>
  <w:style w:type="paragraph" w:customStyle="1" w:styleId="2E339B42DC684BDEB620AA8ABC275B71">
    <w:name w:val="2E339B42DC684BDEB620AA8ABC275B71"/>
    <w:rsid w:val="00760622"/>
  </w:style>
  <w:style w:type="paragraph" w:customStyle="1" w:styleId="6B828466A2FC4E56A591716F7F7C8D9F">
    <w:name w:val="6B828466A2FC4E56A591716F7F7C8D9F"/>
    <w:rsid w:val="00760622"/>
  </w:style>
  <w:style w:type="paragraph" w:customStyle="1" w:styleId="2F14F73CE8E04D3FB8D0189351F1763F">
    <w:name w:val="2F14F73CE8E04D3FB8D0189351F1763F"/>
    <w:rsid w:val="00760622"/>
  </w:style>
  <w:style w:type="paragraph" w:customStyle="1" w:styleId="46CF819E9DEC485D8181091F38AB5D6A">
    <w:name w:val="46CF819E9DEC485D8181091F38AB5D6A"/>
    <w:rsid w:val="00760622"/>
  </w:style>
  <w:style w:type="paragraph" w:customStyle="1" w:styleId="197E7E5450FD4A218ACA0FD12F791CCA">
    <w:name w:val="197E7E5450FD4A218ACA0FD12F791CCA"/>
    <w:rsid w:val="00760622"/>
  </w:style>
  <w:style w:type="paragraph" w:customStyle="1" w:styleId="1F846F14932F45BFBE2F7FE14EF51F1F">
    <w:name w:val="1F846F14932F45BFBE2F7FE14EF51F1F"/>
    <w:rsid w:val="00760622"/>
  </w:style>
  <w:style w:type="paragraph" w:customStyle="1" w:styleId="21AAE7B5C0D5451483D8D9DBEF463FBD">
    <w:name w:val="21AAE7B5C0D5451483D8D9DBEF463FBD"/>
    <w:rsid w:val="00760622"/>
  </w:style>
  <w:style w:type="paragraph" w:customStyle="1" w:styleId="38E7514ACB724D7EB8AA03EBEB0C3165">
    <w:name w:val="38E7514ACB724D7EB8AA03EBEB0C3165"/>
    <w:rsid w:val="00760622"/>
  </w:style>
  <w:style w:type="paragraph" w:customStyle="1" w:styleId="D4FA3D54B582430DB47DA9A6F9124D2E">
    <w:name w:val="D4FA3D54B582430DB47DA9A6F9124D2E"/>
    <w:rsid w:val="00760622"/>
  </w:style>
  <w:style w:type="paragraph" w:customStyle="1" w:styleId="BBACEE4374FE430CBD75FC08558536EF">
    <w:name w:val="BBACEE4374FE430CBD75FC08558536EF"/>
    <w:rsid w:val="00760622"/>
  </w:style>
  <w:style w:type="paragraph" w:customStyle="1" w:styleId="E08FEEFC516A4D6E8FC7121D26AC7803">
    <w:name w:val="E08FEEFC516A4D6E8FC7121D26AC7803"/>
    <w:rsid w:val="00760622"/>
  </w:style>
  <w:style w:type="paragraph" w:customStyle="1" w:styleId="5AA2EBC4A89143EDBCF16CF6203C207F">
    <w:name w:val="5AA2EBC4A89143EDBCF16CF6203C207F"/>
    <w:rsid w:val="00760622"/>
  </w:style>
  <w:style w:type="paragraph" w:customStyle="1" w:styleId="C2B004286D8E4B57A05DF40F24506227">
    <w:name w:val="C2B004286D8E4B57A05DF40F24506227"/>
    <w:rsid w:val="00760622"/>
  </w:style>
  <w:style w:type="paragraph" w:customStyle="1" w:styleId="7D82B2385D454A188727F00905DD6378">
    <w:name w:val="7D82B2385D454A188727F00905DD6378"/>
    <w:rsid w:val="00760622"/>
  </w:style>
  <w:style w:type="paragraph" w:customStyle="1" w:styleId="6A36B9FC657042068BA58CCBBD028D24">
    <w:name w:val="6A36B9FC657042068BA58CCBBD028D24"/>
    <w:rsid w:val="00760622"/>
  </w:style>
  <w:style w:type="paragraph" w:customStyle="1" w:styleId="CA3B34807C934A7CB8F26C785C06E8A3">
    <w:name w:val="CA3B34807C934A7CB8F26C785C06E8A3"/>
    <w:rsid w:val="00760622"/>
  </w:style>
  <w:style w:type="paragraph" w:customStyle="1" w:styleId="1609A8A06D1A477ABEB9B3DF61AA7366">
    <w:name w:val="1609A8A06D1A477ABEB9B3DF61AA7366"/>
    <w:rsid w:val="00760622"/>
  </w:style>
  <w:style w:type="paragraph" w:customStyle="1" w:styleId="FE2C83ED70AC48639EF659D3A777D3E5">
    <w:name w:val="FE2C83ED70AC48639EF659D3A777D3E5"/>
    <w:rsid w:val="00760622"/>
  </w:style>
  <w:style w:type="paragraph" w:customStyle="1" w:styleId="A2C437DCE0CA45E199A00AEB68D9703E">
    <w:name w:val="A2C437DCE0CA45E199A00AEB68D9703E"/>
    <w:rsid w:val="00760622"/>
  </w:style>
  <w:style w:type="paragraph" w:customStyle="1" w:styleId="42C70F81E94342EFAE0570723B18F03A">
    <w:name w:val="42C70F81E94342EFAE0570723B18F03A"/>
    <w:rsid w:val="0066242B"/>
    <w:pPr>
      <w:spacing w:after="160" w:line="259" w:lineRule="auto"/>
    </w:pPr>
  </w:style>
  <w:style w:type="paragraph" w:customStyle="1" w:styleId="04381E37B2754777B269229813BB82BF">
    <w:name w:val="04381E37B2754777B269229813BB82BF"/>
    <w:rsid w:val="00F12E30"/>
    <w:pPr>
      <w:spacing w:after="160" w:line="259" w:lineRule="auto"/>
    </w:pPr>
  </w:style>
  <w:style w:type="paragraph" w:customStyle="1" w:styleId="E1FD19521A9B437D9DCF54ECD431AFB7">
    <w:name w:val="E1FD19521A9B437D9DCF54ECD431AFB7"/>
    <w:rsid w:val="00F12E30"/>
    <w:pPr>
      <w:spacing w:after="160" w:line="259" w:lineRule="auto"/>
    </w:pPr>
  </w:style>
  <w:style w:type="paragraph" w:customStyle="1" w:styleId="3D6869480B3544D981465B87A4F459FC">
    <w:name w:val="3D6869480B3544D981465B87A4F459FC"/>
    <w:rsid w:val="00F12E30"/>
    <w:pPr>
      <w:spacing w:after="160" w:line="259" w:lineRule="auto"/>
    </w:pPr>
  </w:style>
  <w:style w:type="paragraph" w:customStyle="1" w:styleId="F901DB6008DF456193BB93E112E09EB6">
    <w:name w:val="F901DB6008DF456193BB93E112E09EB6"/>
    <w:rsid w:val="00F12E30"/>
    <w:pPr>
      <w:spacing w:after="160" w:line="259" w:lineRule="auto"/>
    </w:pPr>
  </w:style>
  <w:style w:type="paragraph" w:customStyle="1" w:styleId="7A0C7E1187B84F81881E0411ECE07D74">
    <w:name w:val="7A0C7E1187B84F81881E0411ECE07D74"/>
    <w:rsid w:val="00F12E30"/>
    <w:pPr>
      <w:spacing w:after="160" w:line="259" w:lineRule="auto"/>
    </w:pPr>
  </w:style>
  <w:style w:type="paragraph" w:customStyle="1" w:styleId="B0B2C1A57D88484B91EF5CDE06F77F55">
    <w:name w:val="B0B2C1A57D88484B91EF5CDE06F77F55"/>
    <w:rsid w:val="00F12E30"/>
    <w:pPr>
      <w:spacing w:after="160" w:line="259" w:lineRule="auto"/>
    </w:pPr>
  </w:style>
  <w:style w:type="paragraph" w:customStyle="1" w:styleId="CF895C01680D470DA894D07BE13CB982">
    <w:name w:val="CF895C01680D470DA894D07BE13CB982"/>
    <w:rsid w:val="00F12E30"/>
    <w:pPr>
      <w:spacing w:after="160" w:line="259" w:lineRule="auto"/>
    </w:pPr>
  </w:style>
  <w:style w:type="paragraph" w:customStyle="1" w:styleId="3466294C3C9C4207931AD231916B0D90">
    <w:name w:val="3466294C3C9C4207931AD231916B0D90"/>
    <w:rsid w:val="00F12E30"/>
    <w:pPr>
      <w:spacing w:after="160" w:line="259" w:lineRule="auto"/>
    </w:pPr>
  </w:style>
  <w:style w:type="paragraph" w:customStyle="1" w:styleId="1E3F91247A06427684905FD8646703FB">
    <w:name w:val="1E3F91247A06427684905FD8646703FB"/>
    <w:rsid w:val="00F12E30"/>
    <w:pPr>
      <w:spacing w:after="160" w:line="259" w:lineRule="auto"/>
    </w:pPr>
  </w:style>
  <w:style w:type="paragraph" w:customStyle="1" w:styleId="D1B9FD1D4AAE4D7B84885EFAAF0A85C6">
    <w:name w:val="D1B9FD1D4AAE4D7B84885EFAAF0A85C6"/>
    <w:rsid w:val="00F12E30"/>
    <w:pPr>
      <w:spacing w:after="160" w:line="259" w:lineRule="auto"/>
    </w:pPr>
  </w:style>
  <w:style w:type="paragraph" w:customStyle="1" w:styleId="A2C713D38A6D4EB99E04402943745CDA">
    <w:name w:val="A2C713D38A6D4EB99E04402943745CDA"/>
    <w:rsid w:val="00F12E30"/>
    <w:pPr>
      <w:spacing w:after="160" w:line="259" w:lineRule="auto"/>
    </w:pPr>
  </w:style>
  <w:style w:type="paragraph" w:customStyle="1" w:styleId="911122DCE72542C6A07F1B96E6B32801">
    <w:name w:val="911122DCE72542C6A07F1B96E6B32801"/>
    <w:rsid w:val="00F12E30"/>
    <w:pPr>
      <w:spacing w:after="160" w:line="259" w:lineRule="auto"/>
    </w:pPr>
  </w:style>
  <w:style w:type="paragraph" w:customStyle="1" w:styleId="A15AFC4440FF4817B856AFC4821D0747">
    <w:name w:val="A15AFC4440FF4817B856AFC4821D0747"/>
    <w:rsid w:val="00F12E30"/>
    <w:pPr>
      <w:spacing w:after="160" w:line="259" w:lineRule="auto"/>
    </w:pPr>
  </w:style>
  <w:style w:type="paragraph" w:customStyle="1" w:styleId="AE6E446329104800AEBC432DCC3971C5">
    <w:name w:val="AE6E446329104800AEBC432DCC3971C5"/>
    <w:rsid w:val="00F12E30"/>
    <w:pPr>
      <w:spacing w:after="160" w:line="259" w:lineRule="auto"/>
    </w:pPr>
  </w:style>
  <w:style w:type="paragraph" w:customStyle="1" w:styleId="050D214A912D44928AF1AB3110DB26E7">
    <w:name w:val="050D214A912D44928AF1AB3110DB26E7"/>
    <w:rsid w:val="00F12E30"/>
    <w:pPr>
      <w:spacing w:after="160" w:line="259" w:lineRule="auto"/>
    </w:pPr>
  </w:style>
  <w:style w:type="paragraph" w:customStyle="1" w:styleId="E9EDBB53A0A94C17A1A9DCF27A039FBF">
    <w:name w:val="E9EDBB53A0A94C17A1A9DCF27A039FBF"/>
    <w:rsid w:val="00F12E30"/>
    <w:pPr>
      <w:spacing w:after="160" w:line="259" w:lineRule="auto"/>
    </w:pPr>
  </w:style>
  <w:style w:type="paragraph" w:customStyle="1" w:styleId="110C032275354744B9405708FDF2BB9B">
    <w:name w:val="110C032275354744B9405708FDF2BB9B"/>
    <w:rsid w:val="00F12E30"/>
    <w:pPr>
      <w:spacing w:after="160" w:line="259" w:lineRule="auto"/>
    </w:pPr>
  </w:style>
  <w:style w:type="paragraph" w:customStyle="1" w:styleId="2B0A4E44C1C6431F9DB22FF1FFCC0A67">
    <w:name w:val="2B0A4E44C1C6431F9DB22FF1FFCC0A67"/>
    <w:rsid w:val="00F12E30"/>
    <w:pPr>
      <w:spacing w:after="160" w:line="259" w:lineRule="auto"/>
    </w:pPr>
  </w:style>
  <w:style w:type="paragraph" w:customStyle="1" w:styleId="8A863BA3878041F4879A434F0A3E6910">
    <w:name w:val="8A863BA3878041F4879A434F0A3E6910"/>
    <w:rsid w:val="00F12E30"/>
    <w:pPr>
      <w:spacing w:after="160" w:line="259" w:lineRule="auto"/>
    </w:pPr>
  </w:style>
  <w:style w:type="paragraph" w:customStyle="1" w:styleId="58E1051A970E4C5A94C3CB234C569AD1">
    <w:name w:val="58E1051A970E4C5A94C3CB234C569AD1"/>
    <w:rsid w:val="00F12E30"/>
    <w:pPr>
      <w:spacing w:after="160" w:line="259" w:lineRule="auto"/>
    </w:pPr>
  </w:style>
  <w:style w:type="paragraph" w:customStyle="1" w:styleId="B91615925306487384859BA598817D00">
    <w:name w:val="B91615925306487384859BA598817D00"/>
    <w:rsid w:val="00F12E30"/>
    <w:pPr>
      <w:spacing w:after="160" w:line="259" w:lineRule="auto"/>
    </w:pPr>
  </w:style>
  <w:style w:type="paragraph" w:customStyle="1" w:styleId="05C4509FCBA5460D921C2BD1779D7FCA">
    <w:name w:val="05C4509FCBA5460D921C2BD1779D7FCA"/>
    <w:rsid w:val="00F12E30"/>
    <w:pPr>
      <w:spacing w:after="160" w:line="259" w:lineRule="auto"/>
    </w:pPr>
  </w:style>
  <w:style w:type="paragraph" w:customStyle="1" w:styleId="3FC4678B854446258C6046E034542164">
    <w:name w:val="3FC4678B854446258C6046E034542164"/>
    <w:rsid w:val="00F12E30"/>
    <w:pPr>
      <w:spacing w:after="160" w:line="259" w:lineRule="auto"/>
    </w:pPr>
  </w:style>
  <w:style w:type="paragraph" w:customStyle="1" w:styleId="178F3E41783F4EBF97968EC0A0ECA85C">
    <w:name w:val="178F3E41783F4EBF97968EC0A0ECA85C"/>
    <w:rsid w:val="00F12E30"/>
    <w:pPr>
      <w:spacing w:after="160" w:line="259" w:lineRule="auto"/>
    </w:pPr>
  </w:style>
  <w:style w:type="paragraph" w:customStyle="1" w:styleId="65FBC78C75664E8CA0CFEF66EACB5FAB">
    <w:name w:val="65FBC78C75664E8CA0CFEF66EACB5FAB"/>
    <w:rsid w:val="00F12E30"/>
    <w:pPr>
      <w:spacing w:after="160" w:line="259" w:lineRule="auto"/>
    </w:pPr>
  </w:style>
  <w:style w:type="paragraph" w:customStyle="1" w:styleId="228016E357A84970A697832430C0093D">
    <w:name w:val="228016E357A84970A697832430C0093D"/>
    <w:rsid w:val="00F12E30"/>
    <w:pPr>
      <w:spacing w:after="160" w:line="259" w:lineRule="auto"/>
    </w:pPr>
  </w:style>
  <w:style w:type="paragraph" w:customStyle="1" w:styleId="BA17681C3EDD43A083DD1BA6F41B272C">
    <w:name w:val="BA17681C3EDD43A083DD1BA6F41B272C"/>
    <w:rsid w:val="00F12E30"/>
    <w:pPr>
      <w:spacing w:after="160" w:line="259" w:lineRule="auto"/>
    </w:pPr>
  </w:style>
  <w:style w:type="paragraph" w:customStyle="1" w:styleId="D73213062E434A2D8174684896068790">
    <w:name w:val="D73213062E434A2D8174684896068790"/>
    <w:rsid w:val="00F12E30"/>
    <w:pPr>
      <w:spacing w:after="160" w:line="259" w:lineRule="auto"/>
    </w:pPr>
  </w:style>
  <w:style w:type="paragraph" w:customStyle="1" w:styleId="9336627775A64C989B65110905D72E19">
    <w:name w:val="9336627775A64C989B65110905D72E19"/>
    <w:rsid w:val="00F12E30"/>
    <w:pPr>
      <w:spacing w:after="160" w:line="259" w:lineRule="auto"/>
    </w:pPr>
  </w:style>
  <w:style w:type="paragraph" w:customStyle="1" w:styleId="6320A62A2F7A4D798A0BF866FA957F85">
    <w:name w:val="6320A62A2F7A4D798A0BF866FA957F85"/>
    <w:rsid w:val="00F12E30"/>
    <w:pPr>
      <w:spacing w:after="160" w:line="259" w:lineRule="auto"/>
    </w:pPr>
  </w:style>
  <w:style w:type="paragraph" w:customStyle="1" w:styleId="63B55863A10E4D2FB7682BBE865BFD6F">
    <w:name w:val="63B55863A10E4D2FB7682BBE865BFD6F"/>
    <w:rsid w:val="00F12E30"/>
    <w:pPr>
      <w:spacing w:after="160" w:line="259" w:lineRule="auto"/>
    </w:pPr>
  </w:style>
  <w:style w:type="paragraph" w:customStyle="1" w:styleId="923F23528FA8442BB09984F1F59409FF">
    <w:name w:val="923F23528FA8442BB09984F1F59409FF"/>
    <w:rsid w:val="00F12E30"/>
    <w:pPr>
      <w:spacing w:after="160" w:line="259" w:lineRule="auto"/>
    </w:pPr>
  </w:style>
  <w:style w:type="paragraph" w:customStyle="1" w:styleId="209587C034114F288DDD105D7F26D103">
    <w:name w:val="209587C034114F288DDD105D7F26D103"/>
    <w:rsid w:val="00F12E30"/>
    <w:pPr>
      <w:spacing w:after="160" w:line="259" w:lineRule="auto"/>
    </w:pPr>
  </w:style>
  <w:style w:type="paragraph" w:customStyle="1" w:styleId="74C593498B5D44C4A1561F6BA98C503A">
    <w:name w:val="74C593498B5D44C4A1561F6BA98C503A"/>
    <w:rsid w:val="00F12E30"/>
    <w:pPr>
      <w:spacing w:after="160" w:line="259" w:lineRule="auto"/>
    </w:pPr>
  </w:style>
  <w:style w:type="paragraph" w:customStyle="1" w:styleId="04EA96EAFA464E759C9B9237A15B5749">
    <w:name w:val="04EA96EAFA464E759C9B9237A15B5749"/>
    <w:rsid w:val="00F12E30"/>
    <w:pPr>
      <w:spacing w:after="160" w:line="259" w:lineRule="auto"/>
    </w:pPr>
  </w:style>
  <w:style w:type="paragraph" w:customStyle="1" w:styleId="E1A0362C8FA64A519B44BC09E6CAB670">
    <w:name w:val="E1A0362C8FA64A519B44BC09E6CAB670"/>
    <w:rsid w:val="00F12E30"/>
    <w:pPr>
      <w:spacing w:after="160" w:line="259" w:lineRule="auto"/>
    </w:pPr>
  </w:style>
  <w:style w:type="paragraph" w:customStyle="1" w:styleId="F67DC5BCD06F44ECA81F4A84E237579B">
    <w:name w:val="F67DC5BCD06F44ECA81F4A84E237579B"/>
    <w:rsid w:val="00F12E30"/>
    <w:pPr>
      <w:spacing w:after="160" w:line="259" w:lineRule="auto"/>
    </w:pPr>
  </w:style>
  <w:style w:type="paragraph" w:customStyle="1" w:styleId="2B4D5B1418EA4CF1BBA7B890B9F9417B">
    <w:name w:val="2B4D5B1418EA4CF1BBA7B890B9F9417B"/>
    <w:rsid w:val="00F12E30"/>
    <w:pPr>
      <w:spacing w:after="160" w:line="259" w:lineRule="auto"/>
    </w:pPr>
  </w:style>
  <w:style w:type="paragraph" w:customStyle="1" w:styleId="92528F08C8F54D99AE0F2CF2A675D7E1">
    <w:name w:val="92528F08C8F54D99AE0F2CF2A675D7E1"/>
    <w:rsid w:val="00F12E30"/>
    <w:pPr>
      <w:spacing w:after="160" w:line="259" w:lineRule="auto"/>
    </w:pPr>
  </w:style>
  <w:style w:type="paragraph" w:customStyle="1" w:styleId="6DEA4BD53A9D41078091C2400B25D711">
    <w:name w:val="6DEA4BD53A9D41078091C2400B25D711"/>
    <w:rsid w:val="00F12E30"/>
    <w:pPr>
      <w:spacing w:after="160" w:line="259" w:lineRule="auto"/>
    </w:pPr>
  </w:style>
  <w:style w:type="paragraph" w:customStyle="1" w:styleId="D0A33F1D7B33442DB00E855DAB0DB779">
    <w:name w:val="D0A33F1D7B33442DB00E855DAB0DB779"/>
    <w:rsid w:val="00F12E30"/>
    <w:pPr>
      <w:spacing w:after="160" w:line="259" w:lineRule="auto"/>
    </w:pPr>
  </w:style>
  <w:style w:type="paragraph" w:customStyle="1" w:styleId="B0D0152CA2FE41878E732444926C82DF">
    <w:name w:val="B0D0152CA2FE41878E732444926C82DF"/>
    <w:rsid w:val="00F12E30"/>
    <w:pPr>
      <w:spacing w:after="160" w:line="259" w:lineRule="auto"/>
    </w:pPr>
  </w:style>
  <w:style w:type="paragraph" w:customStyle="1" w:styleId="4940FF85F3AB4769B8F051424AAE670C">
    <w:name w:val="4940FF85F3AB4769B8F051424AAE670C"/>
    <w:rsid w:val="00F12E30"/>
    <w:pPr>
      <w:spacing w:after="160" w:line="259" w:lineRule="auto"/>
    </w:pPr>
  </w:style>
  <w:style w:type="paragraph" w:customStyle="1" w:styleId="72E322C7F95E4AD29C95C08F6F994CD6">
    <w:name w:val="72E322C7F95E4AD29C95C08F6F994CD6"/>
    <w:rsid w:val="00F12E30"/>
    <w:pPr>
      <w:spacing w:after="160" w:line="259" w:lineRule="auto"/>
    </w:pPr>
  </w:style>
  <w:style w:type="paragraph" w:customStyle="1" w:styleId="A308765B9A5446629275C6F842A3CE77">
    <w:name w:val="A308765B9A5446629275C6F842A3CE77"/>
    <w:rsid w:val="00F12E30"/>
    <w:pPr>
      <w:spacing w:after="160" w:line="259" w:lineRule="auto"/>
    </w:pPr>
  </w:style>
  <w:style w:type="paragraph" w:customStyle="1" w:styleId="7F0BC0772943432A8D8115C60951F742">
    <w:name w:val="7F0BC0772943432A8D8115C60951F742"/>
    <w:rsid w:val="00F12E30"/>
    <w:pPr>
      <w:spacing w:after="160" w:line="259" w:lineRule="auto"/>
    </w:pPr>
  </w:style>
  <w:style w:type="paragraph" w:customStyle="1" w:styleId="0EB1C0AE8DBE40018E329E92B7FCC9C7">
    <w:name w:val="0EB1C0AE8DBE40018E329E92B7FCC9C7"/>
    <w:rsid w:val="00F12E30"/>
    <w:pPr>
      <w:spacing w:after="160" w:line="259" w:lineRule="auto"/>
    </w:pPr>
  </w:style>
  <w:style w:type="paragraph" w:customStyle="1" w:styleId="F3153094C46D4C399018B3D960D11A6E">
    <w:name w:val="F3153094C46D4C399018B3D960D11A6E"/>
    <w:rsid w:val="00F12E30"/>
    <w:pPr>
      <w:spacing w:after="160" w:line="259" w:lineRule="auto"/>
    </w:pPr>
  </w:style>
  <w:style w:type="paragraph" w:customStyle="1" w:styleId="DD9D7FCCB059442E88CD4810DD4A1CC4">
    <w:name w:val="DD9D7FCCB059442E88CD4810DD4A1CC4"/>
    <w:rsid w:val="00F12E30"/>
    <w:pPr>
      <w:spacing w:after="160" w:line="259" w:lineRule="auto"/>
    </w:pPr>
  </w:style>
  <w:style w:type="paragraph" w:customStyle="1" w:styleId="0A12C46B201447D5BDF7B07E98147289">
    <w:name w:val="0A12C46B201447D5BDF7B07E98147289"/>
    <w:rsid w:val="00F12E30"/>
    <w:pPr>
      <w:spacing w:after="160" w:line="259" w:lineRule="auto"/>
    </w:pPr>
  </w:style>
  <w:style w:type="paragraph" w:customStyle="1" w:styleId="AC0F281186E34F21BDAC409323D42604">
    <w:name w:val="AC0F281186E34F21BDAC409323D42604"/>
    <w:rsid w:val="00F12E30"/>
    <w:pPr>
      <w:spacing w:after="160" w:line="259" w:lineRule="auto"/>
    </w:pPr>
  </w:style>
  <w:style w:type="paragraph" w:customStyle="1" w:styleId="5FB5015972E1420DBC5FAFBA4E830EF3">
    <w:name w:val="5FB5015972E1420DBC5FAFBA4E830EF3"/>
    <w:rsid w:val="00F12E30"/>
    <w:pPr>
      <w:spacing w:after="160" w:line="259" w:lineRule="auto"/>
    </w:pPr>
  </w:style>
  <w:style w:type="paragraph" w:customStyle="1" w:styleId="FEC099DFC526462DB7963B535015D448">
    <w:name w:val="FEC099DFC526462DB7963B535015D448"/>
    <w:rsid w:val="00F12E30"/>
    <w:pPr>
      <w:spacing w:after="160" w:line="259" w:lineRule="auto"/>
    </w:pPr>
  </w:style>
  <w:style w:type="paragraph" w:customStyle="1" w:styleId="2A0BD64B92424F7FA5563F6896C782BE">
    <w:name w:val="2A0BD64B92424F7FA5563F6896C782BE"/>
    <w:rsid w:val="009D2B87"/>
  </w:style>
  <w:style w:type="paragraph" w:customStyle="1" w:styleId="A081FAA220B143348D8655B6D2B9CCB3">
    <w:name w:val="A081FAA220B143348D8655B6D2B9CCB3"/>
    <w:rsid w:val="009D2B87"/>
  </w:style>
  <w:style w:type="paragraph" w:customStyle="1" w:styleId="BA491180562E4DB989CD4F69C9FABD8B">
    <w:name w:val="BA491180562E4DB989CD4F69C9FABD8B"/>
    <w:rsid w:val="009D2B87"/>
  </w:style>
  <w:style w:type="paragraph" w:customStyle="1" w:styleId="08AD2E6DE2EE4E12AF40C49C298C2708">
    <w:name w:val="08AD2E6DE2EE4E12AF40C49C298C2708"/>
    <w:rsid w:val="009D2B87"/>
  </w:style>
  <w:style w:type="paragraph" w:customStyle="1" w:styleId="B679189E27E94EB1BECCEA888A1F16EE">
    <w:name w:val="B679189E27E94EB1BECCEA888A1F16EE"/>
    <w:rsid w:val="009D2B87"/>
  </w:style>
  <w:style w:type="paragraph" w:customStyle="1" w:styleId="A551F93FA5F245EE893B29034F99D48D">
    <w:name w:val="A551F93FA5F245EE893B29034F99D48D"/>
    <w:rsid w:val="00C03652"/>
    <w:pPr>
      <w:spacing w:after="160" w:line="259" w:lineRule="auto"/>
    </w:pPr>
  </w:style>
  <w:style w:type="paragraph" w:customStyle="1" w:styleId="ED341B733EAF4B2B848F32127404341D">
    <w:name w:val="ED341B733EAF4B2B848F32127404341D"/>
    <w:rsid w:val="001A66CB"/>
    <w:pPr>
      <w:spacing w:after="160" w:line="259" w:lineRule="auto"/>
    </w:pPr>
  </w:style>
  <w:style w:type="paragraph" w:customStyle="1" w:styleId="AECAED84C6CC46C183320D7DA112292B">
    <w:name w:val="AECAED84C6CC46C183320D7DA112292B"/>
    <w:rsid w:val="001A66CB"/>
    <w:pPr>
      <w:spacing w:after="160" w:line="259" w:lineRule="auto"/>
    </w:pPr>
  </w:style>
  <w:style w:type="paragraph" w:customStyle="1" w:styleId="833DA0521A2E41D5AE82E4BB7F96EDC6">
    <w:name w:val="833DA0521A2E41D5AE82E4BB7F96EDC6"/>
    <w:rsid w:val="001A66CB"/>
    <w:pPr>
      <w:spacing w:after="160" w:line="259" w:lineRule="auto"/>
    </w:pPr>
  </w:style>
  <w:style w:type="paragraph" w:customStyle="1" w:styleId="A353BEA43DD244779AC8825F3EAFE329">
    <w:name w:val="A353BEA43DD244779AC8825F3EAFE329"/>
    <w:rsid w:val="001A66CB"/>
    <w:pPr>
      <w:spacing w:after="160" w:line="259" w:lineRule="auto"/>
    </w:pPr>
  </w:style>
  <w:style w:type="paragraph" w:customStyle="1" w:styleId="6360A45F416E4ED8992B54CFB6A5E92E">
    <w:name w:val="6360A45F416E4ED8992B54CFB6A5E92E"/>
    <w:rsid w:val="001A66CB"/>
    <w:pPr>
      <w:spacing w:after="160" w:line="259" w:lineRule="auto"/>
    </w:pPr>
  </w:style>
  <w:style w:type="paragraph" w:customStyle="1" w:styleId="6B0DAF62042C48CF8C64B9D95EBA6E02">
    <w:name w:val="6B0DAF62042C48CF8C64B9D95EBA6E02"/>
    <w:rsid w:val="001A66CB"/>
    <w:pPr>
      <w:spacing w:after="160" w:line="259" w:lineRule="auto"/>
    </w:pPr>
  </w:style>
  <w:style w:type="paragraph" w:customStyle="1" w:styleId="6B3E87834215456FBB866B7A796C038C">
    <w:name w:val="6B3E87834215456FBB866B7A796C038C"/>
    <w:rsid w:val="001A66CB"/>
    <w:pPr>
      <w:spacing w:after="160" w:line="259" w:lineRule="auto"/>
    </w:pPr>
  </w:style>
  <w:style w:type="paragraph" w:customStyle="1" w:styleId="6B30749A7A9F4E59A1C14FE4D73DA3EF">
    <w:name w:val="6B30749A7A9F4E59A1C14FE4D73DA3EF"/>
    <w:rsid w:val="001A66CB"/>
    <w:pPr>
      <w:spacing w:after="160" w:line="259" w:lineRule="auto"/>
    </w:pPr>
  </w:style>
  <w:style w:type="paragraph" w:customStyle="1" w:styleId="572476015C004764A9E47B386289F4C1">
    <w:name w:val="572476015C004764A9E47B386289F4C1"/>
    <w:rsid w:val="001A66CB"/>
    <w:pPr>
      <w:spacing w:after="160" w:line="259" w:lineRule="auto"/>
    </w:pPr>
  </w:style>
  <w:style w:type="paragraph" w:customStyle="1" w:styleId="55DD09C2CEF74AE08F89E8611765166C">
    <w:name w:val="55DD09C2CEF74AE08F89E8611765166C"/>
    <w:rsid w:val="001A66CB"/>
    <w:pPr>
      <w:spacing w:after="160" w:line="259" w:lineRule="auto"/>
    </w:pPr>
  </w:style>
  <w:style w:type="paragraph" w:customStyle="1" w:styleId="73CF76341D1446A0BD7F3272A6D14C2D">
    <w:name w:val="73CF76341D1446A0BD7F3272A6D14C2D"/>
    <w:rsid w:val="001A66CB"/>
    <w:pPr>
      <w:spacing w:after="160" w:line="259" w:lineRule="auto"/>
    </w:pPr>
  </w:style>
  <w:style w:type="paragraph" w:customStyle="1" w:styleId="DC023EC799C94E5D8584A0D7C6A7681E">
    <w:name w:val="DC023EC799C94E5D8584A0D7C6A7681E"/>
    <w:rsid w:val="001A66CB"/>
    <w:pPr>
      <w:spacing w:after="160" w:line="259" w:lineRule="auto"/>
    </w:pPr>
  </w:style>
  <w:style w:type="paragraph" w:customStyle="1" w:styleId="D8134B275C974EF0977EDC0CD56C525B">
    <w:name w:val="D8134B275C974EF0977EDC0CD56C525B"/>
    <w:rsid w:val="001A66CB"/>
    <w:pPr>
      <w:spacing w:after="160" w:line="259" w:lineRule="auto"/>
    </w:pPr>
  </w:style>
  <w:style w:type="paragraph" w:customStyle="1" w:styleId="BCD1EECA54DA41BBBF551F2DFE8E7D40">
    <w:name w:val="BCD1EECA54DA41BBBF551F2DFE8E7D40"/>
    <w:rsid w:val="001A66CB"/>
    <w:pPr>
      <w:spacing w:after="160" w:line="259" w:lineRule="auto"/>
    </w:pPr>
  </w:style>
  <w:style w:type="paragraph" w:customStyle="1" w:styleId="2D30DAF08E7D4CC184D93B4311061A1B">
    <w:name w:val="2D30DAF08E7D4CC184D93B4311061A1B"/>
    <w:rsid w:val="001A66CB"/>
    <w:pPr>
      <w:spacing w:after="160" w:line="259" w:lineRule="auto"/>
    </w:pPr>
  </w:style>
  <w:style w:type="paragraph" w:customStyle="1" w:styleId="F1BC4CF6E2DA4E5492BFA61AF8DD8464">
    <w:name w:val="F1BC4CF6E2DA4E5492BFA61AF8DD8464"/>
    <w:rsid w:val="001A66CB"/>
    <w:pPr>
      <w:spacing w:after="160" w:line="259" w:lineRule="auto"/>
    </w:pPr>
  </w:style>
  <w:style w:type="paragraph" w:customStyle="1" w:styleId="6506FDAC656145D0A242163B34B20987">
    <w:name w:val="6506FDAC656145D0A242163B34B20987"/>
    <w:rsid w:val="001A66CB"/>
    <w:pPr>
      <w:spacing w:after="160" w:line="259" w:lineRule="auto"/>
    </w:pPr>
  </w:style>
  <w:style w:type="paragraph" w:customStyle="1" w:styleId="EE5E12A1296A40138F739D1016D2B553">
    <w:name w:val="EE5E12A1296A40138F739D1016D2B553"/>
    <w:rsid w:val="001A66CB"/>
    <w:pPr>
      <w:spacing w:after="160" w:line="259" w:lineRule="auto"/>
    </w:pPr>
  </w:style>
  <w:style w:type="paragraph" w:customStyle="1" w:styleId="1DA91CA3CB97443E89AE4287565FC2AC">
    <w:name w:val="1DA91CA3CB97443E89AE4287565FC2AC"/>
    <w:rsid w:val="001A66CB"/>
    <w:pPr>
      <w:spacing w:after="160" w:line="259" w:lineRule="auto"/>
    </w:pPr>
  </w:style>
  <w:style w:type="paragraph" w:customStyle="1" w:styleId="99FF95A4C07E49EFA5BBC70277A98A88">
    <w:name w:val="99FF95A4C07E49EFA5BBC70277A98A88"/>
    <w:rsid w:val="001A66CB"/>
    <w:pPr>
      <w:spacing w:after="160" w:line="259" w:lineRule="auto"/>
    </w:pPr>
  </w:style>
  <w:style w:type="paragraph" w:customStyle="1" w:styleId="6A4BF7542242403FBEF80BAC11D77F11">
    <w:name w:val="6A4BF7542242403FBEF80BAC11D77F11"/>
    <w:rsid w:val="001A66CB"/>
    <w:pPr>
      <w:spacing w:after="160" w:line="259" w:lineRule="auto"/>
    </w:pPr>
  </w:style>
  <w:style w:type="paragraph" w:customStyle="1" w:styleId="AA6378CBB539406F9C662CBEDD3ABB8A">
    <w:name w:val="AA6378CBB539406F9C662CBEDD3ABB8A"/>
    <w:rsid w:val="001A66CB"/>
    <w:pPr>
      <w:spacing w:after="160" w:line="259" w:lineRule="auto"/>
    </w:pPr>
  </w:style>
  <w:style w:type="paragraph" w:customStyle="1" w:styleId="098363EE3D5846AEB86A6B08BB3F0E7A">
    <w:name w:val="098363EE3D5846AEB86A6B08BB3F0E7A"/>
    <w:rsid w:val="001A66CB"/>
    <w:pPr>
      <w:spacing w:after="160" w:line="259" w:lineRule="auto"/>
    </w:pPr>
  </w:style>
  <w:style w:type="paragraph" w:customStyle="1" w:styleId="B7C6FEB63BF746F6996A7926A95C1B5B">
    <w:name w:val="B7C6FEB63BF746F6996A7926A95C1B5B"/>
    <w:rsid w:val="001A66CB"/>
    <w:pPr>
      <w:spacing w:after="160" w:line="259" w:lineRule="auto"/>
    </w:pPr>
  </w:style>
  <w:style w:type="paragraph" w:customStyle="1" w:styleId="14D798BD54904608BBD168CADD8BC08B">
    <w:name w:val="14D798BD54904608BBD168CADD8BC08B"/>
    <w:rsid w:val="001A66CB"/>
    <w:pPr>
      <w:spacing w:after="160" w:line="259" w:lineRule="auto"/>
    </w:pPr>
  </w:style>
  <w:style w:type="paragraph" w:customStyle="1" w:styleId="28F95559EA674880A08614C59E6DBCA9">
    <w:name w:val="28F95559EA674880A08614C59E6DBCA9"/>
    <w:rsid w:val="001A66CB"/>
    <w:pPr>
      <w:spacing w:after="160" w:line="259" w:lineRule="auto"/>
    </w:pPr>
  </w:style>
  <w:style w:type="paragraph" w:customStyle="1" w:styleId="B7541174285B4C919A63BBB7DBC27567">
    <w:name w:val="B7541174285B4C919A63BBB7DBC27567"/>
    <w:rsid w:val="001A66CB"/>
    <w:pPr>
      <w:spacing w:after="160" w:line="259" w:lineRule="auto"/>
    </w:pPr>
  </w:style>
  <w:style w:type="paragraph" w:customStyle="1" w:styleId="12ADBB4294774170BAE67E72660B5237">
    <w:name w:val="12ADBB4294774170BAE67E72660B5237"/>
    <w:rsid w:val="00182CA7"/>
  </w:style>
  <w:style w:type="paragraph" w:customStyle="1" w:styleId="92A8E03368D345F4B4041953E4BA2A42">
    <w:name w:val="92A8E03368D345F4B4041953E4BA2A42"/>
    <w:rsid w:val="009721E5"/>
  </w:style>
  <w:style w:type="paragraph" w:customStyle="1" w:styleId="ABA361DFED6E4B689DA7A8F3A2473946">
    <w:name w:val="ABA361DFED6E4B689DA7A8F3A2473946"/>
    <w:rsid w:val="009721E5"/>
  </w:style>
  <w:style w:type="paragraph" w:customStyle="1" w:styleId="2AED9B4747064187AEB948CF8AD76136">
    <w:name w:val="2AED9B4747064187AEB948CF8AD76136"/>
    <w:rsid w:val="00035BA8"/>
  </w:style>
  <w:style w:type="paragraph" w:customStyle="1" w:styleId="D0673D6F8B10439DB4B75E11952268EB">
    <w:name w:val="D0673D6F8B10439DB4B75E11952268EB"/>
    <w:rsid w:val="00035BA8"/>
  </w:style>
  <w:style w:type="paragraph" w:customStyle="1" w:styleId="1434BC4F54024C4DA1F43B654B048414">
    <w:name w:val="1434BC4F54024C4DA1F43B654B048414"/>
    <w:rsid w:val="00035BA8"/>
  </w:style>
  <w:style w:type="paragraph" w:customStyle="1" w:styleId="3E8C420703B94764BF3369D470450C9E">
    <w:name w:val="3E8C420703B94764BF3369D470450C9E"/>
    <w:rsid w:val="00035BA8"/>
  </w:style>
  <w:style w:type="paragraph" w:customStyle="1" w:styleId="4910E91FB5B145678DCA7A1E9DAECA7F">
    <w:name w:val="4910E91FB5B145678DCA7A1E9DAECA7F"/>
    <w:rsid w:val="00035BA8"/>
  </w:style>
  <w:style w:type="paragraph" w:customStyle="1" w:styleId="97DDD7C1A91744FEB3A7AB3D585FF9F2">
    <w:name w:val="97DDD7C1A91744FEB3A7AB3D585FF9F2"/>
    <w:rsid w:val="00035BA8"/>
  </w:style>
  <w:style w:type="paragraph" w:customStyle="1" w:styleId="D047C11ABDEE4D42BC969EFC1EFF7F34">
    <w:name w:val="D047C11ABDEE4D42BC969EFC1EFF7F34"/>
    <w:rsid w:val="00035BA8"/>
  </w:style>
  <w:style w:type="paragraph" w:customStyle="1" w:styleId="306BFF3C65CB4298952EA8DCB79DB0D5">
    <w:name w:val="306BFF3C65CB4298952EA8DCB79DB0D5"/>
    <w:rsid w:val="00035BA8"/>
  </w:style>
  <w:style w:type="paragraph" w:customStyle="1" w:styleId="DEE5C013673C41E685501E5B132D44AE">
    <w:name w:val="DEE5C013673C41E685501E5B132D44AE"/>
    <w:rsid w:val="00035BA8"/>
  </w:style>
  <w:style w:type="paragraph" w:customStyle="1" w:styleId="CF3AC3884D904B80857AB09CA9DFFC95">
    <w:name w:val="CF3AC3884D904B80857AB09CA9DFFC95"/>
    <w:rsid w:val="00035BA8"/>
  </w:style>
  <w:style w:type="paragraph" w:customStyle="1" w:styleId="A2FA0F5A00EB48AF9980B6ED55AAA2D4">
    <w:name w:val="A2FA0F5A00EB48AF9980B6ED55AAA2D4"/>
    <w:rsid w:val="0030774F"/>
  </w:style>
  <w:style w:type="paragraph" w:customStyle="1" w:styleId="0A9E13E90CAC4740A39AEA395716BD79">
    <w:name w:val="0A9E13E90CAC4740A39AEA395716BD79"/>
    <w:rsid w:val="0030774F"/>
  </w:style>
  <w:style w:type="paragraph" w:customStyle="1" w:styleId="CDA041FAD0EE4B3A9D6AF784A86FFF0F">
    <w:name w:val="CDA041FAD0EE4B3A9D6AF784A86FFF0F"/>
    <w:rsid w:val="0030774F"/>
  </w:style>
  <w:style w:type="paragraph" w:customStyle="1" w:styleId="AA51A3F61E5B4655AE13CCCA19206897">
    <w:name w:val="AA51A3F61E5B4655AE13CCCA19206897"/>
    <w:rsid w:val="001328FA"/>
  </w:style>
  <w:style w:type="paragraph" w:customStyle="1" w:styleId="2D4848B1BB3941A8A68DFDAED0D3ACDA">
    <w:name w:val="2D4848B1BB3941A8A68DFDAED0D3ACDA"/>
    <w:rsid w:val="0021283B"/>
  </w:style>
  <w:style w:type="paragraph" w:customStyle="1" w:styleId="6C8E40F7432140D6BA8CE7CDC9E118A7">
    <w:name w:val="6C8E40F7432140D6BA8CE7CDC9E118A7"/>
    <w:rsid w:val="0021283B"/>
  </w:style>
  <w:style w:type="paragraph" w:customStyle="1" w:styleId="9D64D7D71A5847108F136DDA315F3157">
    <w:name w:val="9D64D7D71A5847108F136DDA315F3157"/>
    <w:rsid w:val="0021283B"/>
  </w:style>
  <w:style w:type="paragraph" w:customStyle="1" w:styleId="0FD0ACDE4B484886AC0135A3569F179E">
    <w:name w:val="0FD0ACDE4B484886AC0135A3569F179E"/>
    <w:rsid w:val="0021283B"/>
  </w:style>
  <w:style w:type="paragraph" w:customStyle="1" w:styleId="C2344B86BBC940019775D337DDC5BCE5">
    <w:name w:val="C2344B86BBC940019775D337DDC5BCE5"/>
    <w:rsid w:val="0021283B"/>
  </w:style>
  <w:style w:type="paragraph" w:customStyle="1" w:styleId="467BB381238B48518925B732F8D2E472">
    <w:name w:val="467BB381238B48518925B732F8D2E472"/>
    <w:rsid w:val="0019733F"/>
  </w:style>
  <w:style w:type="paragraph" w:customStyle="1" w:styleId="332F5DDD309646E4B82F40FFDCE9D37C">
    <w:name w:val="332F5DDD309646E4B82F40FFDCE9D37C"/>
    <w:rsid w:val="00AC6A43"/>
  </w:style>
  <w:style w:type="paragraph" w:customStyle="1" w:styleId="10CCC4688CF04A33A10C0F4168280257">
    <w:name w:val="10CCC4688CF04A33A10C0F4168280257"/>
    <w:rsid w:val="0099607E"/>
  </w:style>
  <w:style w:type="paragraph" w:customStyle="1" w:styleId="27A580C95E244AEE9263571BA68A6A59">
    <w:name w:val="27A580C95E244AEE9263571BA68A6A59"/>
    <w:rsid w:val="0060541A"/>
    <w:pPr>
      <w:spacing w:after="160" w:line="259" w:lineRule="auto"/>
    </w:pPr>
  </w:style>
  <w:style w:type="paragraph" w:customStyle="1" w:styleId="5A73452942E645D2A0775191F8344761">
    <w:name w:val="5A73452942E645D2A0775191F8344761"/>
    <w:rsid w:val="0060541A"/>
    <w:pPr>
      <w:spacing w:after="160" w:line="259" w:lineRule="auto"/>
    </w:pPr>
  </w:style>
  <w:style w:type="paragraph" w:customStyle="1" w:styleId="0D24E10A99384CD4877127F542C6A13B">
    <w:name w:val="0D24E10A99384CD4877127F542C6A13B"/>
    <w:rsid w:val="0060541A"/>
    <w:pPr>
      <w:spacing w:after="160" w:line="259" w:lineRule="auto"/>
    </w:pPr>
  </w:style>
  <w:style w:type="paragraph" w:customStyle="1" w:styleId="C95FF0E998FD49F0A6D7E51E7CD71053">
    <w:name w:val="C95FF0E998FD49F0A6D7E51E7CD71053"/>
    <w:rsid w:val="0060541A"/>
    <w:pPr>
      <w:spacing w:after="160" w:line="259" w:lineRule="auto"/>
    </w:pPr>
  </w:style>
  <w:style w:type="paragraph" w:customStyle="1" w:styleId="FBEEC38CA112405BA6693BDAEDE23F77">
    <w:name w:val="FBEEC38CA112405BA6693BDAEDE23F77"/>
    <w:rsid w:val="0060541A"/>
    <w:pPr>
      <w:spacing w:after="160" w:line="259" w:lineRule="auto"/>
    </w:pPr>
  </w:style>
  <w:style w:type="paragraph" w:customStyle="1" w:styleId="5FFA85620CCB48CD8E74B5F62DEFC88E">
    <w:name w:val="5FFA85620CCB48CD8E74B5F62DEFC88E"/>
    <w:rsid w:val="0060541A"/>
    <w:pPr>
      <w:spacing w:after="160" w:line="259" w:lineRule="auto"/>
    </w:pPr>
  </w:style>
  <w:style w:type="paragraph" w:customStyle="1" w:styleId="A54297639A794B359DC7C0F63909952B">
    <w:name w:val="A54297639A794B359DC7C0F63909952B"/>
    <w:rsid w:val="0060541A"/>
    <w:pPr>
      <w:spacing w:after="160" w:line="259" w:lineRule="auto"/>
    </w:pPr>
  </w:style>
  <w:style w:type="paragraph" w:customStyle="1" w:styleId="D58DCC885F2A4265989275B7C7458D3C">
    <w:name w:val="D58DCC885F2A4265989275B7C7458D3C"/>
    <w:rsid w:val="0060541A"/>
    <w:pPr>
      <w:spacing w:after="160" w:line="259" w:lineRule="auto"/>
    </w:pPr>
  </w:style>
  <w:style w:type="paragraph" w:customStyle="1" w:styleId="904B13DFED994D60A83CF0DC27E9CD70">
    <w:name w:val="904B13DFED994D60A83CF0DC27E9CD70"/>
    <w:rsid w:val="0060541A"/>
    <w:pPr>
      <w:spacing w:after="160" w:line="259" w:lineRule="auto"/>
    </w:pPr>
  </w:style>
  <w:style w:type="paragraph" w:customStyle="1" w:styleId="20709722B72B44CD97E90F1055CBADB5">
    <w:name w:val="20709722B72B44CD97E90F1055CBADB5"/>
    <w:rsid w:val="0060541A"/>
    <w:pPr>
      <w:spacing w:after="160" w:line="259" w:lineRule="auto"/>
    </w:pPr>
  </w:style>
  <w:style w:type="paragraph" w:customStyle="1" w:styleId="8C68759ED9C5482C9AB3749927BC4671">
    <w:name w:val="8C68759ED9C5482C9AB3749927BC4671"/>
    <w:rsid w:val="0060541A"/>
    <w:pPr>
      <w:spacing w:after="160" w:line="259" w:lineRule="auto"/>
    </w:pPr>
  </w:style>
  <w:style w:type="paragraph" w:customStyle="1" w:styleId="94ACEB3617844BE7B9AF7A9BE7A87CD2">
    <w:name w:val="94ACEB3617844BE7B9AF7A9BE7A87CD2"/>
    <w:rsid w:val="0060541A"/>
    <w:pPr>
      <w:spacing w:after="160" w:line="259" w:lineRule="auto"/>
    </w:pPr>
  </w:style>
  <w:style w:type="paragraph" w:customStyle="1" w:styleId="8A5F7395F849418AB667A3786F614BB0">
    <w:name w:val="8A5F7395F849418AB667A3786F614BB0"/>
    <w:rsid w:val="00EE12E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E5C02-8ACE-4D69-A692-9703705F1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48802</Words>
  <Characters>278177</Characters>
  <Application>Microsoft Office Word</Application>
  <DocSecurity>0</DocSecurity>
  <Lines>2318</Lines>
  <Paragraphs>652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 Suri</dc:creator>
  <cp:lastModifiedBy>Gernot B.</cp:lastModifiedBy>
  <cp:revision>7</cp:revision>
  <cp:lastPrinted>2020-02-26T10:44:00Z</cp:lastPrinted>
  <dcterms:created xsi:type="dcterms:W3CDTF">2020-02-26T10:30:00Z</dcterms:created>
  <dcterms:modified xsi:type="dcterms:W3CDTF">2020-02-26T10:44:00Z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24">
    <vt:lpwstr>False</vt:lpwstr>
  </property>
  <property fmtid="{D5CDD505-2E9C-101B-9397-08002B2CF9AE}" pid="3" name="CitaviDocumentProperty_7">
    <vt:lpwstr>RESEARCH</vt:lpwstr>
  </property>
  <property fmtid="{D5CDD505-2E9C-101B-9397-08002B2CF9AE}" pid="4" name="CitaviDocumentProperty_0">
    <vt:lpwstr>7481f96d-0d6b-4e2d-8429-d1fb0c76fece</vt:lpwstr>
  </property>
  <property fmtid="{D5CDD505-2E9C-101B-9397-08002B2CF9AE}" pid="5" name="CitaviDocumentProperty_1">
    <vt:lpwstr>6.3.0.0</vt:lpwstr>
  </property>
  <property fmtid="{D5CDD505-2E9C-101B-9397-08002B2CF9AE}" pid="6" name="CitaviDocumentProperty_8">
    <vt:lpwstr>C:\Users\bohmann\OneDrive\Research\Citavi 6\RESEARCH.ctv6</vt:lpwstr>
  </property>
  <property fmtid="{D5CDD505-2E9C-101B-9397-08002B2CF9AE}" pid="7" name="CitaviDocumentProperty_6">
    <vt:lpwstr>True</vt:lpwstr>
  </property>
</Properties>
</file>